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52" w:rsidRPr="00A01F72" w:rsidRDefault="00AB0E52" w:rsidP="00AB0E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1F72">
        <w:rPr>
          <w:rFonts w:ascii="Times New Roman" w:eastAsia="Times New Roman" w:hAnsi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AB0E52" w:rsidRPr="00A01F72" w:rsidRDefault="00AB0E52" w:rsidP="00AB0E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1F72">
        <w:rPr>
          <w:rFonts w:ascii="Times New Roman" w:eastAsia="Times New Roman" w:hAnsi="Times New Roman"/>
          <w:b/>
          <w:sz w:val="28"/>
          <w:szCs w:val="28"/>
        </w:rPr>
        <w:t xml:space="preserve">средняя общеобразовательная школа № 316 </w:t>
      </w:r>
    </w:p>
    <w:p w:rsidR="00A01F72" w:rsidRDefault="00AB0E52" w:rsidP="00AB0E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1F72">
        <w:rPr>
          <w:rFonts w:ascii="Times New Roman" w:eastAsia="Times New Roman" w:hAnsi="Times New Roman"/>
          <w:b/>
          <w:sz w:val="28"/>
          <w:szCs w:val="28"/>
        </w:rPr>
        <w:t xml:space="preserve">с углублённым изучением английского языка </w:t>
      </w:r>
    </w:p>
    <w:p w:rsidR="00AB0E52" w:rsidRPr="00A01F72" w:rsidRDefault="00AB0E52" w:rsidP="00A01F7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1F72">
        <w:rPr>
          <w:rFonts w:ascii="Times New Roman" w:eastAsia="Times New Roman" w:hAnsi="Times New Roman"/>
          <w:b/>
          <w:sz w:val="28"/>
          <w:szCs w:val="28"/>
        </w:rPr>
        <w:t>Фрунзенского района Санкт-Петербурга</w:t>
      </w:r>
    </w:p>
    <w:p w:rsidR="00AB0E52" w:rsidRPr="00821EDD" w:rsidRDefault="00AB0E52" w:rsidP="00AB0E52">
      <w:pPr>
        <w:spacing w:after="0"/>
        <w:rPr>
          <w:rFonts w:ascii="Times New Roman" w:eastAsia="Times New Roman" w:hAnsi="Times New Roman"/>
        </w:rPr>
      </w:pPr>
    </w:p>
    <w:p w:rsidR="00AB0E52" w:rsidRPr="00821EDD" w:rsidRDefault="00AB0E52" w:rsidP="00AB0E52">
      <w:pPr>
        <w:rPr>
          <w:rFonts w:ascii="Times New Roman" w:eastAsia="Times New Roman" w:hAnsi="Times New Roman"/>
        </w:rPr>
      </w:pPr>
      <w:bookmarkStart w:id="0" w:name="_GoBack"/>
      <w:bookmarkEnd w:id="0"/>
      <w:r w:rsidRPr="00821EDD">
        <w:rPr>
          <w:rFonts w:ascii="Times New Roman" w:eastAsia="Times New Roman" w:hAnsi="Times New Roman"/>
        </w:rPr>
        <w:t>«</w:t>
      </w:r>
      <w:r w:rsidR="00A01F72">
        <w:rPr>
          <w:rFonts w:ascii="Times New Roman" w:eastAsia="Times New Roman" w:hAnsi="Times New Roman"/>
        </w:rPr>
        <w:t>Принято</w:t>
      </w:r>
      <w:r w:rsidRPr="00821EDD">
        <w:rPr>
          <w:rFonts w:ascii="Times New Roman" w:eastAsia="Times New Roman" w:hAnsi="Times New Roman"/>
        </w:rPr>
        <w:t xml:space="preserve">»                                                                                                                                                      </w:t>
      </w:r>
      <w:r w:rsidR="00A01F72">
        <w:rPr>
          <w:rFonts w:ascii="Times New Roman" w:eastAsia="Times New Roman" w:hAnsi="Times New Roman"/>
        </w:rPr>
        <w:t xml:space="preserve">      </w:t>
      </w:r>
      <w:r w:rsidRPr="00821EDD">
        <w:rPr>
          <w:rFonts w:ascii="Times New Roman" w:eastAsia="Times New Roman" w:hAnsi="Times New Roman"/>
        </w:rPr>
        <w:t xml:space="preserve">  «Утверждаю»</w:t>
      </w:r>
    </w:p>
    <w:p w:rsidR="00AB0E52" w:rsidRPr="00821EDD" w:rsidRDefault="00A01F72" w:rsidP="00AB0E5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Решением</w:t>
      </w:r>
      <w:r w:rsidR="00AB0E52" w:rsidRPr="00821EDD">
        <w:rPr>
          <w:rFonts w:ascii="Times New Roman" w:eastAsia="Times New Roman" w:hAnsi="Times New Roman"/>
        </w:rPr>
        <w:t xml:space="preserve"> Педагогического совета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</w:t>
      </w:r>
      <w:r w:rsidR="00AB0E52" w:rsidRPr="00821EDD">
        <w:rPr>
          <w:rFonts w:ascii="Times New Roman" w:eastAsia="Times New Roman" w:hAnsi="Times New Roman"/>
        </w:rPr>
        <w:t>Директор ГБОУ СОШ ГБОУ СОШ №316</w:t>
      </w:r>
    </w:p>
    <w:p w:rsidR="00AB0E52" w:rsidRPr="00821EDD" w:rsidRDefault="00A01F72" w:rsidP="00AB0E52">
      <w:pPr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Проткол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AB0E52" w:rsidRPr="00821EDD">
        <w:rPr>
          <w:rFonts w:ascii="Times New Roman" w:eastAsia="Times New Roman" w:hAnsi="Times New Roman"/>
        </w:rPr>
        <w:t>№</w:t>
      </w:r>
      <w:proofErr w:type="spellStart"/>
      <w:r w:rsidR="00AB0E52" w:rsidRPr="00821EDD">
        <w:rPr>
          <w:rFonts w:ascii="Times New Roman" w:eastAsia="Times New Roman" w:hAnsi="Times New Roman"/>
        </w:rPr>
        <w:t>_____от</w:t>
      </w:r>
      <w:proofErr w:type="spellEnd"/>
      <w:r w:rsidR="00AB0E52" w:rsidRPr="00821EDD">
        <w:rPr>
          <w:rFonts w:ascii="Times New Roman" w:eastAsia="Times New Roman" w:hAnsi="Times New Roman"/>
        </w:rPr>
        <w:t xml:space="preserve"> «____»______________2015 г.                                                                                                         ____________/Акиньшина Е. А./</w:t>
      </w:r>
    </w:p>
    <w:p w:rsidR="00AB0E52" w:rsidRPr="00821EDD" w:rsidRDefault="00AB0E52" w:rsidP="00AB0E52">
      <w:pPr>
        <w:ind w:left="-284"/>
        <w:rPr>
          <w:rFonts w:ascii="Times New Roman" w:eastAsia="Times New Roman" w:hAnsi="Times New Roman"/>
        </w:rPr>
      </w:pPr>
      <w:r w:rsidRPr="00821EDD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 w:rsidR="00A01F72">
        <w:rPr>
          <w:rFonts w:ascii="Times New Roman" w:eastAsia="Times New Roman" w:hAnsi="Times New Roman"/>
        </w:rPr>
        <w:t xml:space="preserve">                               </w:t>
      </w:r>
      <w:r w:rsidRPr="00821EDD">
        <w:rPr>
          <w:rFonts w:ascii="Times New Roman" w:eastAsia="Times New Roman" w:hAnsi="Times New Roman"/>
        </w:rPr>
        <w:t xml:space="preserve">Приказ </w:t>
      </w:r>
      <w:r>
        <w:rPr>
          <w:rFonts w:ascii="Times New Roman" w:eastAsia="Times New Roman" w:hAnsi="Times New Roman"/>
        </w:rPr>
        <w:t xml:space="preserve"> №</w:t>
      </w:r>
      <w:proofErr w:type="spellStart"/>
      <w:r>
        <w:rPr>
          <w:rFonts w:ascii="Times New Roman" w:eastAsia="Times New Roman" w:hAnsi="Times New Roman"/>
        </w:rPr>
        <w:t>__от</w:t>
      </w:r>
      <w:proofErr w:type="spellEnd"/>
      <w:r>
        <w:rPr>
          <w:rFonts w:ascii="Times New Roman" w:eastAsia="Times New Roman" w:hAnsi="Times New Roman"/>
        </w:rPr>
        <w:t xml:space="preserve">  «____»______________2015</w:t>
      </w:r>
      <w:r w:rsidRPr="00821EDD">
        <w:rPr>
          <w:rFonts w:ascii="Times New Roman" w:eastAsia="Times New Roman" w:hAnsi="Times New Roman"/>
        </w:rPr>
        <w:t xml:space="preserve"> г.   </w:t>
      </w:r>
    </w:p>
    <w:p w:rsidR="00AB0E52" w:rsidRDefault="00AB0E52" w:rsidP="00AB0E52">
      <w:pPr>
        <w:rPr>
          <w:rFonts w:ascii="Times New Roman" w:eastAsia="Times New Roman" w:hAnsi="Times New Roman"/>
        </w:rPr>
      </w:pPr>
    </w:p>
    <w:p w:rsidR="00AB0E52" w:rsidRDefault="00AB0E52" w:rsidP="00B33AD9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AB0E52" w:rsidRDefault="00AB0E52" w:rsidP="00B33AD9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B33AD9" w:rsidRDefault="00B33AD9" w:rsidP="00B33AD9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РАБОЧАЯ ПРОГРАММА </w:t>
      </w:r>
    </w:p>
    <w:p w:rsidR="00B33AD9" w:rsidRDefault="00B33AD9" w:rsidP="00B33AD9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«ОСНОВЫ</w:t>
      </w:r>
      <w:r w:rsidR="003B2764">
        <w:rPr>
          <w:rFonts w:ascii="Times New Roman" w:hAnsi="Times New Roman"/>
          <w:color w:val="000000"/>
          <w:spacing w:val="3"/>
          <w:sz w:val="24"/>
          <w:szCs w:val="24"/>
        </w:rPr>
        <w:t xml:space="preserve"> РЕЛИГИОЗНЫХ КУЛЬТУР И СВЕТСКОЙ ЭТИКИ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» </w:t>
      </w:r>
    </w:p>
    <w:p w:rsidR="003B2764" w:rsidRDefault="003B2764" w:rsidP="00B33AD9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Модуль « ОСНОВЫ СВЕТСКОЙ ЭТИКИ»</w:t>
      </w:r>
    </w:p>
    <w:p w:rsidR="00B33AD9" w:rsidRDefault="00B33AD9" w:rsidP="00B33AD9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4 КЛАСС,  </w:t>
      </w:r>
    </w:p>
    <w:p w:rsidR="00B33AD9" w:rsidRDefault="00CE6414" w:rsidP="00B33AD9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на 2015-2016</w:t>
      </w:r>
      <w:r w:rsidR="00B33AD9">
        <w:rPr>
          <w:rFonts w:ascii="Times New Roman" w:hAnsi="Times New Roman"/>
          <w:color w:val="000000"/>
          <w:spacing w:val="3"/>
          <w:sz w:val="24"/>
          <w:szCs w:val="24"/>
        </w:rPr>
        <w:t xml:space="preserve"> учебный год</w:t>
      </w:r>
    </w:p>
    <w:p w:rsidR="00B33AD9" w:rsidRDefault="00B33AD9" w:rsidP="003B2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1F72" w:rsidRDefault="00A01F72" w:rsidP="003B2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3AD9" w:rsidRDefault="00B33AD9" w:rsidP="00760469">
      <w:pPr>
        <w:shd w:val="clear" w:color="auto" w:fill="FFFFFF"/>
        <w:spacing w:after="0" w:line="240" w:lineRule="auto"/>
        <w:ind w:right="159"/>
        <w:jc w:val="right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60469" w:rsidRDefault="00760469" w:rsidP="003B2764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AB0E52" w:rsidRDefault="00AB0E52" w:rsidP="003B2764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AB0E52" w:rsidRDefault="00AB0E52" w:rsidP="003B2764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AB0E52" w:rsidRDefault="00AB0E52" w:rsidP="003B2764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760469" w:rsidRDefault="00760469" w:rsidP="003B2764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414D2" w:rsidRPr="00D414D2" w:rsidRDefault="00D414D2" w:rsidP="003B2764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414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C8490C" w:rsidRPr="00C8490C" w:rsidRDefault="00B33AD9" w:rsidP="00C8490C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490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8490C">
        <w:rPr>
          <w:rFonts w:ascii="Times New Roman" w:hAnsi="Times New Roman"/>
          <w:sz w:val="24"/>
          <w:szCs w:val="24"/>
        </w:rPr>
        <w:t>Рабочая программа курса «Основы религиозных культур и светской этики» модуль «Основы светской этики»</w:t>
      </w:r>
      <w:r w:rsidRPr="00C8490C">
        <w:rPr>
          <w:rFonts w:ascii="Times New Roman" w:hAnsi="Times New Roman"/>
          <w:bCs/>
          <w:sz w:val="24"/>
          <w:szCs w:val="24"/>
        </w:rPr>
        <w:t xml:space="preserve"> для </w:t>
      </w:r>
      <w:r w:rsidRPr="00C8490C">
        <w:rPr>
          <w:rFonts w:ascii="Times New Roman" w:hAnsi="Times New Roman"/>
          <w:sz w:val="24"/>
          <w:szCs w:val="24"/>
        </w:rPr>
        <w:t>4 класса  составлена в соответствии с основными требованиями федерального компонента государственного стандарта начального общего  образования (Москва, 2004 г.) на основе Примерной программы начального общего образования, авторской</w:t>
      </w:r>
      <w:r w:rsidR="00C8490C" w:rsidRPr="00C8490C">
        <w:rPr>
          <w:rFonts w:ascii="Times New Roman" w:hAnsi="Times New Roman"/>
          <w:sz w:val="24"/>
          <w:szCs w:val="24"/>
        </w:rPr>
        <w:t xml:space="preserve"> программы А. Я. Данилюка «Основы религиозных культур и светской этики» для общеобразовательных учреждений  4-5 классы.</w:t>
      </w:r>
      <w:proofErr w:type="gramEnd"/>
      <w:r w:rsidR="00C8490C" w:rsidRPr="00C8490C">
        <w:rPr>
          <w:rFonts w:ascii="Times New Roman" w:hAnsi="Times New Roman"/>
          <w:sz w:val="24"/>
          <w:szCs w:val="24"/>
        </w:rPr>
        <w:t xml:space="preserve"> – М.: Просвещение, 2010..Курс проводится по учебнику А. В. Кураева «Основы светской этики 4 -5 классы». </w:t>
      </w:r>
    </w:p>
    <w:p w:rsidR="00C8490C" w:rsidRPr="00C8490C" w:rsidRDefault="00C8490C" w:rsidP="00C8490C">
      <w:pPr>
        <w:pStyle w:val="a3"/>
        <w:spacing w:before="0" w:beforeAutospacing="0" w:after="0" w:afterAutospacing="0" w:line="276" w:lineRule="auto"/>
        <w:jc w:val="both"/>
      </w:pPr>
    </w:p>
    <w:p w:rsidR="00C8490C" w:rsidRPr="00C8490C" w:rsidRDefault="00C8490C" w:rsidP="00C8490C">
      <w:pPr>
        <w:pStyle w:val="a3"/>
        <w:spacing w:before="0" w:beforeAutospacing="0" w:after="0" w:afterAutospacing="0" w:line="276" w:lineRule="auto"/>
        <w:jc w:val="both"/>
      </w:pPr>
    </w:p>
    <w:p w:rsidR="00B33AD9" w:rsidRPr="00C8490C" w:rsidRDefault="00B33AD9" w:rsidP="00C8490C">
      <w:pPr>
        <w:pStyle w:val="a3"/>
        <w:spacing w:before="0" w:beforeAutospacing="0" w:after="0" w:afterAutospacing="0" w:line="276" w:lineRule="auto"/>
        <w:jc w:val="both"/>
      </w:pPr>
      <w:r w:rsidRPr="00C8490C">
        <w:t xml:space="preserve">     Содержание авторской программы и логика изложения программного материала в учебнике «Основы светской этики»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D414D2" w:rsidRPr="00C8490C" w:rsidRDefault="00D414D2" w:rsidP="00C8490C">
      <w:pPr>
        <w:pStyle w:val="a3"/>
        <w:spacing w:before="0" w:beforeAutospacing="0" w:after="0" w:afterAutospacing="0" w:line="276" w:lineRule="auto"/>
        <w:jc w:val="both"/>
      </w:pPr>
      <w:r w:rsidRPr="00C8490C">
        <w:rPr>
          <w:color w:val="000000"/>
        </w:rPr>
        <w:t>Данная программа включает содержание 6 модулей:</w:t>
      </w:r>
    </w:p>
    <w:p w:rsidR="00D414D2" w:rsidRPr="00C8490C" w:rsidRDefault="00D414D2" w:rsidP="00C849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православной культуры</w:t>
      </w:r>
    </w:p>
    <w:p w:rsidR="00D414D2" w:rsidRPr="00C8490C" w:rsidRDefault="00D414D2" w:rsidP="00C849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исламской культуры</w:t>
      </w:r>
    </w:p>
    <w:p w:rsidR="00D414D2" w:rsidRPr="00C8490C" w:rsidRDefault="00D414D2" w:rsidP="00C849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буддийской культуры</w:t>
      </w:r>
    </w:p>
    <w:p w:rsidR="00D414D2" w:rsidRPr="00C8490C" w:rsidRDefault="00D414D2" w:rsidP="00C849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иудейской культуры</w:t>
      </w:r>
    </w:p>
    <w:p w:rsidR="00D414D2" w:rsidRPr="00C8490C" w:rsidRDefault="00D414D2" w:rsidP="00C849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мировых религиозных культур</w:t>
      </w:r>
    </w:p>
    <w:p w:rsidR="00D414D2" w:rsidRPr="00C8490C" w:rsidRDefault="00D414D2" w:rsidP="00C849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светской этики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Для изучения в 4 классе родители учащихся  выбрали  модуль «Основы светской этики». 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«Основы духовно-нравственной культуры народов России» </w:t>
      </w:r>
      <w:r w:rsidR="00B33AD9"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учебном плане </w:t>
      </w:r>
      <w:r w:rsidR="003A589F"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СОШ №316 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 модулем «Основы светской этики» - 1 час в неделю. На изучение учебного материала по предмету «Основы светской этики» в темати</w:t>
      </w:r>
      <w:r w:rsidR="00B33AD9"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планировании отводится 34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учебного курса «Основы светской этики»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формирование у младшего подростка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 курса:</w:t>
      </w:r>
    </w:p>
    <w:p w:rsidR="00D414D2" w:rsidRPr="00C8490C" w:rsidRDefault="00D414D2" w:rsidP="00C849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учащихся с содержанием модуля «Основы светской этики»;</w:t>
      </w:r>
    </w:p>
    <w:p w:rsidR="00D414D2" w:rsidRPr="00C8490C" w:rsidRDefault="00D414D2" w:rsidP="00C849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D414D2" w:rsidRPr="00C8490C" w:rsidRDefault="00D414D2" w:rsidP="00C849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знаний, представлений о духовной культуре и морали;</w:t>
      </w:r>
    </w:p>
    <w:p w:rsidR="00D414D2" w:rsidRPr="00C8490C" w:rsidRDefault="00D414D2" w:rsidP="00C849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414D2" w:rsidRPr="00C8490C" w:rsidRDefault="00D414D2" w:rsidP="00C849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способностей учащихся к общению в </w:t>
      </w:r>
      <w:proofErr w:type="spellStart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полиэтнической</w:t>
      </w:r>
      <w:proofErr w:type="spellEnd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многоконфессиональной</w:t>
      </w:r>
      <w:proofErr w:type="spellEnd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поликультурной среде на основе взаимного уважения и диалога во имя общественного мира и согласия. 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организации учебного процесса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учебного процесса особое внимание будет уделено организации коллективной деятельности учащихся, проектной деятельности, работе в парах, группах, индивидуальной работе.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Предпочтительные </w:t>
      </w: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стартового, промежуточного, итогового </w:t>
      </w: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в данном классе: беседа, фронтальный опрос, работа по карточкам, интегрированные задания, понятийные диктанты.</w:t>
      </w:r>
    </w:p>
    <w:p w:rsidR="00D414D2" w:rsidRPr="00C8490C" w:rsidRDefault="00D414D2" w:rsidP="00C8490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Методы, используемые на занятиях: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Репродуктивный, эвристический, проблемный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Используемый учебно-методический комплект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3A589F"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Кураев А.В.  Основы религиозных культур и светской этики. Основы светской этики. 4 класс.  М.: Просвещение, 2012(ФГОС)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10127"/>
        <w:gridCol w:w="3685"/>
      </w:tblGrid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– наша родина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светская этика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мораль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морали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Добродетель и порок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и моральный выбор человека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Моральный долг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Справедливость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Альтруизм и эгоизм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значит быть моральным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 семья – исток нравственных отношений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поступок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Стыд, вина и извинение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Честь и достоинство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идеалы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праздники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человек</w:t>
            </w:r>
            <w:proofErr w:type="gramStart"/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высшая нравственная ценность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B33AD9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D2" w:rsidRPr="00C8490C" w:rsidTr="00D414D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14D2" w:rsidRPr="00C8490C" w:rsidRDefault="00D414D2" w:rsidP="00C849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программы.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– наша Родина.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Государство и мораль гражданина. Образцы нравственности в культуре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 </w:t>
      </w:r>
      <w:hyperlink r:id="rId5" w:history="1">
        <w:r w:rsidRPr="00C8490C">
          <w:rPr>
            <w:rFonts w:ascii="Times New Roman" w:eastAsia="Times New Roman" w:hAnsi="Times New Roman" w:cs="Times New Roman"/>
            <w:color w:val="323232"/>
            <w:sz w:val="24"/>
            <w:szCs w:val="24"/>
          </w:rPr>
          <w:t>время?</w:t>
        </w:r>
      </w:hyperlink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многоконфессионального</w:t>
      </w:r>
      <w:proofErr w:type="spellEnd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народа России.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Планируемый уровень подготовки выпускников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 </w:t>
      </w: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конец 4 класса: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- знание, понимание и принятие </w:t>
      </w:r>
      <w:proofErr w:type="gramStart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ценностей: </w:t>
      </w:r>
      <w:proofErr w:type="gramStart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Отечество, нравственность, долг, милосердие, миролюбие, как основы культурных традиций многонационального народа России;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знакомство с основами светской и религиозной морали, понимание их значения в выстраивании конструктивных отношений в обществе;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формирование первоначальных представлений о светской этике, религиозной культуре и их роли в истории и современности России;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осознание ценности нравственности и духовности в человеческой жизни.</w:t>
      </w:r>
      <w:proofErr w:type="gramEnd"/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Требования к уровню подготовки </w:t>
      </w:r>
      <w:proofErr w:type="gramStart"/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В результате изучения Основ религиозных культур и светской этики ученик должен: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знать/понимать: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  основные понятия религиозных культур;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 историю возникновения религиозных культур;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 историю развития различных религиозных культур в истории России;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  -  особенности и традиции религий;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  описание основных содержательных составляющих священных книг, сооружений, праздников и святынь;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   уметь: </w:t>
      </w:r>
      <w:r w:rsidRPr="00C84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- описывать различные явления религиозных традиций и культур;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- устанавливать взаимосвязь между религиозной культурой и поведением людей;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- излагать свое мнение по поводу значения религиозной культуры (культур) в жизни людей и общества;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- соотносить нравственные формы поведения с нормами религиозной культуры;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- строить толерантное отношение с представителями разных мировоззрений и культурных традиций;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</w:t>
      </w:r>
      <w:proofErr w:type="gramStart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существлять поиск необходимой информации для выполнения заданий; участвовать в диспутах:      </w:t>
      </w:r>
    </w:p>
    <w:p w:rsidR="00D414D2" w:rsidRPr="00C8490C" w:rsidRDefault="00D414D2" w:rsidP="00C849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90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E4513" w:rsidRPr="00C8490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8490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"http://worldteacher.ru/1575-338.html" </w:instrText>
      </w:r>
      <w:r w:rsidR="00EE4513" w:rsidRPr="00C8490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 слушать собеседника и излагать свое мнение; 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 готовить сообщения по выбранным темам</w:t>
      </w:r>
    </w:p>
    <w:p w:rsidR="00D414D2" w:rsidRPr="00C8490C" w:rsidRDefault="00D414D2" w:rsidP="00C849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8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личностным результатам: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        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становление гуманистических и демократических ценностных ориентаций;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образа мира как единого и целостного при разнообразии культур, национальностей, религий, отказ от деления на «своих» и «чужих»,  развитие доверия и уважения к истории и культуре всех народов;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принятие и освоение социальной роли обучающегося, развитие мотивов учебной  деятельности и формирование личностного смысла учения;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этических чувств как регуляторов морального поведения;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доброжелательности и эмоционально-нравственной</w:t>
      </w: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E4513" w:rsidRPr="00C8490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6" w:history="1">
        <w:r w:rsidRPr="00C8490C">
          <w:rPr>
            <w:rFonts w:ascii="Times New Roman" w:eastAsia="Times New Roman" w:hAnsi="Times New Roman" w:cs="Times New Roman"/>
            <w:color w:val="323232"/>
            <w:sz w:val="24"/>
            <w:szCs w:val="24"/>
          </w:rPr>
          <w:t>отзывчивости,</w:t>
        </w:r>
      </w:hyperlink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понимания и сопереживания чувствам других людей; развитие начальных форм регуляции своих эмоциональных состояний;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навыков сотрудничества </w:t>
      </w:r>
      <w:proofErr w:type="gramStart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 различных социальных ситуациях, умения не создавать конфликтов и находить выходы из спорных ситуаций;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мотивации к труду, работе на результат, бережному отношению к материальным и духовным ценностям.</w:t>
      </w:r>
    </w:p>
    <w:p w:rsidR="003B2764" w:rsidRPr="00C8490C" w:rsidRDefault="003B2764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4D2" w:rsidRPr="00C8490C" w:rsidRDefault="00D414D2" w:rsidP="00C849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</w:t>
      </w:r>
      <w:proofErr w:type="spellStart"/>
      <w:r w:rsidRPr="00C8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</w:t>
      </w:r>
      <w:proofErr w:type="spellEnd"/>
      <w:r w:rsidRPr="00C8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результатам: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способностью принимать и сохранять цели и задачи учебной деятельности; поиска средств ее осуществления;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 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осуществлять информационный поиск для выполнения учебных заданий;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 задачами коммуникации;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 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 </w:t>
      </w:r>
      <w:hyperlink r:id="rId7" w:history="1">
        <w:r w:rsidRPr="00C8490C">
          <w:rPr>
            <w:rFonts w:ascii="Times New Roman" w:eastAsia="Times New Roman" w:hAnsi="Times New Roman" w:cs="Times New Roman"/>
            <w:color w:val="323232"/>
            <w:sz w:val="24"/>
            <w:szCs w:val="24"/>
          </w:rPr>
          <w:t>слушать</w:t>
        </w:r>
      </w:hyperlink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собеседника и вести диалог;                                                                                    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готовность признавать возможность существования различных точек зрения и права каждого иметь свою собственную;                                                                                                                                         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излагать свое мнение и аргументировать свою точку зрения и оценку событий;                                       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    - готовность конструктивно решать конфликты посредством интересов сторон и сотрудничества;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760469" w:rsidRPr="00C8490C" w:rsidRDefault="00760469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469" w:rsidRPr="00C8490C" w:rsidRDefault="00760469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469" w:rsidRPr="00C8490C" w:rsidRDefault="00760469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469" w:rsidRPr="00C8490C" w:rsidRDefault="00760469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4D2" w:rsidRPr="00C8490C" w:rsidRDefault="00D414D2" w:rsidP="00C849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предметным результатам: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значения нравственности, веры и религии в жизни человека и общества;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первоначальных представлений о светской этике, о традиционных религиях, их роли в культуре, истории и современности России;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 </w:t>
      </w:r>
      <w:proofErr w:type="spellStart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многоконфессионального</w:t>
      </w:r>
      <w:proofErr w:type="spellEnd"/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народа России;</w:t>
      </w:r>
    </w:p>
    <w:p w:rsidR="00D414D2" w:rsidRPr="00C8490C" w:rsidRDefault="00D414D2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90C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ценности человеческой жизни.</w:t>
      </w:r>
    </w:p>
    <w:p w:rsidR="00760469" w:rsidRPr="00C8490C" w:rsidRDefault="00760469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469" w:rsidRPr="00C8490C" w:rsidRDefault="00760469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90C" w:rsidRDefault="00C8490C" w:rsidP="00C84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0C" w:rsidRDefault="00C8490C" w:rsidP="00C84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69" w:rsidRPr="00C8490C" w:rsidRDefault="00760469" w:rsidP="00C84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0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предмета « Основы  религиозных культур и светской этики»</w:t>
      </w:r>
    </w:p>
    <w:p w:rsidR="00760469" w:rsidRPr="00C8490C" w:rsidRDefault="00760469" w:rsidP="00C84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0C">
        <w:rPr>
          <w:rFonts w:ascii="Times New Roman" w:hAnsi="Times New Roman" w:cs="Times New Roman"/>
          <w:b/>
          <w:sz w:val="24"/>
          <w:szCs w:val="24"/>
        </w:rPr>
        <w:t xml:space="preserve">Модуля « Основы светской этики» </w:t>
      </w:r>
      <w:proofErr w:type="gramStart"/>
      <w:r w:rsidRPr="00C8490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8490C">
        <w:rPr>
          <w:rFonts w:ascii="Times New Roman" w:hAnsi="Times New Roman" w:cs="Times New Roman"/>
          <w:b/>
          <w:sz w:val="24"/>
          <w:szCs w:val="24"/>
        </w:rPr>
        <w:t>34 часа-1 час в неделю)</w:t>
      </w:r>
    </w:p>
    <w:tbl>
      <w:tblPr>
        <w:tblW w:w="22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765"/>
        <w:gridCol w:w="11"/>
        <w:gridCol w:w="3748"/>
        <w:gridCol w:w="6"/>
        <w:gridCol w:w="999"/>
        <w:gridCol w:w="2464"/>
        <w:gridCol w:w="2094"/>
        <w:gridCol w:w="2961"/>
        <w:gridCol w:w="1322"/>
        <w:gridCol w:w="2702"/>
        <w:gridCol w:w="2768"/>
        <w:gridCol w:w="3004"/>
      </w:tblGrid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64" w:type="dxa"/>
            <w:shd w:val="clear" w:color="auto" w:fill="auto"/>
          </w:tcPr>
          <w:p w:rsidR="00760469" w:rsidRPr="00C8490C" w:rsidRDefault="00760469" w:rsidP="00C8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Формы, методы, средства обучения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</w:pPr>
          </w:p>
          <w:p w:rsidR="00760469" w:rsidRPr="00C8490C" w:rsidRDefault="00760469" w:rsidP="00C8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Виды деятельности</w:t>
            </w:r>
          </w:p>
        </w:tc>
      </w:tr>
      <w:tr w:rsidR="00760469" w:rsidRPr="00C8490C" w:rsidTr="00F669B0">
        <w:trPr>
          <w:gridAfter w:val="3"/>
          <w:wAfter w:w="8474" w:type="dxa"/>
          <w:trHeight w:val="1294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наша Родина.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общест-венными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нормами нравственности и морали.</w:t>
            </w: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обсуж-дение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 работа в тетради, у доски.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учебной беседе, знакомство с учебником,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етрадью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беседа по наблюдениям,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 текущее обсуждение.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Культура и мораль.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исто-рией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пред-ставлений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человече-ства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о морали и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нрав-ственности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дис-куссии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рас-з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устное чтение, 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л-ий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учебнике, работа с нагл.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пос-ем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 работа, чтение .</w:t>
            </w:r>
          </w:p>
        </w:tc>
      </w:tr>
      <w:tr w:rsidR="00760469" w:rsidRPr="00C8490C" w:rsidTr="00F669B0">
        <w:trPr>
          <w:gridAfter w:val="3"/>
          <w:wAfter w:w="8474" w:type="dxa"/>
          <w:trHeight w:val="1694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. дискуссия, работа в тетради. </w:t>
            </w:r>
          </w:p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кол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бсуждение, проектная работа в группах,  защита проекта.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основ-ными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определениями понятий этики,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 морали.</w:t>
            </w: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работа.</w:t>
            </w:r>
          </w:p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беседа по наблюдениям,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 текущее обсуждение.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Добродетель и порядок.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Рассказ учителя, участие в дискуссиях по проблемам, сам. работа в раб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тетрадях.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Свобода и моральный выбор</w:t>
            </w:r>
          </w:p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взаи-</w:t>
            </w:r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мосвязями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ку-льтурой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, моральными традициями и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пове-дением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людей.</w:t>
            </w: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книгой, в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ключев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. понятиями, </w:t>
            </w:r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картой,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сам.чтение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469" w:rsidRPr="00C8490C" w:rsidTr="00F669B0">
        <w:trPr>
          <w:gridAfter w:val="3"/>
          <w:wAfter w:w="8474" w:type="dxa"/>
          <w:trHeight w:val="1327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нагл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особиями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 творческая работа в тетрадях.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Сообщения, кол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тение, сам.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мора-льные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этические требования,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предъяв-ляемые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к человеку в светской культуре и 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культур-ных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ре-лигиозных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тради-циях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практи-ческая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Рассказ учителя, участие в дискуссиях по проблемам, сам. работа в раб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тетрадях.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сооб-щения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уч-ся, дискуссия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Рассказ учителя, участие в дискуссиях по проблемам, сам. работа в раб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тетрадях.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Доклады, текущее обсуждение.</w:t>
            </w:r>
          </w:p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Сообщения, сам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тение, дискуссия.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Дружба.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Рассказ учителя, участие в дискуссиях по проблемам, сам. работа в раб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Что значит быть моральным.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Игра, практическая работа 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Сообщения уч-ся, дискуссия, кол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тение, сам. работа в парах, взаимопроверка.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16- 17.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важ-ность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человеком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нравст-венных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и моральных норм.</w:t>
            </w: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Игра, практическая работа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Рассказ учителя, участие в дискуссиях по проблемам, сам. работа в раб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Род и семья – исток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нравс-твенных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а-бота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 работа в тетради</w:t>
            </w:r>
          </w:p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nil"/>
            </w:tcBorders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кол.обсуждение,проектная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группах,  ,защита проекта.</w:t>
            </w:r>
          </w:p>
        </w:tc>
        <w:tc>
          <w:tcPr>
            <w:tcW w:w="1322" w:type="dxa"/>
            <w:tcBorders>
              <w:left w:val="nil"/>
            </w:tcBorders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Учатся сравнивать явления светской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ку-льтуры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искусства и различные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религи-озные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традиции.</w:t>
            </w: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Игра, практическая работа </w:t>
            </w:r>
          </w:p>
        </w:tc>
        <w:tc>
          <w:tcPr>
            <w:tcW w:w="2961" w:type="dxa"/>
            <w:tcBorders>
              <w:right w:val="nil"/>
            </w:tcBorders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по заданным темам,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 ответы на вопросы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22" w:type="dxa"/>
            <w:tcBorders>
              <w:left w:val="nil"/>
            </w:tcBorders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Излагают своё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мне-ние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зна-чения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норм, норм морали и нравственности в жизни людей,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общес-тва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 проектная работа в группах,  ,защита проекта.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Стыд, вина и извинения.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Доклады, 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обсужде-ние</w:t>
            </w:r>
            <w:proofErr w:type="spellEnd"/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нагл пособием,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 работа, сам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тение.</w:t>
            </w:r>
          </w:p>
        </w:tc>
      </w:tr>
      <w:tr w:rsidR="00760469" w:rsidRPr="00C8490C" w:rsidTr="00F669B0">
        <w:trPr>
          <w:gridAfter w:val="3"/>
          <w:wAfter w:w="8474" w:type="dxa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Честь.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а-бота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 работа в тетради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Презентация, обмен мнениями, кол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тение, работа по карте.</w:t>
            </w:r>
          </w:p>
        </w:tc>
      </w:tr>
      <w:tr w:rsidR="00760469" w:rsidRPr="00C8490C" w:rsidTr="00F669B0">
        <w:trPr>
          <w:gridAfter w:val="3"/>
          <w:wAfter w:w="8474" w:type="dxa"/>
          <w:trHeight w:val="555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Совесть.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приме-рами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вы-сокой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нравственнос-ти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жизни, в истории, в произведениях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лите-ратуры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искусства.</w:t>
            </w: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Сообщения уч-ся, дискуссия, кол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тение, сам. работа в парах, взаимопроверка.</w:t>
            </w:r>
          </w:p>
        </w:tc>
      </w:tr>
      <w:tr w:rsidR="00760469" w:rsidRPr="00C8490C" w:rsidTr="00F669B0">
        <w:trPr>
          <w:gridAfter w:val="3"/>
          <w:wAfter w:w="8474" w:type="dxa"/>
          <w:trHeight w:val="127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24- 25.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Доклады, текущее обсуждение.</w:t>
            </w:r>
          </w:p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кол.обсуждение,проектная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группах,  ,защита проекта.</w:t>
            </w:r>
          </w:p>
        </w:tc>
      </w:tr>
      <w:tr w:rsidR="00760469" w:rsidRPr="00C8490C" w:rsidTr="00F669B0">
        <w:trPr>
          <w:gridAfter w:val="3"/>
          <w:wAfter w:w="8474" w:type="dxa"/>
          <w:trHeight w:val="195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по заданным темам,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 ответы на вопросы</w:t>
            </w:r>
          </w:p>
        </w:tc>
      </w:tr>
      <w:tr w:rsidR="00760469" w:rsidRPr="00C8490C" w:rsidTr="00F669B0">
        <w:trPr>
          <w:gridAfter w:val="3"/>
          <w:wAfter w:w="8474" w:type="dxa"/>
          <w:trHeight w:val="150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Игра, практическая работа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Рассказ учителя, участие в дискуссиях по проблемам, сам. работа в раб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</w:p>
        </w:tc>
      </w:tr>
      <w:tr w:rsidR="00760469" w:rsidRPr="00C8490C" w:rsidTr="00F669B0">
        <w:trPr>
          <w:gridAfter w:val="3"/>
          <w:wAfter w:w="8474" w:type="dxa"/>
          <w:trHeight w:val="150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анализиро-</w:t>
            </w:r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си-туации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, выбирать нравственные формы поведения,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сопостав-ляя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их с нормами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раз-ных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традиций.</w:t>
            </w: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Сообщения уч-ся, дискуссия, кол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тение, сам. работа в парах, взаимопроверка.</w:t>
            </w:r>
          </w:p>
        </w:tc>
      </w:tr>
      <w:tr w:rsidR="00760469" w:rsidRPr="00C8490C" w:rsidTr="00F669B0">
        <w:trPr>
          <w:gridAfter w:val="3"/>
          <w:wAfter w:w="8474" w:type="dxa"/>
          <w:trHeight w:val="112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Жизнь человека – высшая нравственная ценность.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а-бота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 работа в тетради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кол.обсуждение,проектная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группах,  ,защита проекта.</w:t>
            </w:r>
          </w:p>
        </w:tc>
      </w:tr>
      <w:tr w:rsidR="00760469" w:rsidRPr="00C8490C" w:rsidTr="00F669B0">
        <w:trPr>
          <w:gridAfter w:val="3"/>
          <w:wAfter w:w="8474" w:type="dxa"/>
          <w:trHeight w:val="195"/>
        </w:trPr>
        <w:tc>
          <w:tcPr>
            <w:tcW w:w="776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4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005" w:type="dxa"/>
            <w:gridSpan w:val="2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Учатся толерантному отношению к </w:t>
            </w:r>
            <w:proofErr w:type="spellStart"/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предс-тавителям</w:t>
            </w:r>
            <w:proofErr w:type="spellEnd"/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разных мировоззрений и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ку-льтурных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традиций.</w:t>
            </w:r>
          </w:p>
        </w:tc>
        <w:tc>
          <w:tcPr>
            <w:tcW w:w="2094" w:type="dxa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Доклады, текущее обсуждение.</w:t>
            </w:r>
          </w:p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по заданным темам,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 ответы на вопросы</w:t>
            </w:r>
          </w:p>
        </w:tc>
      </w:tr>
      <w:tr w:rsidR="00760469" w:rsidRPr="00C8490C" w:rsidTr="00F669B0">
        <w:trPr>
          <w:trHeight w:val="399"/>
        </w:trPr>
        <w:tc>
          <w:tcPr>
            <w:tcW w:w="765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31-34.</w:t>
            </w:r>
          </w:p>
        </w:tc>
        <w:tc>
          <w:tcPr>
            <w:tcW w:w="3765" w:type="dxa"/>
            <w:gridSpan w:val="3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999" w:type="dxa"/>
          </w:tcPr>
          <w:p w:rsidR="00760469" w:rsidRPr="00C8490C" w:rsidRDefault="00760469" w:rsidP="00C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right w:val="single" w:sz="4" w:space="0" w:color="auto"/>
            </w:tcBorders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shd w:val="clear" w:color="auto" w:fill="auto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а-бота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 работа в тетради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кол.обсуждение,проектная</w:t>
            </w:r>
            <w:proofErr w:type="spell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группах,  ,защита проекта.</w:t>
            </w:r>
          </w:p>
        </w:tc>
        <w:tc>
          <w:tcPr>
            <w:tcW w:w="2702" w:type="dxa"/>
            <w:tcBorders>
              <w:top w:val="nil"/>
            </w:tcBorders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60469" w:rsidRPr="00C8490C" w:rsidRDefault="00760469" w:rsidP="00C8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60469" w:rsidRPr="00C8490C" w:rsidRDefault="00760469" w:rsidP="00C849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90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proofErr w:type="gramStart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490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группах, работа по карточкам, текущее обсуждение.</w:t>
            </w:r>
          </w:p>
        </w:tc>
      </w:tr>
    </w:tbl>
    <w:p w:rsidR="00760469" w:rsidRPr="00C8490C" w:rsidRDefault="00760469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469" w:rsidRPr="00C8490C" w:rsidRDefault="00760469" w:rsidP="00C84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AD9" w:rsidRPr="00C8490C" w:rsidRDefault="00D414D2" w:rsidP="00C8490C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C8490C">
        <w:rPr>
          <w:color w:val="000000"/>
        </w:rPr>
        <w:t> </w:t>
      </w:r>
      <w:r w:rsidR="00B33AD9" w:rsidRPr="00C8490C">
        <w:rPr>
          <w:b/>
          <w:color w:val="000000"/>
        </w:rPr>
        <w:t>Литература</w:t>
      </w:r>
    </w:p>
    <w:p w:rsidR="00B33AD9" w:rsidRPr="00C8490C" w:rsidRDefault="00B33AD9" w:rsidP="00C8490C">
      <w:pPr>
        <w:tabs>
          <w:tab w:val="left" w:pos="6165"/>
        </w:tabs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33AD9" w:rsidRPr="00C8490C" w:rsidRDefault="00B33AD9" w:rsidP="00C849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90C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для учителя</w:t>
      </w:r>
    </w:p>
    <w:p w:rsidR="00B33AD9" w:rsidRPr="00C8490C" w:rsidRDefault="00B33AD9" w:rsidP="00C849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89F" w:rsidRPr="00C8490C" w:rsidRDefault="003A589F" w:rsidP="00C8490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490C">
        <w:rPr>
          <w:rFonts w:ascii="Times New Roman" w:hAnsi="Times New Roman"/>
          <w:sz w:val="24"/>
          <w:szCs w:val="24"/>
        </w:rPr>
        <w:t>Кураев А.В.  Основы религиозных культур и светской этики. Основы светской этики. 4 класс.  М.: Просвещение, 2012(ФГОС)</w:t>
      </w:r>
    </w:p>
    <w:p w:rsidR="00B33AD9" w:rsidRPr="00C8490C" w:rsidRDefault="00B33AD9" w:rsidP="00C8490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490C">
        <w:rPr>
          <w:rFonts w:ascii="Times New Roman" w:hAnsi="Times New Roman"/>
          <w:sz w:val="24"/>
          <w:szCs w:val="24"/>
        </w:rPr>
        <w:t xml:space="preserve">Основы религиозных культур и светской этики. Книга для учителя. Справочные материалы для общеобразовательных учреждений. – М.: Просвещение, 2011. – 86 </w:t>
      </w:r>
      <w:proofErr w:type="gramStart"/>
      <w:r w:rsidRPr="00C8490C">
        <w:rPr>
          <w:rFonts w:ascii="Times New Roman" w:hAnsi="Times New Roman"/>
          <w:sz w:val="24"/>
          <w:szCs w:val="24"/>
        </w:rPr>
        <w:t>с</w:t>
      </w:r>
      <w:proofErr w:type="gramEnd"/>
      <w:r w:rsidRPr="00C8490C">
        <w:rPr>
          <w:rFonts w:ascii="Times New Roman" w:hAnsi="Times New Roman"/>
          <w:sz w:val="24"/>
          <w:szCs w:val="24"/>
        </w:rPr>
        <w:t>.</w:t>
      </w:r>
    </w:p>
    <w:p w:rsidR="00B33AD9" w:rsidRPr="00C8490C" w:rsidRDefault="00B33AD9" w:rsidP="00C8490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490C">
        <w:rPr>
          <w:rFonts w:ascii="Times New Roman" w:hAnsi="Times New Roman"/>
          <w:sz w:val="24"/>
          <w:szCs w:val="24"/>
        </w:rPr>
        <w:t xml:space="preserve">Основы религиозных культур и светской этики. Книга для родителей. – М.: Просвещение, 2011. – 74 </w:t>
      </w:r>
      <w:proofErr w:type="gramStart"/>
      <w:r w:rsidRPr="00C8490C">
        <w:rPr>
          <w:rFonts w:ascii="Times New Roman" w:hAnsi="Times New Roman"/>
          <w:sz w:val="24"/>
          <w:szCs w:val="24"/>
        </w:rPr>
        <w:t>с</w:t>
      </w:r>
      <w:proofErr w:type="gramEnd"/>
      <w:r w:rsidRPr="00C8490C">
        <w:rPr>
          <w:rFonts w:ascii="Times New Roman" w:hAnsi="Times New Roman"/>
          <w:sz w:val="24"/>
          <w:szCs w:val="24"/>
        </w:rPr>
        <w:t xml:space="preserve">. </w:t>
      </w:r>
    </w:p>
    <w:p w:rsidR="00B33AD9" w:rsidRPr="00C8490C" w:rsidRDefault="00B33AD9" w:rsidP="00C8490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490C">
        <w:rPr>
          <w:rFonts w:ascii="Times New Roman" w:hAnsi="Times New Roman"/>
          <w:sz w:val="24"/>
          <w:szCs w:val="24"/>
        </w:rPr>
        <w:t xml:space="preserve">Проектные задачи в начальной школе: пособие для учителя / А.Б.Воронцов, В. М. </w:t>
      </w:r>
      <w:proofErr w:type="spellStart"/>
      <w:r w:rsidRPr="00C8490C">
        <w:rPr>
          <w:rFonts w:ascii="Times New Roman" w:hAnsi="Times New Roman"/>
          <w:sz w:val="24"/>
          <w:szCs w:val="24"/>
        </w:rPr>
        <w:t>Заславский</w:t>
      </w:r>
      <w:proofErr w:type="spellEnd"/>
      <w:r w:rsidRPr="00C8490C">
        <w:rPr>
          <w:rFonts w:ascii="Times New Roman" w:hAnsi="Times New Roman"/>
          <w:sz w:val="24"/>
          <w:szCs w:val="24"/>
        </w:rPr>
        <w:t xml:space="preserve">, С. Е. Егоркина и др.; под ред. А. Б. Воронцова. – М.: Просвещение, 2011. – 59 </w:t>
      </w:r>
      <w:proofErr w:type="gramStart"/>
      <w:r w:rsidRPr="00C8490C">
        <w:rPr>
          <w:rFonts w:ascii="Times New Roman" w:hAnsi="Times New Roman"/>
          <w:sz w:val="24"/>
          <w:szCs w:val="24"/>
        </w:rPr>
        <w:t>с</w:t>
      </w:r>
      <w:proofErr w:type="gramEnd"/>
      <w:r w:rsidRPr="00C8490C">
        <w:rPr>
          <w:rFonts w:ascii="Times New Roman" w:hAnsi="Times New Roman"/>
          <w:sz w:val="24"/>
          <w:szCs w:val="24"/>
        </w:rPr>
        <w:t xml:space="preserve">. (Стандарты второго поколения). </w:t>
      </w:r>
    </w:p>
    <w:p w:rsidR="00B33AD9" w:rsidRPr="00C8490C" w:rsidRDefault="00B33AD9" w:rsidP="00C849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3AD9" w:rsidRPr="00C8490C" w:rsidRDefault="00B33AD9" w:rsidP="00C8490C">
      <w:pPr>
        <w:spacing w:after="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90C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для учеников</w:t>
      </w:r>
    </w:p>
    <w:p w:rsidR="00B33AD9" w:rsidRPr="00C8490C" w:rsidRDefault="00B33AD9" w:rsidP="00C8490C">
      <w:pPr>
        <w:spacing w:after="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89F" w:rsidRPr="00C8490C" w:rsidRDefault="003A589F" w:rsidP="00C8490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90C">
        <w:rPr>
          <w:rFonts w:ascii="Times New Roman" w:eastAsia="Calibri" w:hAnsi="Times New Roman" w:cs="Times New Roman"/>
          <w:sz w:val="24"/>
          <w:szCs w:val="24"/>
        </w:rPr>
        <w:t>Кураев А.В.  Основы религиозных культур и светской этики. Основы светской этики. 4 класс.  М.: Просвещение, 2012(ФГОС)</w:t>
      </w:r>
    </w:p>
    <w:p w:rsidR="00B33AD9" w:rsidRPr="00C8490C" w:rsidRDefault="00B33AD9" w:rsidP="00C8490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90C">
        <w:rPr>
          <w:rFonts w:ascii="Times New Roman" w:hAnsi="Times New Roman" w:cs="Times New Roman"/>
          <w:sz w:val="24"/>
          <w:szCs w:val="24"/>
        </w:rPr>
        <w:t xml:space="preserve">С. И. Ожегов. Словарь русского языка. – М.: Русский язык, 1987. – 315 </w:t>
      </w:r>
      <w:r w:rsidRPr="00C849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8490C">
        <w:rPr>
          <w:rFonts w:ascii="Times New Roman" w:hAnsi="Times New Roman" w:cs="Times New Roman"/>
          <w:sz w:val="24"/>
          <w:szCs w:val="24"/>
        </w:rPr>
        <w:t>.</w:t>
      </w:r>
    </w:p>
    <w:p w:rsidR="00D414D2" w:rsidRPr="00C8490C" w:rsidRDefault="00D414D2" w:rsidP="00C849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1FB" w:rsidRPr="00C8490C" w:rsidRDefault="006911FB" w:rsidP="00C8490C">
      <w:pPr>
        <w:rPr>
          <w:rFonts w:ascii="Times New Roman" w:hAnsi="Times New Roman" w:cs="Times New Roman"/>
          <w:sz w:val="24"/>
          <w:szCs w:val="24"/>
        </w:rPr>
      </w:pPr>
    </w:p>
    <w:sectPr w:rsidR="006911FB" w:rsidRPr="00C8490C" w:rsidSect="00D414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19E9"/>
    <w:multiLevelType w:val="hybridMultilevel"/>
    <w:tmpl w:val="64FC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080A"/>
    <w:multiLevelType w:val="hybridMultilevel"/>
    <w:tmpl w:val="49EA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47B1"/>
    <w:multiLevelType w:val="multilevel"/>
    <w:tmpl w:val="B278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75AE2"/>
    <w:multiLevelType w:val="multilevel"/>
    <w:tmpl w:val="C950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4D2"/>
    <w:rsid w:val="000C48B5"/>
    <w:rsid w:val="002A55B6"/>
    <w:rsid w:val="003A589F"/>
    <w:rsid w:val="003B2764"/>
    <w:rsid w:val="006911FB"/>
    <w:rsid w:val="006D3FCD"/>
    <w:rsid w:val="00760469"/>
    <w:rsid w:val="00A01F72"/>
    <w:rsid w:val="00AB0E52"/>
    <w:rsid w:val="00AF234B"/>
    <w:rsid w:val="00B0350C"/>
    <w:rsid w:val="00B33AD9"/>
    <w:rsid w:val="00C8490C"/>
    <w:rsid w:val="00CE6414"/>
    <w:rsid w:val="00D414D2"/>
    <w:rsid w:val="00E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4D2"/>
    <w:rPr>
      <w:b/>
      <w:bCs/>
    </w:rPr>
  </w:style>
  <w:style w:type="character" w:customStyle="1" w:styleId="apple-converted-space">
    <w:name w:val="apple-converted-space"/>
    <w:basedOn w:val="a0"/>
    <w:rsid w:val="00D414D2"/>
  </w:style>
  <w:style w:type="character" w:styleId="a5">
    <w:name w:val="Emphasis"/>
    <w:basedOn w:val="a0"/>
    <w:uiPriority w:val="20"/>
    <w:qFormat/>
    <w:rsid w:val="00D414D2"/>
    <w:rPr>
      <w:i/>
      <w:iCs/>
    </w:rPr>
  </w:style>
  <w:style w:type="paragraph" w:customStyle="1" w:styleId="listparagraph">
    <w:name w:val="listparagraph"/>
    <w:basedOn w:val="a"/>
    <w:rsid w:val="00D4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4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4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414D2"/>
    <w:rPr>
      <w:color w:val="0000FF"/>
      <w:u w:val="single"/>
    </w:rPr>
  </w:style>
  <w:style w:type="paragraph" w:customStyle="1" w:styleId="c5">
    <w:name w:val="c5"/>
    <w:basedOn w:val="a"/>
    <w:rsid w:val="00D4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33A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B33AD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ldteacher.ru/1575-3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teacher.ru/1378-000.html" TargetMode="External"/><Relationship Id="rId5" Type="http://schemas.openxmlformats.org/officeDocument/2006/relationships/hyperlink" Target="http://worldteacher.ru/1614-36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10</cp:revision>
  <dcterms:created xsi:type="dcterms:W3CDTF">2014-07-28T11:46:00Z</dcterms:created>
  <dcterms:modified xsi:type="dcterms:W3CDTF">2016-02-01T16:26:00Z</dcterms:modified>
</cp:coreProperties>
</file>