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E8" w:rsidRPr="00331D32" w:rsidRDefault="00FA3328" w:rsidP="0033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 СРЕДНЯЯ ОБЩЕОБРАЗОВАТЕЛЬНАЯ ШКОЛА № 316 </w:t>
      </w:r>
    </w:p>
    <w:p w:rsidR="00FA3328" w:rsidRPr="00331D32" w:rsidRDefault="00FA3328" w:rsidP="00331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b/>
          <w:sz w:val="24"/>
          <w:szCs w:val="24"/>
        </w:rPr>
        <w:t>С УГЛУБЛЕННЫМ ИЗУЧЕНИЕМ АНГЛИЙСКОГО ЯЗЫКА ФРУНЗЕНСКОГО РАЙОНА САНКТ-ПЕТЕРБУРГА</w:t>
      </w:r>
    </w:p>
    <w:p w:rsidR="00FA3328" w:rsidRPr="00FA3328" w:rsidRDefault="00FA3328" w:rsidP="00FA3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328" w:rsidRPr="00331D32" w:rsidRDefault="00FA3328" w:rsidP="00331D32">
      <w:pPr>
        <w:spacing w:line="240" w:lineRule="auto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>«</w:t>
      </w:r>
      <w:r w:rsidR="00331D32" w:rsidRPr="00331D32">
        <w:rPr>
          <w:rFonts w:ascii="Times New Roman" w:hAnsi="Times New Roman" w:cs="Times New Roman"/>
        </w:rPr>
        <w:t>Принято</w:t>
      </w:r>
      <w:r w:rsidRPr="00331D32">
        <w:rPr>
          <w:rFonts w:ascii="Times New Roman" w:hAnsi="Times New Roman" w:cs="Times New Roman"/>
        </w:rPr>
        <w:t xml:space="preserve">»                                                                                   </w:t>
      </w:r>
      <w:r w:rsidR="00331D32">
        <w:rPr>
          <w:rFonts w:ascii="Times New Roman" w:hAnsi="Times New Roman" w:cs="Times New Roman"/>
        </w:rPr>
        <w:t xml:space="preserve">                   </w:t>
      </w:r>
      <w:r w:rsidR="00331D32" w:rsidRPr="00331D32">
        <w:rPr>
          <w:rFonts w:ascii="Times New Roman" w:hAnsi="Times New Roman" w:cs="Times New Roman"/>
        </w:rPr>
        <w:t xml:space="preserve">  </w:t>
      </w:r>
      <w:r w:rsidRPr="00331D32">
        <w:rPr>
          <w:rFonts w:ascii="Times New Roman" w:hAnsi="Times New Roman" w:cs="Times New Roman"/>
        </w:rPr>
        <w:t>«Утверждаю»</w:t>
      </w:r>
    </w:p>
    <w:p w:rsidR="00331D32" w:rsidRPr="00331D32" w:rsidRDefault="00331D32" w:rsidP="00331D32">
      <w:pPr>
        <w:spacing w:line="240" w:lineRule="auto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>Решением Педагогического совета</w:t>
      </w:r>
      <w:r w:rsidR="00FA3328" w:rsidRPr="00331D32">
        <w:rPr>
          <w:rFonts w:ascii="Times New Roman" w:hAnsi="Times New Roman" w:cs="Times New Roman"/>
        </w:rPr>
        <w:t xml:space="preserve">      </w:t>
      </w:r>
      <w:r w:rsidRPr="00331D32">
        <w:rPr>
          <w:rFonts w:ascii="Times New Roman" w:hAnsi="Times New Roman" w:cs="Times New Roman"/>
        </w:rPr>
        <w:t xml:space="preserve">                                                         Директор ГБОУ СОШ №136</w:t>
      </w:r>
    </w:p>
    <w:p w:rsidR="00FA3328" w:rsidRPr="00331D32" w:rsidRDefault="00331D32" w:rsidP="00331D32">
      <w:pPr>
        <w:spacing w:line="240" w:lineRule="auto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>Протокол №_____ от ____________ 2015г</w:t>
      </w:r>
      <w:r w:rsidR="00FA3328" w:rsidRPr="00331D32">
        <w:rPr>
          <w:rFonts w:ascii="Times New Roman" w:hAnsi="Times New Roman" w:cs="Times New Roman"/>
        </w:rPr>
        <w:t xml:space="preserve">                                                   ___________</w:t>
      </w:r>
      <w:r w:rsidRPr="00331D32">
        <w:rPr>
          <w:rFonts w:ascii="Times New Roman" w:hAnsi="Times New Roman" w:cs="Times New Roman"/>
        </w:rPr>
        <w:t xml:space="preserve">          </w:t>
      </w:r>
      <w:r w:rsidR="00FA3328" w:rsidRPr="00331D32">
        <w:rPr>
          <w:rFonts w:ascii="Times New Roman" w:hAnsi="Times New Roman" w:cs="Times New Roman"/>
        </w:rPr>
        <w:t>Е.А.Акиньшина</w:t>
      </w:r>
    </w:p>
    <w:p w:rsidR="00FA3328" w:rsidRPr="00331D32" w:rsidRDefault="00331D32" w:rsidP="00331D32">
      <w:pPr>
        <w:spacing w:line="240" w:lineRule="auto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31D32">
        <w:rPr>
          <w:rFonts w:ascii="Times New Roman" w:hAnsi="Times New Roman" w:cs="Times New Roman"/>
        </w:rPr>
        <w:t>П</w:t>
      </w:r>
      <w:r w:rsidR="00FA3328" w:rsidRPr="00331D32">
        <w:rPr>
          <w:rFonts w:ascii="Times New Roman" w:hAnsi="Times New Roman" w:cs="Times New Roman"/>
        </w:rPr>
        <w:t>риказ №___от_______</w:t>
      </w:r>
      <w:r>
        <w:rPr>
          <w:rFonts w:ascii="Times New Roman" w:hAnsi="Times New Roman" w:cs="Times New Roman"/>
        </w:rPr>
        <w:t xml:space="preserve">_______2015 </w:t>
      </w:r>
      <w:r w:rsidRPr="00331D32">
        <w:rPr>
          <w:rFonts w:ascii="Times New Roman" w:hAnsi="Times New Roman" w:cs="Times New Roman"/>
        </w:rPr>
        <w:t>г</w:t>
      </w:r>
    </w:p>
    <w:p w:rsidR="00FA3328" w:rsidRPr="008826F7" w:rsidRDefault="00FA3328" w:rsidP="00FA3328">
      <w:pPr>
        <w:jc w:val="center"/>
        <w:rPr>
          <w:b/>
        </w:rPr>
      </w:pPr>
    </w:p>
    <w:p w:rsidR="00FA3328" w:rsidRDefault="00FA3328" w:rsidP="00FA3328">
      <w:pPr>
        <w:jc w:val="center"/>
        <w:rPr>
          <w:b/>
        </w:rPr>
      </w:pPr>
    </w:p>
    <w:p w:rsidR="00FA3328" w:rsidRDefault="00FA3328" w:rsidP="00FA3328">
      <w:pPr>
        <w:jc w:val="center"/>
        <w:rPr>
          <w:b/>
        </w:rPr>
      </w:pPr>
      <w:bookmarkStart w:id="0" w:name="_GoBack"/>
      <w:bookmarkEnd w:id="0"/>
    </w:p>
    <w:p w:rsidR="00FA3328" w:rsidRDefault="00FA3328" w:rsidP="00FA3328">
      <w:pPr>
        <w:jc w:val="center"/>
        <w:rPr>
          <w:b/>
        </w:rPr>
      </w:pPr>
    </w:p>
    <w:p w:rsidR="00FA3328" w:rsidRPr="00DB56E8" w:rsidRDefault="00FA3328" w:rsidP="00FA3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E8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331D32" w:rsidRDefault="00B92E89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331D32">
        <w:rPr>
          <w:rFonts w:ascii="Times New Roman" w:hAnsi="Times New Roman"/>
          <w:color w:val="000000"/>
          <w:spacing w:val="3"/>
          <w:sz w:val="24"/>
          <w:szCs w:val="24"/>
        </w:rPr>
        <w:t xml:space="preserve">«ОСНОВЫ РЕЛИГИОЗНЫХ КУЛЬТУР И СВЕТСКОЙ ЭТИКИ» </w:t>
      </w: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Модуль « ОСНОВЫ ПРАВОСЛАВНОЙ КУЛЬТУРЫ»</w:t>
      </w: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4 КЛАСС, </w:t>
      </w: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31D32" w:rsidRPr="00331D32" w:rsidRDefault="00331D32" w:rsidP="00331D32">
      <w:pPr>
        <w:shd w:val="clear" w:color="auto" w:fill="FFFFFF"/>
        <w:spacing w:before="310" w:line="209" w:lineRule="exact"/>
        <w:ind w:right="158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2</w:t>
      </w:r>
      <w:r w:rsidRPr="00331D32">
        <w:rPr>
          <w:rFonts w:ascii="Times New Roman" w:hAnsi="Times New Roman"/>
          <w:color w:val="000000"/>
          <w:spacing w:val="3"/>
          <w:sz w:val="24"/>
          <w:szCs w:val="24"/>
        </w:rPr>
        <w:t>015-2016 учебный год</w:t>
      </w:r>
    </w:p>
    <w:p w:rsidR="00FA3328" w:rsidRDefault="00331D32" w:rsidP="00FA3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31D32" w:rsidRDefault="00331D32" w:rsidP="00FA3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E89" w:rsidRDefault="00B92E89" w:rsidP="00FA3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D32" w:rsidRDefault="00331D32" w:rsidP="00FA3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D32" w:rsidRPr="00331D32" w:rsidRDefault="00331D32" w:rsidP="00FA3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EA9" w:rsidRPr="005C4355" w:rsidRDefault="00C77EA9" w:rsidP="00C77EA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4355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77EA9" w:rsidRPr="00331D32" w:rsidRDefault="00C77EA9" w:rsidP="00C77EA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31D32">
        <w:rPr>
          <w:color w:val="000000"/>
        </w:rPr>
        <w:t xml:space="preserve">Актуальность изучения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социально-гуманитарного образования, развития воспитательных функций светской школы в новых социокультурных условиях. Эта потребность находит выражение в педагогической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свидетельствует о тенденции восстановления </w:t>
      </w:r>
      <w:proofErr w:type="spellStart"/>
      <w:r w:rsidRPr="00331D32">
        <w:rPr>
          <w:color w:val="000000"/>
        </w:rPr>
        <w:t>культуросообразности</w:t>
      </w:r>
      <w:proofErr w:type="spellEnd"/>
      <w:r w:rsidRPr="00331D32">
        <w:rPr>
          <w:color w:val="000000"/>
        </w:rPr>
        <w:t xml:space="preserve"> российского образования, духовно-нравственных основ обучения и воспитания детей и молодежи в нашей стране.</w:t>
      </w:r>
    </w:p>
    <w:p w:rsidR="00C77EA9" w:rsidRPr="00331D32" w:rsidRDefault="00C77EA9" w:rsidP="00C77EA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31D32">
        <w:rPr>
          <w:color w:val="000000"/>
        </w:rPr>
        <w:t>Особенностью развития российской системы образования в настоящий период является ее модернизация и реформирование, которые вызваны большими изменениями в духовной, социально-политической и экономической сферах жизни общества в последнее десятилетие. Одним из направлений модернизации и реформирования светской школы является обновление содержания общего социально-гуманитарного образования, направленное, в частности, на преодоление негативных последствий отказа государства и светской школы в предшествующий период от опоры на ценности традиционной духовной культуры. Культура России исторически формировалась под воздействием Православия, и все ее сферы глубоко связаны с Православием. Поэтому православная культура - одна из важнейших для России областей социально-гуманитарного знания. Являясь исторически ядром традиционной российской культуры, православная культура тесно связана с национальными культурами многих народов России в их историческом развитии и современном состоянии. Без знания основ православной культуры адекватное освоение ценностей российской культуры, особенно в ее гуманитарном аспекте, - невозможно, а приобщение к ним затруднено. Это обусловливает познавательную значимость православной культуры для всех учащихся российской школы вне зависимости от их отношения к православной религии и Церкви, мировоззренческого, этнического или конфессионального самоопределения их самих или их родителей (законных представителей).</w:t>
      </w:r>
    </w:p>
    <w:p w:rsidR="00C77EA9" w:rsidRPr="00331D32" w:rsidRDefault="00C77EA9" w:rsidP="00C77EA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8B124C" w:rsidRPr="00331D32" w:rsidRDefault="00C77EA9" w:rsidP="008B12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331D32">
        <w:rPr>
          <w:rFonts w:ascii="Times New Roman" w:hAnsi="Times New Roman" w:cs="Times New Roman"/>
          <w:sz w:val="24"/>
          <w:szCs w:val="24"/>
        </w:rPr>
        <w:t>составлена на основе программы А. Я. Данилюк</w:t>
      </w:r>
      <w:r w:rsidR="008B124C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 для общеобразовательных учреждений  4-5 классы. – М.: Просвещение, 2010.</w:t>
      </w:r>
      <w:r w:rsidR="008B124C" w:rsidRPr="00331D32">
        <w:rPr>
          <w:rFonts w:ascii="Times New Roman" w:hAnsi="Times New Roman" w:cs="Times New Roman"/>
          <w:sz w:val="24"/>
          <w:szCs w:val="24"/>
        </w:rPr>
        <w:t>, и проводится по учебнику А.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="008B124C" w:rsidRPr="00331D32">
        <w:rPr>
          <w:rFonts w:ascii="Times New Roman" w:hAnsi="Times New Roman" w:cs="Times New Roman"/>
          <w:sz w:val="24"/>
          <w:szCs w:val="24"/>
        </w:rPr>
        <w:t>В.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="008B124C" w:rsidRPr="00331D32">
        <w:rPr>
          <w:rFonts w:ascii="Times New Roman" w:hAnsi="Times New Roman" w:cs="Times New Roman"/>
          <w:sz w:val="24"/>
          <w:szCs w:val="24"/>
        </w:rPr>
        <w:t xml:space="preserve">Кураева «Основы православной культуры 4 -5 классы». </w:t>
      </w:r>
    </w:p>
    <w:p w:rsidR="008B124C" w:rsidRPr="00331D32" w:rsidRDefault="008B124C" w:rsidP="008B12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общества.</w:t>
      </w:r>
    </w:p>
    <w:p w:rsidR="00C77EA9" w:rsidRPr="00331D32" w:rsidRDefault="008B124C" w:rsidP="00C77E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Курс  «Основы православной культуры» содержит 34 часа.</w:t>
      </w:r>
    </w:p>
    <w:p w:rsidR="00FA3328" w:rsidRPr="00331D32" w:rsidRDefault="00FA3328" w:rsidP="00C77E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EA9" w:rsidRPr="00331D32" w:rsidRDefault="00FA3328" w:rsidP="00C77E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</w:t>
      </w:r>
      <w:r w:rsidR="00C77EA9" w:rsidRPr="00331D32">
        <w:rPr>
          <w:rFonts w:ascii="Times New Roman" w:hAnsi="Times New Roman" w:cs="Times New Roman"/>
          <w:b/>
          <w:sz w:val="24"/>
          <w:szCs w:val="24"/>
        </w:rPr>
        <w:t>в соответствии с нормативно-правовыми документами:</w:t>
      </w:r>
    </w:p>
    <w:p w:rsidR="00FA3328" w:rsidRPr="00331D32" w:rsidRDefault="00FA3328" w:rsidP="00C77E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328" w:rsidRPr="00331D32" w:rsidRDefault="00FA3328" w:rsidP="00FA33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1.</w:t>
      </w:r>
      <w:r w:rsidRPr="00331D32">
        <w:rPr>
          <w:rFonts w:ascii="Times New Roman" w:hAnsi="Times New Roman" w:cs="Times New Roman"/>
          <w:sz w:val="24"/>
          <w:szCs w:val="24"/>
        </w:rPr>
        <w:tab/>
        <w:t>Закон РФ «Об образовании»;</w:t>
      </w:r>
    </w:p>
    <w:p w:rsidR="00FA3328" w:rsidRPr="00331D32" w:rsidRDefault="00FA3328" w:rsidP="00FA33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2.</w:t>
      </w:r>
      <w:r w:rsidRPr="00331D32">
        <w:rPr>
          <w:rFonts w:ascii="Times New Roman" w:hAnsi="Times New Roman" w:cs="Times New Roman"/>
          <w:sz w:val="24"/>
          <w:szCs w:val="24"/>
        </w:rPr>
        <w:tab/>
        <w:t>Федеральный компонент Государственных образовательных стандартов начального общего, основного общего и среднего (полного) общего образования;</w:t>
      </w:r>
    </w:p>
    <w:p w:rsidR="00FA3328" w:rsidRPr="00331D32" w:rsidRDefault="00FA3328" w:rsidP="00FA33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3.</w:t>
      </w:r>
      <w:r w:rsidRPr="00331D32">
        <w:rPr>
          <w:rFonts w:ascii="Times New Roman" w:hAnsi="Times New Roman" w:cs="Times New Roman"/>
          <w:sz w:val="24"/>
          <w:szCs w:val="24"/>
        </w:rPr>
        <w:tab/>
        <w:t>Федеральный базисный учебный план и примерные учебные планы для образовательных учреждений РФ, реализующих программы общего образования;</w:t>
      </w:r>
    </w:p>
    <w:p w:rsidR="00FA3328" w:rsidRPr="00331D32" w:rsidRDefault="00FA3328" w:rsidP="00FA33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4.</w:t>
      </w:r>
      <w:r w:rsidRPr="00331D32">
        <w:rPr>
          <w:rFonts w:ascii="Times New Roman" w:hAnsi="Times New Roman" w:cs="Times New Roman"/>
          <w:sz w:val="24"/>
          <w:szCs w:val="24"/>
        </w:rPr>
        <w:tab/>
        <w:t>А. Я. Данилюк «Основы религиозных культур и светской этики» для общеобразовательных учреждений  4-5 классы. – М.: Просвещение, 2010.;</w:t>
      </w:r>
    </w:p>
    <w:p w:rsidR="00FA3328" w:rsidRPr="00331D32" w:rsidRDefault="00FA3328" w:rsidP="00FA33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5.</w:t>
      </w:r>
      <w:r w:rsidRPr="00331D32">
        <w:rPr>
          <w:rFonts w:ascii="Times New Roman" w:hAnsi="Times New Roman" w:cs="Times New Roman"/>
          <w:sz w:val="24"/>
          <w:szCs w:val="24"/>
        </w:rPr>
        <w:tab/>
        <w:t>А. В</w:t>
      </w:r>
      <w:proofErr w:type="gramStart"/>
      <w:r w:rsidRPr="00331D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1D32">
        <w:rPr>
          <w:rFonts w:ascii="Times New Roman" w:hAnsi="Times New Roman" w:cs="Times New Roman"/>
          <w:sz w:val="24"/>
          <w:szCs w:val="24"/>
        </w:rPr>
        <w:t>Кураев. Основы духовно-нравственной культуры народов России. Основы православной культуры. 4-5 классы: - М.: Просвещение, 2012</w:t>
      </w:r>
    </w:p>
    <w:p w:rsidR="008B124C" w:rsidRPr="00331D32" w:rsidRDefault="00FA3328" w:rsidP="00331D3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6.</w:t>
      </w:r>
      <w:r w:rsidRPr="00331D32">
        <w:rPr>
          <w:rFonts w:ascii="Times New Roman" w:hAnsi="Times New Roman" w:cs="Times New Roman"/>
          <w:sz w:val="24"/>
          <w:szCs w:val="24"/>
        </w:rPr>
        <w:tab/>
        <w:t>Учебный план ГБОУ СОШ № 316</w:t>
      </w:r>
      <w:r w:rsidR="00331D32" w:rsidRPr="00331D32">
        <w:rPr>
          <w:rFonts w:ascii="Times New Roman" w:hAnsi="Times New Roman" w:cs="Times New Roman"/>
          <w:sz w:val="24"/>
          <w:szCs w:val="24"/>
        </w:rPr>
        <w:t>.</w:t>
      </w:r>
    </w:p>
    <w:p w:rsidR="008B124C" w:rsidRPr="00331D32" w:rsidRDefault="008B124C" w:rsidP="00C77E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4C" w:rsidRPr="00331D32" w:rsidRDefault="008B124C" w:rsidP="008B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D32">
        <w:rPr>
          <w:rFonts w:ascii="Times New Roman" w:hAnsi="Times New Roman" w:cs="Times New Roman"/>
          <w:b/>
          <w:bCs/>
          <w:sz w:val="24"/>
          <w:szCs w:val="24"/>
        </w:rPr>
        <w:t xml:space="preserve">Цель учебного предмета «Основы православной культуры» </w:t>
      </w:r>
      <w:r w:rsidRPr="00331D32">
        <w:rPr>
          <w:rFonts w:ascii="Times New Roman" w:hAnsi="Times New Roman" w:cs="Times New Roman"/>
          <w:sz w:val="24"/>
          <w:szCs w:val="24"/>
        </w:rPr>
        <w:t>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8B124C" w:rsidRPr="00331D32" w:rsidRDefault="008B124C" w:rsidP="008B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ab/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объединениях» (</w:t>
      </w:r>
      <w:smartTag w:uri="urn:schemas-microsoft-com:office:smarttags" w:element="metricconverter">
        <w:smartTagPr>
          <w:attr w:name="ProductID" w:val="1997 г"/>
        </w:smartTagPr>
        <w:r w:rsidRPr="00331D32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331D32">
        <w:rPr>
          <w:rFonts w:ascii="Times New Roman" w:hAnsi="Times New Roman" w:cs="Times New Roman"/>
          <w:sz w:val="24"/>
          <w:szCs w:val="24"/>
        </w:rPr>
        <w:t xml:space="preserve">.) подчеркивает </w:t>
      </w:r>
      <w:r w:rsidRPr="00331D32">
        <w:rPr>
          <w:rFonts w:ascii="Times New Roman" w:hAnsi="Times New Roman" w:cs="Times New Roman"/>
          <w:b/>
          <w:bCs/>
          <w:sz w:val="24"/>
          <w:szCs w:val="24"/>
        </w:rPr>
        <w:t>«особую роль православия в истории России, в становлении ее духовности и культуры»</w:t>
      </w:r>
      <w:r w:rsidRPr="00331D32">
        <w:rPr>
          <w:rFonts w:ascii="Times New Roman" w:hAnsi="Times New Roman" w:cs="Times New Roman"/>
          <w:sz w:val="24"/>
          <w:szCs w:val="24"/>
        </w:rPr>
        <w:t>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8B124C" w:rsidRPr="00331D32" w:rsidRDefault="008B124C" w:rsidP="008B124C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B124C" w:rsidRPr="00331D32" w:rsidRDefault="00331D32" w:rsidP="008B124C">
      <w:pPr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B124C" w:rsidRPr="00331D32">
        <w:rPr>
          <w:rFonts w:ascii="Times New Roman" w:hAnsi="Times New Roman" w:cs="Times New Roman"/>
          <w:b/>
          <w:bCs/>
          <w:sz w:val="24"/>
          <w:szCs w:val="24"/>
        </w:rPr>
        <w:t>сновные задачи учебного предмета —</w:t>
      </w:r>
      <w:r w:rsidR="00EC10D7" w:rsidRPr="00331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24C" w:rsidRPr="00331D32">
        <w:rPr>
          <w:rFonts w:ascii="Times New Roman" w:hAnsi="Times New Roman" w:cs="Times New Roman"/>
          <w:sz w:val="24"/>
          <w:szCs w:val="24"/>
        </w:rPr>
        <w:t>осуществлять духовно-нравственное воспитание учащихся на основе:</w:t>
      </w:r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D32">
        <w:rPr>
          <w:rFonts w:ascii="Times New Roman" w:hAnsi="Times New Roman" w:cs="Times New Roman"/>
          <w:sz w:val="24"/>
          <w:szCs w:val="24"/>
        </w:rPr>
        <w:t>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привития почтительного отношения к Государственным символам России (Государственному Гербу, Флагу и Гимну);</w:t>
      </w:r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привития почтительного отношения к </w:t>
      </w:r>
      <w:proofErr w:type="gramStart"/>
      <w:r w:rsidRPr="00331D32">
        <w:rPr>
          <w:rFonts w:ascii="Times New Roman" w:hAnsi="Times New Roman" w:cs="Times New Roman"/>
          <w:sz w:val="24"/>
          <w:szCs w:val="24"/>
        </w:rPr>
        <w:t>памятникам Великих Побед</w:t>
      </w:r>
      <w:proofErr w:type="gramEnd"/>
      <w:r w:rsidRPr="00331D32">
        <w:rPr>
          <w:rFonts w:ascii="Times New Roman" w:hAnsi="Times New Roman" w:cs="Times New Roman"/>
          <w:sz w:val="24"/>
          <w:szCs w:val="24"/>
        </w:rPr>
        <w:t>, священным местам великих сражений;</w:t>
      </w:r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ознакомления со всемирно известными памятниками православной культуры 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(Троице-Сергиева Лавра);</w:t>
      </w:r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усвоения основных духовно-нравственных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D32">
        <w:rPr>
          <w:rFonts w:ascii="Times New Roman" w:hAnsi="Times New Roman" w:cs="Times New Roman"/>
          <w:sz w:val="24"/>
          <w:szCs w:val="24"/>
        </w:rPr>
        <w:t>усвоения 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8B124C" w:rsidRPr="00331D32" w:rsidRDefault="008B124C" w:rsidP="008B12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воспитания дружелюбного отношения к одноклассникам, всем учащимся в школе, всем окружающим людям;</w:t>
      </w:r>
    </w:p>
    <w:p w:rsidR="008B124C" w:rsidRPr="00331D32" w:rsidRDefault="008B124C" w:rsidP="008B124C">
      <w:pPr>
        <w:pStyle w:val="a3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31D3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Планируемые результаты освоения учащимися программы по основам православной культуры.</w:t>
      </w:r>
    </w:p>
    <w:p w:rsidR="008B124C" w:rsidRPr="00331D32" w:rsidRDefault="008B124C" w:rsidP="00C77E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4BF" w:rsidRPr="00331D32" w:rsidRDefault="006D54BF" w:rsidP="00C77E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1939" w:rsidRPr="00331D32">
        <w:rPr>
          <w:rFonts w:ascii="Times New Roman" w:hAnsi="Times New Roman" w:cs="Times New Roman"/>
          <w:sz w:val="24"/>
          <w:szCs w:val="24"/>
        </w:rPr>
        <w:t>Обучение детей по модулю</w:t>
      </w:r>
      <w:proofErr w:type="gramEnd"/>
      <w:r w:rsidR="00091939" w:rsidRPr="00331D32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 направлено на достижение личностных, метапредметных и предметных результатов освоения содержания.</w:t>
      </w:r>
    </w:p>
    <w:p w:rsidR="00C77EA9" w:rsidRPr="00331D32" w:rsidRDefault="00C77EA9" w:rsidP="00C77E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24C" w:rsidRPr="00331D32" w:rsidRDefault="008B124C" w:rsidP="008B12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31D32">
        <w:rPr>
          <w:rFonts w:ascii="Times New Roman" w:hAnsi="Times New Roman" w:cs="Times New Roman"/>
          <w:sz w:val="24"/>
          <w:szCs w:val="24"/>
        </w:rPr>
        <w:t>изучения учебного предмета «Основы православной культуры» учащимися 4 классов:</w:t>
      </w:r>
    </w:p>
    <w:p w:rsidR="008B124C" w:rsidRPr="00331D32" w:rsidRDefault="008B124C" w:rsidP="008B12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осознание себя ответственным членом семьи, школы, общества и Российского государства (российская идентичность);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B124C" w:rsidRPr="00331D32" w:rsidRDefault="008B124C" w:rsidP="008B12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8B124C" w:rsidRPr="00331D32" w:rsidRDefault="008B124C" w:rsidP="008B12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B124C" w:rsidRPr="00331D32" w:rsidRDefault="008B124C" w:rsidP="008B12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B124C" w:rsidRPr="00331D32" w:rsidRDefault="008B124C" w:rsidP="008B12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8B124C" w:rsidRPr="00331D32" w:rsidRDefault="008B124C" w:rsidP="008B12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настроенность на доброе поведение и добрые взаимоотношения с окружающими;</w:t>
      </w:r>
    </w:p>
    <w:p w:rsidR="008B124C" w:rsidRPr="00331D32" w:rsidRDefault="008B124C" w:rsidP="008B12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8B124C" w:rsidRPr="00331D32" w:rsidRDefault="008B124C" w:rsidP="008B12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D3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31D3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331D3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31D32">
        <w:rPr>
          <w:rFonts w:ascii="Times New Roman" w:hAnsi="Times New Roman" w:cs="Times New Roman"/>
          <w:sz w:val="24"/>
          <w:szCs w:val="24"/>
        </w:rPr>
        <w:t>изучения основ православной культуры учащимися 4 классов: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B124C" w:rsidRPr="00331D32" w:rsidRDefault="008B124C" w:rsidP="008B124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развитие познавательной деятельности младшего школьника в гуманитарной сфере;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B124C" w:rsidRPr="00331D32" w:rsidRDefault="008B124C" w:rsidP="008B124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любовь к родному языку, родной истории, литературе и культуре;</w:t>
      </w:r>
    </w:p>
    <w:p w:rsidR="008B124C" w:rsidRPr="00331D32" w:rsidRDefault="008B124C" w:rsidP="008B124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умение сравнивать и анализировать документальные и литературные источники;</w:t>
      </w:r>
    </w:p>
    <w:p w:rsidR="008B124C" w:rsidRPr="00331D32" w:rsidRDefault="008B124C" w:rsidP="008B124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умение описывать достопамятные события родного края, школы, семьи.</w:t>
      </w:r>
    </w:p>
    <w:p w:rsidR="008B124C" w:rsidRPr="00331D32" w:rsidRDefault="008B124C" w:rsidP="008B124C">
      <w:pPr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31D32">
        <w:rPr>
          <w:rFonts w:ascii="Times New Roman" w:hAnsi="Times New Roman" w:cs="Times New Roman"/>
          <w:sz w:val="24"/>
          <w:szCs w:val="24"/>
        </w:rPr>
        <w:t>изучения основ православной культуры в начальной школе:</w:t>
      </w:r>
    </w:p>
    <w:p w:rsidR="008B124C" w:rsidRPr="00331D32" w:rsidRDefault="008B124C" w:rsidP="008B12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памятниками православной культуры;</w:t>
      </w:r>
      <w:r w:rsidRPr="00331D3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8B124C" w:rsidRPr="00331D32" w:rsidRDefault="008B124C" w:rsidP="008B12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8B124C" w:rsidRPr="00331D32" w:rsidRDefault="008B124C" w:rsidP="008B12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B124C" w:rsidRPr="00331D32" w:rsidRDefault="008B124C" w:rsidP="008B12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8B124C" w:rsidRPr="00331D32" w:rsidRDefault="008B124C" w:rsidP="008B12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своего народа;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B124C" w:rsidRPr="00331D32" w:rsidRDefault="008B124C" w:rsidP="008B12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:rsidR="008B124C" w:rsidRPr="00331D32" w:rsidRDefault="008B124C" w:rsidP="008B12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приобретение устойчивых представлений о нравственности и духовности в рамках понятий</w:t>
      </w:r>
      <w:r w:rsidRPr="00331D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31D32">
        <w:rPr>
          <w:rFonts w:ascii="Times New Roman" w:hAnsi="Times New Roman" w:cs="Times New Roman"/>
          <w:i/>
          <w:iCs/>
          <w:sz w:val="24"/>
          <w:szCs w:val="24"/>
        </w:rPr>
        <w:t>добро – зло, правда – ложь, свобода и ответственность, совесть и долг</w:t>
      </w:r>
      <w:r w:rsidRPr="00331D32">
        <w:rPr>
          <w:rFonts w:ascii="Times New Roman" w:hAnsi="Times New Roman" w:cs="Times New Roman"/>
          <w:sz w:val="24"/>
          <w:szCs w:val="24"/>
        </w:rPr>
        <w:t>;</w:t>
      </w:r>
    </w:p>
    <w:p w:rsidR="008B124C" w:rsidRPr="00331D32" w:rsidRDefault="008B124C" w:rsidP="008B124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lastRenderedPageBreak/>
        <w:t>формирование потребности в нравственном совершенствовании.</w:t>
      </w:r>
    </w:p>
    <w:p w:rsidR="008B124C" w:rsidRPr="00331D32" w:rsidRDefault="008B124C" w:rsidP="008B124C">
      <w:pPr>
        <w:pStyle w:val="3"/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31D32">
        <w:rPr>
          <w:rFonts w:ascii="Times New Roman" w:hAnsi="Times New Roman" w:cs="Times New Roman"/>
          <w:caps/>
          <w:sz w:val="24"/>
          <w:szCs w:val="24"/>
        </w:rPr>
        <w:t>Требования к уровню подготовки учащихся</w:t>
      </w:r>
    </w:p>
    <w:p w:rsidR="008B124C" w:rsidRPr="00331D32" w:rsidRDefault="008B124C" w:rsidP="008B124C">
      <w:pPr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начальной школы должен:</w:t>
      </w:r>
    </w:p>
    <w:p w:rsidR="008B124C" w:rsidRPr="00331D32" w:rsidRDefault="008B124C" w:rsidP="008B124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D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331D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331D32">
        <w:rPr>
          <w:rFonts w:ascii="Times New Roman" w:hAnsi="Times New Roman" w:cs="Times New Roman"/>
          <w:sz w:val="24"/>
          <w:szCs w:val="24"/>
        </w:rPr>
        <w:t>понятия «священный», «святой», «заветный» («Россия — священная наша держава», «святой долг», «заветные слова»); имена и подвиги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  <w:proofErr w:type="gramEnd"/>
      <w:r w:rsidRPr="00331D32">
        <w:rPr>
          <w:rFonts w:ascii="Times New Roman" w:hAnsi="Times New Roman" w:cs="Times New Roman"/>
          <w:sz w:val="24"/>
          <w:szCs w:val="24"/>
        </w:rPr>
        <w:t xml:space="preserve"> всемирно известные памятники православной культуры России: иконы (Владимирская икона Божией Матери, «Троица» Андрея Рублёва), храмы (Успенский собор Московского Кремля, Храм Христа Спасителя, церковь Георгия Победоносца на Поклонной горе)</w:t>
      </w:r>
      <w:proofErr w:type="gramStart"/>
      <w:r w:rsidRPr="00331D3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31D32">
        <w:rPr>
          <w:rFonts w:ascii="Times New Roman" w:hAnsi="Times New Roman" w:cs="Times New Roman"/>
          <w:sz w:val="24"/>
          <w:szCs w:val="24"/>
        </w:rPr>
        <w:t xml:space="preserve">вятой Троицы города Челябинска, монастырями (Троице-Сергиева Лавра); священные страницы родной истории </w:t>
      </w:r>
    </w:p>
    <w:p w:rsidR="008B124C" w:rsidRPr="00331D32" w:rsidRDefault="008B124C" w:rsidP="008B124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331D32">
        <w:rPr>
          <w:b/>
          <w:bCs/>
          <w:i/>
          <w:iCs/>
        </w:rPr>
        <w:t>уметь</w:t>
      </w:r>
      <w:r w:rsidRPr="00331D32">
        <w:rPr>
          <w:bCs/>
          <w:i/>
          <w:iCs/>
        </w:rPr>
        <w:t xml:space="preserve">: </w:t>
      </w:r>
      <w:r w:rsidRPr="00331D32">
        <w:rPr>
          <w:bCs/>
        </w:rPr>
        <w:t xml:space="preserve">рассказать о </w:t>
      </w:r>
      <w:r w:rsidRPr="00331D32">
        <w:t>нравственных идеалах в отечественной истории, литературе и культуре; о выдающихся героях, святых людях России и подвижников веры и благочестия;</w:t>
      </w:r>
      <w:r w:rsidRPr="00331D32">
        <w:rPr>
          <w:bCs/>
        </w:rPr>
        <w:t xml:space="preserve"> рассказать об </w:t>
      </w:r>
      <w:r w:rsidRPr="00331D32">
        <w:t>основных духовно-нравственных принципах,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литературы.</w:t>
      </w:r>
      <w:r w:rsidRPr="00331D32">
        <w:rPr>
          <w:rStyle w:val="apple-converted-space"/>
        </w:rPr>
        <w:t> </w:t>
      </w:r>
      <w:proofErr w:type="gramEnd"/>
    </w:p>
    <w:p w:rsidR="008B124C" w:rsidRPr="00331D32" w:rsidRDefault="008B124C" w:rsidP="008B124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D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понимать</w:t>
      </w:r>
      <w:r w:rsidRPr="00331D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331D32">
        <w:rPr>
          <w:rFonts w:ascii="Times New Roman" w:hAnsi="Times New Roman" w:cs="Times New Roman"/>
          <w:bCs/>
          <w:sz w:val="24"/>
          <w:szCs w:val="24"/>
        </w:rPr>
        <w:t xml:space="preserve">смысловое  значение  </w:t>
      </w:r>
      <w:r w:rsidRPr="00331D32">
        <w:rPr>
          <w:rFonts w:ascii="Times New Roman" w:hAnsi="Times New Roman" w:cs="Times New Roman"/>
          <w:sz w:val="24"/>
          <w:szCs w:val="24"/>
        </w:rPr>
        <w:t>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</w:t>
      </w:r>
      <w:r w:rsidRPr="00331D32">
        <w:rPr>
          <w:rFonts w:ascii="Times New Roman" w:hAnsi="Times New Roman" w:cs="Times New Roman"/>
          <w:bCs/>
          <w:sz w:val="24"/>
          <w:szCs w:val="24"/>
        </w:rPr>
        <w:t xml:space="preserve">, смысл православных праздников; </w:t>
      </w:r>
      <w:proofErr w:type="gramEnd"/>
    </w:p>
    <w:p w:rsidR="008B124C" w:rsidRPr="00331D32" w:rsidRDefault="008B124C" w:rsidP="008B124C">
      <w:pPr>
        <w:pStyle w:val="a8"/>
        <w:numPr>
          <w:ilvl w:val="0"/>
          <w:numId w:val="5"/>
        </w:numPr>
        <w:spacing w:line="276" w:lineRule="auto"/>
        <w:jc w:val="both"/>
        <w:rPr>
          <w:bCs/>
          <w:i/>
          <w:iCs/>
          <w:sz w:val="24"/>
          <w:szCs w:val="24"/>
          <w:u w:val="single"/>
        </w:rPr>
      </w:pPr>
      <w:r w:rsidRPr="00331D32">
        <w:rPr>
          <w:b/>
          <w:bCs/>
          <w:i/>
          <w:iCs/>
          <w:sz w:val="24"/>
          <w:szCs w:val="24"/>
        </w:rPr>
        <w:t>узнавать</w:t>
      </w:r>
      <w:r w:rsidRPr="00331D32">
        <w:rPr>
          <w:bCs/>
          <w:i/>
          <w:iCs/>
          <w:sz w:val="24"/>
          <w:szCs w:val="24"/>
        </w:rPr>
        <w:t xml:space="preserve">: </w:t>
      </w:r>
      <w:r w:rsidRPr="00331D32">
        <w:rPr>
          <w:bCs/>
          <w:sz w:val="24"/>
          <w:szCs w:val="24"/>
        </w:rPr>
        <w:t xml:space="preserve">иконы Троицы, Иисуса Христа,  Богородицы,  святых Веры, Надежды, Любови и их матери Софии, преподобного Сергия Радонежского, преподобного Серафима Саровского  и лики других святых. </w:t>
      </w:r>
    </w:p>
    <w:p w:rsidR="008B124C" w:rsidRPr="00331D32" w:rsidRDefault="008B124C" w:rsidP="008B124C">
      <w:pPr>
        <w:pStyle w:val="a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1D32">
        <w:rPr>
          <w:b/>
          <w:bCs/>
          <w:i/>
          <w:iCs/>
          <w:sz w:val="24"/>
          <w:szCs w:val="24"/>
        </w:rPr>
        <w:t>проявлять</w:t>
      </w:r>
      <w:r w:rsidRPr="00331D32">
        <w:rPr>
          <w:sz w:val="24"/>
          <w:szCs w:val="24"/>
        </w:rPr>
        <w:t xml:space="preserve"> почтительное отношение к Государственным символам России (Государственному Гербу, Флагу и Гимну);</w:t>
      </w:r>
      <w:r w:rsidRPr="00331D32">
        <w:rPr>
          <w:bCs/>
          <w:i/>
          <w:iCs/>
          <w:sz w:val="24"/>
          <w:szCs w:val="24"/>
        </w:rPr>
        <w:t xml:space="preserve"> проявлять уважительное отношение:  </w:t>
      </w:r>
      <w:r w:rsidRPr="00331D32">
        <w:rPr>
          <w:bCs/>
          <w:sz w:val="24"/>
          <w:szCs w:val="24"/>
        </w:rPr>
        <w:t>к православным традициям семьи, к родителям, к старшим, к младшим (проявление заботы о них);</w:t>
      </w:r>
      <w:r w:rsidR="00EC10D7" w:rsidRPr="00331D32">
        <w:rPr>
          <w:bCs/>
          <w:sz w:val="24"/>
          <w:szCs w:val="24"/>
        </w:rPr>
        <w:t xml:space="preserve"> </w:t>
      </w:r>
      <w:r w:rsidRPr="00331D32">
        <w:rPr>
          <w:bCs/>
          <w:i/>
          <w:iCs/>
          <w:sz w:val="24"/>
          <w:szCs w:val="24"/>
        </w:rPr>
        <w:t>проявлять</w:t>
      </w:r>
      <w:r w:rsidRPr="00331D32">
        <w:rPr>
          <w:sz w:val="24"/>
          <w:szCs w:val="24"/>
        </w:rPr>
        <w:t xml:space="preserve"> дружелюбное отношение к одноклассникам, всем учащимся в школе, всем окружающим людям; благожелательное отношение к носителям иных религиозных культур, другого мировоззрения</w:t>
      </w:r>
    </w:p>
    <w:p w:rsidR="008B124C" w:rsidRPr="00331D32" w:rsidRDefault="008B124C" w:rsidP="008B124C">
      <w:pPr>
        <w:pStyle w:val="a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строить толерантное отношение с представителями разных мировоззрений и культурных традиций; </w:t>
      </w:r>
    </w:p>
    <w:p w:rsidR="008B124C" w:rsidRPr="00331D32" w:rsidRDefault="008B124C" w:rsidP="008B124C">
      <w:pPr>
        <w:pStyle w:val="a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осуществлять поиск необходимой информации для выполнения заданий; участвовать в диспутах: слушать собеседника и излагать свое мнение; </w:t>
      </w:r>
    </w:p>
    <w:p w:rsidR="008B124C" w:rsidRPr="00331D32" w:rsidRDefault="008B124C" w:rsidP="008B124C">
      <w:pPr>
        <w:pStyle w:val="a8"/>
        <w:numPr>
          <w:ilvl w:val="0"/>
          <w:numId w:val="5"/>
        </w:numPr>
        <w:spacing w:line="276" w:lineRule="auto"/>
        <w:jc w:val="both"/>
        <w:rPr>
          <w:bCs/>
          <w:i/>
          <w:iCs/>
          <w:sz w:val="24"/>
          <w:szCs w:val="24"/>
          <w:u w:val="single"/>
        </w:rPr>
      </w:pPr>
      <w:r w:rsidRPr="00331D32">
        <w:rPr>
          <w:sz w:val="24"/>
          <w:szCs w:val="24"/>
        </w:rPr>
        <w:t>готовить сообщения по выбранным темам</w:t>
      </w:r>
    </w:p>
    <w:p w:rsidR="008B124C" w:rsidRPr="00331D32" w:rsidRDefault="008B124C" w:rsidP="008B124C">
      <w:pPr>
        <w:pStyle w:val="a8"/>
        <w:spacing w:line="276" w:lineRule="auto"/>
        <w:ind w:left="360" w:firstLine="348"/>
        <w:jc w:val="both"/>
        <w:rPr>
          <w:bCs/>
          <w:i/>
          <w:iCs/>
          <w:sz w:val="24"/>
          <w:szCs w:val="24"/>
          <w:u w:val="single"/>
        </w:rPr>
      </w:pPr>
      <w:r w:rsidRPr="00331D32">
        <w:rPr>
          <w:sz w:val="24"/>
          <w:szCs w:val="24"/>
        </w:rPr>
        <w:t>Продемонстрировать знание начальных сведений о православной культуре, отобранных из состава всех содержательных линий, которые могут быть преподаны учащимся начальной школы на уровне, обусловленном их возрастными возможностями.</w:t>
      </w:r>
    </w:p>
    <w:p w:rsidR="00085C76" w:rsidRPr="00331D32" w:rsidRDefault="00085C76" w:rsidP="00112A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0D7" w:rsidRPr="00331D32" w:rsidRDefault="00EC10D7" w:rsidP="008B124C">
      <w:pPr>
        <w:shd w:val="clear" w:color="auto" w:fill="FFFFFF"/>
        <w:spacing w:after="0"/>
        <w:ind w:left="34" w:firstLine="269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B124C" w:rsidRPr="00331D32" w:rsidRDefault="008B124C" w:rsidP="008B124C">
      <w:pPr>
        <w:shd w:val="clear" w:color="auto" w:fill="FFFFFF"/>
        <w:spacing w:after="0"/>
        <w:ind w:left="34" w:firstLine="2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УМК</w:t>
      </w:r>
    </w:p>
    <w:p w:rsidR="008B124C" w:rsidRPr="00331D32" w:rsidRDefault="008B124C" w:rsidP="008B12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1. А.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Я.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Данилюк. Основы религиозных культур и светской этики. Программы общеобразовательных учреждений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. </w:t>
      </w:r>
      <w:r w:rsidRPr="00331D32">
        <w:rPr>
          <w:rFonts w:ascii="Times New Roman" w:hAnsi="Times New Roman" w:cs="Times New Roman"/>
          <w:sz w:val="24"/>
          <w:szCs w:val="24"/>
        </w:rPr>
        <w:t xml:space="preserve"> 4-5 классы: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D3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31D32">
        <w:rPr>
          <w:rFonts w:ascii="Times New Roman" w:hAnsi="Times New Roman" w:cs="Times New Roman"/>
          <w:sz w:val="24"/>
          <w:szCs w:val="24"/>
        </w:rPr>
        <w:t>.: Просвещение,</w:t>
      </w:r>
      <w:r w:rsidR="00FA3328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2010</w:t>
      </w:r>
    </w:p>
    <w:p w:rsidR="008B124C" w:rsidRDefault="008B124C" w:rsidP="008B12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lastRenderedPageBreak/>
        <w:t>2. А.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D32">
        <w:rPr>
          <w:rFonts w:ascii="Times New Roman" w:hAnsi="Times New Roman" w:cs="Times New Roman"/>
          <w:sz w:val="24"/>
          <w:szCs w:val="24"/>
        </w:rPr>
        <w:t>Кураев. Основы духовно-нравственной культуры народов России. Основы православной культуры.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4-5 классы: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-</w:t>
      </w:r>
      <w:r w:rsidR="00EC10D7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М.: Просвещение,</w:t>
      </w:r>
      <w:r w:rsidR="00FA3328" w:rsidRPr="00331D32">
        <w:rPr>
          <w:rFonts w:ascii="Times New Roman" w:hAnsi="Times New Roman" w:cs="Times New Roman"/>
          <w:sz w:val="24"/>
          <w:szCs w:val="24"/>
        </w:rPr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>2012</w:t>
      </w:r>
    </w:p>
    <w:p w:rsidR="00331D32" w:rsidRDefault="00331D32" w:rsidP="008B12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31D32" w:rsidRDefault="00331D32" w:rsidP="008B12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85C76" w:rsidRPr="00331D32" w:rsidRDefault="00331D32" w:rsidP="00085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85C76" w:rsidRPr="00331D32">
        <w:rPr>
          <w:rFonts w:ascii="Times New Roman" w:hAnsi="Times New Roman" w:cs="Times New Roman"/>
          <w:b/>
          <w:sz w:val="24"/>
          <w:szCs w:val="24"/>
        </w:rPr>
        <w:t>чебно-тематический план.</w:t>
      </w:r>
    </w:p>
    <w:p w:rsidR="00FA534D" w:rsidRPr="00331D32" w:rsidRDefault="00FA534D" w:rsidP="00085C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3"/>
        <w:gridCol w:w="8079"/>
        <w:gridCol w:w="1134"/>
      </w:tblGrid>
      <w:tr w:rsidR="00085C76" w:rsidRPr="00331D32" w:rsidTr="00D91969">
        <w:tc>
          <w:tcPr>
            <w:tcW w:w="993" w:type="dxa"/>
          </w:tcPr>
          <w:p w:rsidR="00085C76" w:rsidRPr="00331D32" w:rsidRDefault="00085C76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085C76" w:rsidRPr="00331D32" w:rsidRDefault="00CB7EC5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085C76" w:rsidRPr="00331D32" w:rsidRDefault="00CB7EC5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792C03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792C03" w:rsidRPr="00331D32" w:rsidRDefault="00792C03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792C03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792C03" w:rsidRPr="00331D32" w:rsidRDefault="00792C03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792C03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792C03" w:rsidRPr="00331D32" w:rsidRDefault="00792C03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792C03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792C03" w:rsidRPr="00331D32" w:rsidRDefault="00792C03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792C03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792C03" w:rsidRPr="00331D32" w:rsidRDefault="00792C03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Библия и Евангелия.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792C03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792C03" w:rsidRPr="00331D32" w:rsidRDefault="00792C03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792C03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Храм.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792C03" w:rsidRPr="00331D32" w:rsidTr="00D91969">
        <w:tc>
          <w:tcPr>
            <w:tcW w:w="993" w:type="dxa"/>
          </w:tcPr>
          <w:p w:rsidR="00792C03" w:rsidRPr="00331D32" w:rsidRDefault="00FA534D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79" w:type="dxa"/>
          </w:tcPr>
          <w:p w:rsidR="00792C03" w:rsidRPr="00331D32" w:rsidRDefault="00FA534D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</w:tcPr>
          <w:p w:rsidR="00792C03" w:rsidRPr="00331D32" w:rsidRDefault="00FA534D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85C76" w:rsidRPr="00331D32" w:rsidTr="00D91969">
        <w:tc>
          <w:tcPr>
            <w:tcW w:w="993" w:type="dxa"/>
          </w:tcPr>
          <w:p w:rsidR="00085C76" w:rsidRPr="00331D32" w:rsidRDefault="00CB7EC5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18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85C76" w:rsidRPr="00331D32" w:rsidRDefault="00085C76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Православие в России.</w:t>
            </w:r>
          </w:p>
        </w:tc>
        <w:tc>
          <w:tcPr>
            <w:tcW w:w="1134" w:type="dxa"/>
          </w:tcPr>
          <w:p w:rsidR="00085C76" w:rsidRPr="00331D32" w:rsidRDefault="00085C76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85C76" w:rsidRPr="00331D32" w:rsidTr="00D91969">
        <w:tc>
          <w:tcPr>
            <w:tcW w:w="993" w:type="dxa"/>
          </w:tcPr>
          <w:p w:rsidR="00085C76" w:rsidRPr="00331D32" w:rsidRDefault="00CB7EC5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19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85C76" w:rsidRPr="00331D32" w:rsidRDefault="00D91969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134" w:type="dxa"/>
          </w:tcPr>
          <w:p w:rsidR="00085C76" w:rsidRPr="00331D32" w:rsidRDefault="00085C76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85C76" w:rsidRPr="00331D32" w:rsidTr="00D91969">
        <w:tc>
          <w:tcPr>
            <w:tcW w:w="993" w:type="dxa"/>
          </w:tcPr>
          <w:p w:rsidR="00085C76" w:rsidRPr="00331D32" w:rsidRDefault="00CB7EC5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85C76" w:rsidRPr="00331D32" w:rsidRDefault="00D91969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34" w:type="dxa"/>
          </w:tcPr>
          <w:p w:rsidR="00085C76" w:rsidRPr="00331D32" w:rsidRDefault="00085C76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85C76" w:rsidRPr="00331D32" w:rsidTr="00D91969">
        <w:tc>
          <w:tcPr>
            <w:tcW w:w="993" w:type="dxa"/>
          </w:tcPr>
          <w:p w:rsidR="00085C76" w:rsidRPr="00331D32" w:rsidRDefault="00CB7EC5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21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85C76" w:rsidRPr="00331D32" w:rsidRDefault="00D91969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34" w:type="dxa"/>
          </w:tcPr>
          <w:p w:rsidR="00085C76" w:rsidRPr="00331D32" w:rsidRDefault="00085C76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85C76" w:rsidRPr="00331D32" w:rsidTr="00D91969">
        <w:tc>
          <w:tcPr>
            <w:tcW w:w="993" w:type="dxa"/>
          </w:tcPr>
          <w:p w:rsidR="00085C76" w:rsidRPr="00331D32" w:rsidRDefault="00CB7EC5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22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85C76" w:rsidRPr="00331D32" w:rsidRDefault="00D91969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1134" w:type="dxa"/>
          </w:tcPr>
          <w:p w:rsidR="00085C76" w:rsidRPr="00331D32" w:rsidRDefault="006D432B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85C76" w:rsidRPr="00331D32" w:rsidTr="00D91969">
        <w:tc>
          <w:tcPr>
            <w:tcW w:w="993" w:type="dxa"/>
          </w:tcPr>
          <w:p w:rsidR="00085C76" w:rsidRPr="00331D32" w:rsidRDefault="00CB7EC5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23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85C76" w:rsidRPr="00331D32" w:rsidRDefault="00D91969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Христианские представления о Божием суде</w:t>
            </w:r>
          </w:p>
        </w:tc>
        <w:tc>
          <w:tcPr>
            <w:tcW w:w="1134" w:type="dxa"/>
          </w:tcPr>
          <w:p w:rsidR="00085C76" w:rsidRPr="00331D32" w:rsidRDefault="00085C76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85C76" w:rsidRPr="00331D32" w:rsidTr="00D91969">
        <w:tc>
          <w:tcPr>
            <w:tcW w:w="993" w:type="dxa"/>
          </w:tcPr>
          <w:p w:rsidR="00085C76" w:rsidRPr="00331D32" w:rsidRDefault="00CB7EC5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24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85C76" w:rsidRPr="00331D32" w:rsidRDefault="00D91969" w:rsidP="00CB7EC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 Литургия.</w:t>
            </w:r>
          </w:p>
        </w:tc>
        <w:tc>
          <w:tcPr>
            <w:tcW w:w="1134" w:type="dxa"/>
          </w:tcPr>
          <w:p w:rsidR="00085C76" w:rsidRPr="00331D32" w:rsidRDefault="006D432B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85C76" w:rsidRPr="00331D32" w:rsidTr="00D91969">
        <w:tc>
          <w:tcPr>
            <w:tcW w:w="993" w:type="dxa"/>
          </w:tcPr>
          <w:p w:rsidR="00085C76" w:rsidRPr="00331D32" w:rsidRDefault="00CB7EC5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25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85C76" w:rsidRPr="00331D32" w:rsidRDefault="00D91969" w:rsidP="00CB7EC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1134" w:type="dxa"/>
          </w:tcPr>
          <w:p w:rsidR="00085C76" w:rsidRPr="00331D32" w:rsidRDefault="00085C76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085C76" w:rsidRPr="00331D32" w:rsidTr="00D91969">
        <w:tc>
          <w:tcPr>
            <w:tcW w:w="993" w:type="dxa"/>
          </w:tcPr>
          <w:p w:rsidR="00085C76" w:rsidRPr="00331D32" w:rsidRDefault="00CB7EC5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26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085C76" w:rsidRPr="00331D32" w:rsidRDefault="00D91969" w:rsidP="00CB7E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Христианское отношение к природе</w:t>
            </w:r>
          </w:p>
        </w:tc>
        <w:tc>
          <w:tcPr>
            <w:tcW w:w="1134" w:type="dxa"/>
          </w:tcPr>
          <w:p w:rsidR="00085C76" w:rsidRPr="00331D32" w:rsidRDefault="00085C76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1969" w:rsidRPr="00331D32" w:rsidTr="00D91969">
        <w:tc>
          <w:tcPr>
            <w:tcW w:w="993" w:type="dxa"/>
          </w:tcPr>
          <w:p w:rsidR="00D91969" w:rsidRPr="00331D32" w:rsidRDefault="00D91969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27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D91969" w:rsidRPr="00331D32" w:rsidRDefault="00D91969" w:rsidP="00CB7E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134" w:type="dxa"/>
          </w:tcPr>
          <w:p w:rsidR="00D91969" w:rsidRPr="00331D32" w:rsidRDefault="006D432B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D91969" w:rsidRPr="00331D32" w:rsidTr="00D91969">
        <w:tc>
          <w:tcPr>
            <w:tcW w:w="993" w:type="dxa"/>
          </w:tcPr>
          <w:p w:rsidR="00D91969" w:rsidRPr="00331D32" w:rsidRDefault="00D91969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28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D91969" w:rsidRPr="00331D32" w:rsidRDefault="00D91969" w:rsidP="00CB7E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34" w:type="dxa"/>
          </w:tcPr>
          <w:p w:rsidR="00D91969" w:rsidRPr="00331D32" w:rsidRDefault="006D432B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D91969" w:rsidRPr="00331D32" w:rsidTr="00D91969">
        <w:tc>
          <w:tcPr>
            <w:tcW w:w="993" w:type="dxa"/>
          </w:tcPr>
          <w:p w:rsidR="00D91969" w:rsidRPr="00331D32" w:rsidRDefault="00D91969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29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D91969" w:rsidRPr="00331D32" w:rsidRDefault="00D91969" w:rsidP="00CB7E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134" w:type="dxa"/>
          </w:tcPr>
          <w:p w:rsidR="00D91969" w:rsidRPr="00331D32" w:rsidRDefault="006D432B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972B08" w:rsidRPr="00331D32" w:rsidTr="00D91969">
        <w:tc>
          <w:tcPr>
            <w:tcW w:w="993" w:type="dxa"/>
          </w:tcPr>
          <w:p w:rsidR="00972B08" w:rsidRPr="00331D32" w:rsidRDefault="00972B08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972B08" w:rsidRPr="00331D32" w:rsidRDefault="00972B08" w:rsidP="00CB7E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134" w:type="dxa"/>
          </w:tcPr>
          <w:p w:rsidR="00972B08" w:rsidRPr="00331D32" w:rsidRDefault="00972B08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6D432B" w:rsidRPr="00331D32" w:rsidTr="00D91969">
        <w:tc>
          <w:tcPr>
            <w:tcW w:w="993" w:type="dxa"/>
          </w:tcPr>
          <w:p w:rsidR="006D432B" w:rsidRPr="00331D32" w:rsidRDefault="00972B08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31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="006D432B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D432B" w:rsidRPr="00331D32" w:rsidRDefault="006D432B" w:rsidP="00CB7E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134" w:type="dxa"/>
          </w:tcPr>
          <w:p w:rsidR="006D432B" w:rsidRPr="00331D32" w:rsidRDefault="00972B08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6D432B" w:rsidRPr="00331D32" w:rsidTr="00D91969">
        <w:tc>
          <w:tcPr>
            <w:tcW w:w="993" w:type="dxa"/>
          </w:tcPr>
          <w:p w:rsidR="006D432B" w:rsidRPr="00331D32" w:rsidRDefault="006D432B" w:rsidP="00FA534D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34</w:t>
            </w:r>
            <w:r w:rsidR="00FA534D"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6D432B" w:rsidRPr="00331D32" w:rsidRDefault="006D432B" w:rsidP="00CB7E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134" w:type="dxa"/>
          </w:tcPr>
          <w:p w:rsidR="006D432B" w:rsidRPr="00331D32" w:rsidRDefault="006D432B" w:rsidP="00CB7EC5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1D32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</w:tbl>
    <w:p w:rsidR="00CB7EC5" w:rsidRPr="00331D32" w:rsidRDefault="00CB7EC5" w:rsidP="00EC10D7">
      <w:pPr>
        <w:rPr>
          <w:rFonts w:ascii="Times New Roman" w:hAnsi="Times New Roman" w:cs="Times New Roman"/>
          <w:sz w:val="24"/>
          <w:szCs w:val="24"/>
        </w:rPr>
      </w:pPr>
    </w:p>
    <w:sectPr w:rsidR="00CB7EC5" w:rsidRPr="00331D32" w:rsidSect="00112AEF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868"/>
    <w:multiLevelType w:val="multilevel"/>
    <w:tmpl w:val="0EB2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C34E6"/>
    <w:multiLevelType w:val="hybridMultilevel"/>
    <w:tmpl w:val="521A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11639"/>
    <w:multiLevelType w:val="multilevel"/>
    <w:tmpl w:val="3DF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F176F"/>
    <w:multiLevelType w:val="multilevel"/>
    <w:tmpl w:val="6F2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3855"/>
    <w:multiLevelType w:val="multilevel"/>
    <w:tmpl w:val="597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552"/>
    <w:rsid w:val="00076D5D"/>
    <w:rsid w:val="00085C76"/>
    <w:rsid w:val="00091939"/>
    <w:rsid w:val="00112AEF"/>
    <w:rsid w:val="00160E7C"/>
    <w:rsid w:val="00206F3C"/>
    <w:rsid w:val="002100FA"/>
    <w:rsid w:val="00250AF8"/>
    <w:rsid w:val="002E6C9F"/>
    <w:rsid w:val="00331D32"/>
    <w:rsid w:val="003A0E57"/>
    <w:rsid w:val="0045086D"/>
    <w:rsid w:val="00466E3B"/>
    <w:rsid w:val="00481C3C"/>
    <w:rsid w:val="004E0D73"/>
    <w:rsid w:val="004F64C4"/>
    <w:rsid w:val="005F608F"/>
    <w:rsid w:val="00670CE9"/>
    <w:rsid w:val="00693B9C"/>
    <w:rsid w:val="006A42E9"/>
    <w:rsid w:val="006D432B"/>
    <w:rsid w:val="006D54BF"/>
    <w:rsid w:val="006F4DDA"/>
    <w:rsid w:val="007537B0"/>
    <w:rsid w:val="00760477"/>
    <w:rsid w:val="00792C03"/>
    <w:rsid w:val="007E1AE1"/>
    <w:rsid w:val="007F2552"/>
    <w:rsid w:val="00813B27"/>
    <w:rsid w:val="0083053E"/>
    <w:rsid w:val="00845FF8"/>
    <w:rsid w:val="0088129F"/>
    <w:rsid w:val="0088654D"/>
    <w:rsid w:val="008B124C"/>
    <w:rsid w:val="008B62C7"/>
    <w:rsid w:val="00920B94"/>
    <w:rsid w:val="00944F40"/>
    <w:rsid w:val="00972B08"/>
    <w:rsid w:val="00A577BF"/>
    <w:rsid w:val="00AA2F95"/>
    <w:rsid w:val="00AC42F4"/>
    <w:rsid w:val="00B92E89"/>
    <w:rsid w:val="00C166BA"/>
    <w:rsid w:val="00C77EA9"/>
    <w:rsid w:val="00CB7EC5"/>
    <w:rsid w:val="00D70FC5"/>
    <w:rsid w:val="00D91969"/>
    <w:rsid w:val="00DB56E8"/>
    <w:rsid w:val="00DE77BC"/>
    <w:rsid w:val="00DF3A11"/>
    <w:rsid w:val="00E84658"/>
    <w:rsid w:val="00EC10D7"/>
    <w:rsid w:val="00F31717"/>
    <w:rsid w:val="00F65988"/>
    <w:rsid w:val="00FA3328"/>
    <w:rsid w:val="00FA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58"/>
  </w:style>
  <w:style w:type="paragraph" w:styleId="3">
    <w:name w:val="heading 3"/>
    <w:basedOn w:val="a"/>
    <w:next w:val="a"/>
    <w:link w:val="30"/>
    <w:qFormat/>
    <w:rsid w:val="008B12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552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7F2552"/>
    <w:rPr>
      <w:rFonts w:ascii="Calibri" w:hAnsi="Calibri" w:cs="Calibri" w:hint="default"/>
      <w:sz w:val="38"/>
      <w:szCs w:val="38"/>
    </w:rPr>
  </w:style>
  <w:style w:type="table" w:styleId="a4">
    <w:name w:val="Table Grid"/>
    <w:basedOn w:val="a1"/>
    <w:uiPriority w:val="59"/>
    <w:rsid w:val="007F2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7F255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085C76"/>
    <w:rPr>
      <w:rFonts w:ascii="Times New Roman" w:hAnsi="Times New Roman" w:cs="Times New Roman"/>
      <w:sz w:val="26"/>
      <w:szCs w:val="26"/>
    </w:rPr>
  </w:style>
  <w:style w:type="paragraph" w:styleId="a5">
    <w:name w:val="Body Text"/>
    <w:aliases w:val=" Знак"/>
    <w:basedOn w:val="a"/>
    <w:link w:val="a6"/>
    <w:rsid w:val="00085C76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085C76"/>
    <w:rPr>
      <w:rFonts w:ascii="Times New Roman" w:eastAsia="SimSu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7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124C"/>
  </w:style>
  <w:style w:type="character" w:customStyle="1" w:styleId="30">
    <w:name w:val="Заголовок 3 Знак"/>
    <w:basedOn w:val="a0"/>
    <w:link w:val="3"/>
    <w:rsid w:val="008B124C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qFormat/>
    <w:rsid w:val="008B12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8B124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FA33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Asus</cp:lastModifiedBy>
  <cp:revision>18</cp:revision>
  <cp:lastPrinted>2011-01-29T07:36:00Z</cp:lastPrinted>
  <dcterms:created xsi:type="dcterms:W3CDTF">2010-04-08T16:52:00Z</dcterms:created>
  <dcterms:modified xsi:type="dcterms:W3CDTF">2016-02-01T16:34:00Z</dcterms:modified>
</cp:coreProperties>
</file>