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5" w:rsidRPr="009533D3" w:rsidRDefault="009533D3" w:rsidP="009533D3">
      <w:pPr>
        <w:jc w:val="center"/>
        <w:rPr>
          <w:b/>
        </w:rPr>
      </w:pPr>
      <w:r w:rsidRPr="009533D3">
        <w:rPr>
          <w:b/>
        </w:rPr>
        <w:t>КОДИФИКАТОР ПРОВЕРЯЕМЫХ УМЕНИЙ</w:t>
      </w:r>
    </w:p>
    <w:tbl>
      <w:tblPr>
        <w:tblStyle w:val="af1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4"/>
        <w:gridCol w:w="1644"/>
        <w:gridCol w:w="6131"/>
        <w:gridCol w:w="1418"/>
      </w:tblGrid>
      <w:tr w:rsidR="008C4DD3" w:rsidRPr="00B41DD0" w:rsidTr="00E0438A">
        <w:tc>
          <w:tcPr>
            <w:tcW w:w="1014" w:type="dxa"/>
            <w:vAlign w:val="center"/>
          </w:tcPr>
          <w:p w:rsidR="008C4DD3" w:rsidRPr="00B41DD0" w:rsidRDefault="00DD351E" w:rsidP="00B41DD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 xml:space="preserve">Номер </w:t>
            </w:r>
            <w:r w:rsidR="008C4DD3" w:rsidRPr="00B41DD0">
              <w:rPr>
                <w:b/>
                <w:sz w:val="22"/>
              </w:rPr>
              <w:t>задания</w:t>
            </w:r>
          </w:p>
        </w:tc>
        <w:tc>
          <w:tcPr>
            <w:tcW w:w="1644" w:type="dxa"/>
            <w:vAlign w:val="center"/>
          </w:tcPr>
          <w:p w:rsidR="008C4DD3" w:rsidRPr="00B41DD0" w:rsidRDefault="00DD351E" w:rsidP="00B41DD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Код, п</w:t>
            </w:r>
            <w:r w:rsidR="008C4DD3" w:rsidRPr="00B41DD0">
              <w:rPr>
                <w:b/>
                <w:sz w:val="22"/>
              </w:rPr>
              <w:t>роверяемые умения</w:t>
            </w:r>
          </w:p>
        </w:tc>
        <w:tc>
          <w:tcPr>
            <w:tcW w:w="6131" w:type="dxa"/>
            <w:vAlign w:val="center"/>
          </w:tcPr>
          <w:p w:rsidR="008C4DD3" w:rsidRPr="00B41DD0" w:rsidRDefault="00B41DD0" w:rsidP="00B41DD0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Текст задания</w:t>
            </w:r>
          </w:p>
        </w:tc>
        <w:tc>
          <w:tcPr>
            <w:tcW w:w="1418" w:type="dxa"/>
            <w:vAlign w:val="center"/>
          </w:tcPr>
          <w:p w:rsidR="008C4DD3" w:rsidRPr="00B41DD0" w:rsidRDefault="008C4DD3" w:rsidP="00E0438A">
            <w:pPr>
              <w:jc w:val="center"/>
              <w:rPr>
                <w:b/>
                <w:sz w:val="22"/>
              </w:rPr>
            </w:pPr>
            <w:r w:rsidRPr="00B41DD0">
              <w:rPr>
                <w:b/>
                <w:sz w:val="22"/>
              </w:rPr>
              <w:t>Уровень сложности, (максимальный балл)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8C4DD3" w:rsidRPr="00A24203" w:rsidRDefault="008F074E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2.1.1</w:t>
            </w:r>
            <w:r w:rsidRPr="00E34669">
              <w:rPr>
                <w:sz w:val="24"/>
                <w:szCs w:val="24"/>
              </w:rPr>
              <w:t xml:space="preserve">  определять информационный объем графических и звуковых данных при заданных условиях дискретизации;</w:t>
            </w:r>
          </w:p>
        </w:tc>
        <w:tc>
          <w:tcPr>
            <w:tcW w:w="6131" w:type="dxa"/>
          </w:tcPr>
          <w:p w:rsidR="00A24203" w:rsidRDefault="00A24203" w:rsidP="00A24203">
            <w:r w:rsidRPr="00B826C7">
              <w:t>Битовая глубина равна 24, видеопамять делится на две страницы, разрешающая способность дисплея - 1000 х 650. Вычислите объем видеопамяти в целых Мб.</w:t>
            </w:r>
          </w:p>
          <w:p w:rsidR="00B41DD0" w:rsidRDefault="00797279" w:rsidP="00A24203">
            <w:r>
              <w:t>Выберите правильный ответ:</w:t>
            </w:r>
          </w:p>
          <w:p w:rsidR="00797279" w:rsidRDefault="00797279" w:rsidP="00797279">
            <w:pPr>
              <w:pStyle w:val="aa"/>
              <w:numPr>
                <w:ilvl w:val="0"/>
                <w:numId w:val="14"/>
              </w:numPr>
            </w:pPr>
            <w:r>
              <w:t>2 Мб</w:t>
            </w:r>
          </w:p>
          <w:p w:rsidR="00797279" w:rsidRDefault="00797279" w:rsidP="00797279">
            <w:pPr>
              <w:pStyle w:val="aa"/>
              <w:numPr>
                <w:ilvl w:val="0"/>
                <w:numId w:val="14"/>
              </w:numPr>
            </w:pPr>
            <w:r>
              <w:t>3 Мб</w:t>
            </w:r>
          </w:p>
          <w:p w:rsidR="00797279" w:rsidRDefault="00797279" w:rsidP="00797279">
            <w:pPr>
              <w:pStyle w:val="aa"/>
              <w:numPr>
                <w:ilvl w:val="0"/>
                <w:numId w:val="14"/>
              </w:numPr>
            </w:pPr>
            <w:r>
              <w:t>4 Мб</w:t>
            </w:r>
          </w:p>
          <w:p w:rsidR="00797279" w:rsidRPr="00B826C7" w:rsidRDefault="00797279" w:rsidP="00797279">
            <w:pPr>
              <w:pStyle w:val="aa"/>
              <w:numPr>
                <w:ilvl w:val="0"/>
                <w:numId w:val="14"/>
              </w:numPr>
            </w:pPr>
            <w:r>
              <w:t>5 Мб</w:t>
            </w:r>
          </w:p>
          <w:p w:rsidR="00A24203" w:rsidRPr="00B41DD0" w:rsidRDefault="00B41DD0" w:rsidP="00A24203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</w:t>
            </w:r>
            <w:r>
              <w:rPr>
                <w:b/>
              </w:rPr>
              <w:t>тижения планируемых результатов</w:t>
            </w:r>
            <w:r w:rsidR="00A24203" w:rsidRPr="00B41DD0">
              <w:rPr>
                <w:b/>
              </w:rPr>
              <w:t>:</w:t>
            </w:r>
          </w:p>
          <w:p w:rsidR="00A24203" w:rsidRPr="00B826C7" w:rsidRDefault="00A24203" w:rsidP="00A24203">
            <w:r w:rsidRPr="00B826C7">
              <w:t>Ответ:</w:t>
            </w:r>
            <w:r w:rsidR="00797279">
              <w:t xml:space="preserve"> в.</w:t>
            </w:r>
            <w:r w:rsidRPr="00B826C7">
              <w:t xml:space="preserve"> 4 Мб  </w:t>
            </w:r>
          </w:p>
          <w:p w:rsidR="008C4DD3" w:rsidRDefault="008C4DD3"/>
        </w:tc>
        <w:tc>
          <w:tcPr>
            <w:tcW w:w="1418" w:type="dxa"/>
            <w:vAlign w:val="center"/>
          </w:tcPr>
          <w:p w:rsidR="008C4DD3" w:rsidRDefault="00E0438A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A24203" w:rsidRPr="00A24203" w:rsidRDefault="00A24203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2.1.1*</w:t>
            </w:r>
            <w:r w:rsidRPr="00E34669">
              <w:rPr>
                <w:i/>
                <w:sz w:val="24"/>
                <w:szCs w:val="24"/>
              </w:rPr>
              <w:t xml:space="preserve">  с</w:t>
            </w:r>
            <w:r w:rsidRPr="00E34669">
              <w:rPr>
                <w:rFonts w:eastAsia="Times New Roman"/>
                <w:i/>
                <w:sz w:val="24"/>
                <w:szCs w:val="24"/>
              </w:rPr>
              <w:t xml:space="preserve">троить неравномерные коды, допускающие однозначное декодирование сообщений, используя условие </w:t>
            </w:r>
            <w:proofErr w:type="spellStart"/>
            <w:r w:rsidRPr="00E34669">
              <w:rPr>
                <w:rFonts w:eastAsia="Times New Roman"/>
                <w:i/>
                <w:sz w:val="24"/>
                <w:szCs w:val="24"/>
              </w:rPr>
              <w:t>Фано</w:t>
            </w:r>
            <w:proofErr w:type="spellEnd"/>
            <w:r w:rsidRPr="00E34669">
              <w:rPr>
                <w:rFonts w:eastAsia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6131" w:type="dxa"/>
          </w:tcPr>
          <w:p w:rsidR="00A24203" w:rsidRPr="00B826C7" w:rsidRDefault="00A24203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>Для кодирования некоторой последовательности, состоящей из букв</w:t>
            </w:r>
            <w:proofErr w:type="gramStart"/>
            <w:r w:rsidRPr="00B826C7">
              <w:rPr>
                <w:color w:val="000000"/>
              </w:rPr>
              <w:t xml:space="preserve"> А</w:t>
            </w:r>
            <w:proofErr w:type="gramEnd"/>
            <w:r w:rsidRPr="00B826C7">
              <w:rPr>
                <w:color w:val="000000"/>
              </w:rPr>
              <w:t xml:space="preserve">, Б, В, Г, Д, решили использовать неравномерный двоичный код, с наименьшими числовыми значениями, удовлетворяющий условию </w:t>
            </w:r>
            <w:proofErr w:type="spellStart"/>
            <w:r w:rsidRPr="00B826C7">
              <w:rPr>
                <w:color w:val="000000"/>
              </w:rPr>
              <w:t>Фано</w:t>
            </w:r>
            <w:proofErr w:type="spellEnd"/>
            <w:r w:rsidRPr="00B826C7">
              <w:rPr>
                <w:color w:val="000000"/>
              </w:rPr>
              <w:t>. Для буквы</w:t>
            </w:r>
            <w:proofErr w:type="gramStart"/>
            <w:r w:rsidRPr="00B826C7">
              <w:rPr>
                <w:color w:val="000000"/>
              </w:rPr>
              <w:t xml:space="preserve"> Б</w:t>
            </w:r>
            <w:proofErr w:type="gramEnd"/>
            <w:r w:rsidRPr="00B826C7">
              <w:rPr>
                <w:color w:val="000000"/>
              </w:rPr>
              <w:t xml:space="preserve"> использовали кодовое слово 1, для буквы Г – кодовое слово 00. Какова наименьшая возможная суммарная длина всех пяти кодовых слов? Каково самое большое кодовое слово?</w:t>
            </w:r>
          </w:p>
          <w:p w:rsidR="00A24203" w:rsidRDefault="00A24203" w:rsidP="00A24203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826C7">
              <w:rPr>
                <w:i/>
                <w:iCs/>
                <w:color w:val="000000"/>
              </w:rPr>
              <w:t>Примечание.</w:t>
            </w:r>
            <w:r w:rsidRPr="00B826C7">
              <w:rPr>
                <w:color w:val="000000"/>
              </w:rPr>
              <w:t xml:space="preserve"> Условие </w:t>
            </w:r>
            <w:proofErr w:type="spellStart"/>
            <w:r w:rsidRPr="00B826C7">
              <w:rPr>
                <w:color w:val="000000"/>
              </w:rPr>
              <w:t>Фано</w:t>
            </w:r>
            <w:proofErr w:type="spellEnd"/>
            <w:r w:rsidRPr="00B826C7">
              <w:rPr>
                <w:color w:val="000000"/>
              </w:rPr>
              <w:t xml:space="preserve">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      </w:r>
          </w:p>
          <w:p w:rsidR="009A5AA2" w:rsidRPr="00B826C7" w:rsidRDefault="009A5AA2" w:rsidP="00A24203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 записи ответов: 15 0011</w:t>
            </w:r>
          </w:p>
          <w:p w:rsidR="00A24203" w:rsidRPr="00B826C7" w:rsidRDefault="00A24203" w:rsidP="00A24203"/>
          <w:p w:rsidR="00A24203" w:rsidRPr="00B41DD0" w:rsidRDefault="00B41DD0" w:rsidP="00A24203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достижения планируемых результатов</w:t>
            </w:r>
            <w:r w:rsidR="00A24203" w:rsidRPr="00B41DD0">
              <w:rPr>
                <w:b/>
              </w:rPr>
              <w:t>:</w:t>
            </w:r>
          </w:p>
          <w:p w:rsidR="00A24203" w:rsidRPr="00B826C7" w:rsidRDefault="00A24203" w:rsidP="00A24203">
            <w:r w:rsidRPr="00B826C7">
              <w:t>Суммарная длина всех кодовых слов 1</w:t>
            </w:r>
            <w:r w:rsidR="00320F61">
              <w:t>3</w:t>
            </w:r>
            <w:r w:rsidRPr="00B826C7">
              <w:t xml:space="preserve"> – 1 балл.</w:t>
            </w:r>
          </w:p>
          <w:p w:rsidR="00A24203" w:rsidRPr="00B826C7" w:rsidRDefault="00A24203" w:rsidP="00A24203">
            <w:r w:rsidRPr="00B826C7">
              <w:t>Самое большое кодовое слово 0101 – 1 балл.</w:t>
            </w:r>
          </w:p>
          <w:p w:rsidR="00A24203" w:rsidRPr="00B826C7" w:rsidRDefault="00A24203" w:rsidP="00A24203">
            <w:r w:rsidRPr="00B826C7">
              <w:t>Баллы суммируются</w:t>
            </w:r>
          </w:p>
          <w:p w:rsidR="008C4DD3" w:rsidRDefault="008C4DD3"/>
        </w:tc>
        <w:tc>
          <w:tcPr>
            <w:tcW w:w="1418" w:type="dxa"/>
            <w:vAlign w:val="center"/>
          </w:tcPr>
          <w:p w:rsidR="008C4DD3" w:rsidRDefault="00E0438A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8C4DD3" w:rsidRDefault="00A24203" w:rsidP="00B41DD0">
            <w:r w:rsidRPr="00E34669">
              <w:rPr>
                <w:rFonts w:eastAsia="Times New Roman"/>
                <w:b/>
                <w:i/>
              </w:rPr>
              <w:t>2.1.2*</w:t>
            </w:r>
            <w:r w:rsidRPr="00E34669">
              <w:rPr>
                <w:rFonts w:eastAsia="Times New Roman"/>
                <w:i/>
              </w:rPr>
              <w:t xml:space="preserve">  </w:t>
            </w:r>
            <w:r w:rsidRPr="00E34669">
              <w:rPr>
                <w:i/>
              </w:rPr>
              <w:t>использовать знания о кодах, которые позволяют обнаруживать ошибки при передаче данных, а</w:t>
            </w:r>
            <w:r>
              <w:rPr>
                <w:i/>
              </w:rPr>
              <w:t xml:space="preserve"> также о помехоустойчивых кодах</w:t>
            </w:r>
            <w:r w:rsidRPr="00E34669">
              <w:rPr>
                <w:i/>
              </w:rPr>
              <w:t>;</w:t>
            </w:r>
          </w:p>
        </w:tc>
        <w:tc>
          <w:tcPr>
            <w:tcW w:w="6131" w:type="dxa"/>
          </w:tcPr>
          <w:p w:rsidR="00A24203" w:rsidRPr="00B826C7" w:rsidRDefault="00A24203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>По каналу связи с помощью равномерного двоичного кода передаются сообщения, содержащие только 4 буквы</w:t>
            </w:r>
            <w:proofErr w:type="gramStart"/>
            <w:r w:rsidRPr="00B826C7">
              <w:rPr>
                <w:color w:val="000000"/>
              </w:rPr>
              <w:t xml:space="preserve"> И</w:t>
            </w:r>
            <w:proofErr w:type="gramEnd"/>
            <w:r w:rsidRPr="00B826C7">
              <w:rPr>
                <w:color w:val="000000"/>
              </w:rPr>
              <w:t>, К, Л, М. Каждой букве соответствует своё кодовое слово, при этом для набора кодовых слов выполнено такое свойство:</w:t>
            </w:r>
          </w:p>
          <w:p w:rsidR="00A24203" w:rsidRPr="00B826C7" w:rsidRDefault="00A24203" w:rsidP="00A24203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26C7">
              <w:rPr>
                <w:i/>
                <w:iCs/>
                <w:color w:val="000000"/>
              </w:rPr>
              <w:t>любые два слова из набора отличаются не менее чем в трёх позициях</w:t>
            </w:r>
            <w:r w:rsidRPr="00B826C7">
              <w:rPr>
                <w:color w:val="000000"/>
              </w:rPr>
              <w:t>.</w:t>
            </w:r>
          </w:p>
          <w:p w:rsidR="00A24203" w:rsidRPr="00B826C7" w:rsidRDefault="00A24203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>Это свойство важно для расшифровки сообщений при наличии помех. Для кодирования букв</w:t>
            </w:r>
            <w:proofErr w:type="gramStart"/>
            <w:r w:rsidRPr="00B826C7">
              <w:rPr>
                <w:color w:val="000000"/>
              </w:rPr>
              <w:t xml:space="preserve"> И</w:t>
            </w:r>
            <w:proofErr w:type="gramEnd"/>
            <w:r w:rsidRPr="00B826C7">
              <w:rPr>
                <w:color w:val="000000"/>
              </w:rPr>
              <w:t>, Л, М используются 5-битовые кодовые слова: И: 00001, Л: 01111, М: 10010. 5-битовый код для буквы</w:t>
            </w:r>
            <w:proofErr w:type="gramStart"/>
            <w:r w:rsidRPr="00B826C7">
              <w:rPr>
                <w:color w:val="000000"/>
              </w:rPr>
              <w:t xml:space="preserve"> К</w:t>
            </w:r>
            <w:proofErr w:type="gramEnd"/>
            <w:r w:rsidRPr="00B826C7">
              <w:rPr>
                <w:color w:val="000000"/>
              </w:rPr>
              <w:t xml:space="preserve"> начинается с 1 и заканчивается на 0. Определите кодовое слово для буквы К.</w:t>
            </w:r>
          </w:p>
          <w:p w:rsidR="00A24203" w:rsidRPr="00B826C7" w:rsidRDefault="00A24203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>По каналу связи передают сообщения, используя только три буквы</w:t>
            </w:r>
            <w:proofErr w:type="gramStart"/>
            <w:r w:rsidRPr="00B826C7">
              <w:rPr>
                <w:color w:val="000000"/>
              </w:rPr>
              <w:t xml:space="preserve"> И</w:t>
            </w:r>
            <w:proofErr w:type="gramEnd"/>
            <w:r w:rsidRPr="00B826C7">
              <w:rPr>
                <w:color w:val="000000"/>
              </w:rPr>
              <w:t xml:space="preserve">, Л, М. Если при передаче слова </w:t>
            </w:r>
            <w:r w:rsidRPr="00B826C7">
              <w:rPr>
                <w:color w:val="000000"/>
              </w:rPr>
              <w:lastRenderedPageBreak/>
              <w:t xml:space="preserve">произошла ошибка не более чем в одной позиции, то можно сделать обоснованное предположение о том, какая буква передавалась. (Говорят, что «код исправляет одну ошибку».) Например, если получено кодовое слово 00011, считается, что передавалась буква И. (Отличие от кодового слова </w:t>
            </w:r>
            <w:proofErr w:type="gramStart"/>
            <w:r w:rsidRPr="00B826C7">
              <w:rPr>
                <w:color w:val="000000"/>
              </w:rPr>
              <w:t>для</w:t>
            </w:r>
            <w:proofErr w:type="gramEnd"/>
            <w:r w:rsidRPr="00B826C7">
              <w:rPr>
                <w:color w:val="000000"/>
              </w:rPr>
              <w:t xml:space="preserve"> И только </w:t>
            </w:r>
            <w:proofErr w:type="gramStart"/>
            <w:r w:rsidRPr="00B826C7">
              <w:rPr>
                <w:color w:val="000000"/>
              </w:rPr>
              <w:t>в</w:t>
            </w:r>
            <w:proofErr w:type="gramEnd"/>
            <w:r w:rsidRPr="00B826C7">
              <w:rPr>
                <w:color w:val="000000"/>
              </w:rPr>
              <w:t xml:space="preserve"> одной позиции, для остальных кодовых слов отличий больше.) Если принятое кодовое слово отличается от кодовых слов для букв</w:t>
            </w:r>
            <w:proofErr w:type="gramStart"/>
            <w:r w:rsidRPr="00B826C7">
              <w:rPr>
                <w:color w:val="000000"/>
              </w:rPr>
              <w:t xml:space="preserve"> И</w:t>
            </w:r>
            <w:proofErr w:type="gramEnd"/>
            <w:r w:rsidRPr="00B826C7">
              <w:rPr>
                <w:color w:val="000000"/>
              </w:rPr>
              <w:t>, Л, М более чем в одной позиции, то считается, что произошла ошибка (она обозначается «x»).</w:t>
            </w:r>
          </w:p>
          <w:p w:rsidR="00A24203" w:rsidRDefault="00A24203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826C7">
              <w:rPr>
                <w:color w:val="000000"/>
              </w:rPr>
              <w:t>Получено сообщение: 10110 10001 01011 11001. Декодируйте это сообщение.</w:t>
            </w:r>
          </w:p>
          <w:p w:rsidR="00D571E4" w:rsidRPr="00B826C7" w:rsidRDefault="00D571E4" w:rsidP="00D571E4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Пример записи ответов: 10011 </w:t>
            </w:r>
            <w:proofErr w:type="spellStart"/>
            <w:r>
              <w:rPr>
                <w:color w:val="000000"/>
              </w:rPr>
              <w:t>ИхЛМ</w:t>
            </w:r>
            <w:proofErr w:type="spellEnd"/>
          </w:p>
          <w:p w:rsidR="00D571E4" w:rsidRPr="00B826C7" w:rsidRDefault="00D571E4" w:rsidP="00A2420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A24203" w:rsidRPr="00B826C7" w:rsidRDefault="00A24203" w:rsidP="00A24203"/>
          <w:p w:rsidR="00B41DD0" w:rsidRPr="00B41DD0" w:rsidRDefault="00B41DD0" w:rsidP="00B41DD0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достижения планируемых результатов:</w:t>
            </w:r>
          </w:p>
          <w:p w:rsidR="00A24203" w:rsidRPr="00B826C7" w:rsidRDefault="00A24203" w:rsidP="00A24203">
            <w:r w:rsidRPr="00B826C7">
              <w:t>Кодовое слово буквы</w:t>
            </w:r>
            <w:proofErr w:type="gramStart"/>
            <w:r w:rsidRPr="00B826C7">
              <w:t xml:space="preserve"> К</w:t>
            </w:r>
            <w:proofErr w:type="gramEnd"/>
            <w:r w:rsidRPr="00B826C7">
              <w:t xml:space="preserve"> – 11100 – 1 балл.</w:t>
            </w:r>
          </w:p>
          <w:p w:rsidR="00A24203" w:rsidRPr="00B826C7" w:rsidRDefault="00A24203" w:rsidP="00A24203">
            <w:r w:rsidRPr="00B826C7">
              <w:t xml:space="preserve">Декодированное сообщение: </w:t>
            </w:r>
            <w:proofErr w:type="spellStart"/>
            <w:r w:rsidRPr="00B826C7">
              <w:t>МИЛх</w:t>
            </w:r>
            <w:proofErr w:type="spellEnd"/>
            <w:r w:rsidRPr="00B826C7">
              <w:t xml:space="preserve"> – 1 балл.</w:t>
            </w:r>
          </w:p>
          <w:p w:rsidR="00A24203" w:rsidRPr="00B826C7" w:rsidRDefault="00A24203" w:rsidP="00A24203">
            <w:r w:rsidRPr="00B826C7">
              <w:t>Баллы суммируются.</w:t>
            </w:r>
          </w:p>
          <w:p w:rsidR="008C4DD3" w:rsidRDefault="008C4DD3"/>
        </w:tc>
        <w:tc>
          <w:tcPr>
            <w:tcW w:w="1418" w:type="dxa"/>
            <w:vAlign w:val="center"/>
          </w:tcPr>
          <w:p w:rsidR="008C4DD3" w:rsidRDefault="00E0438A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8C4DD3" w:rsidRPr="00A24203" w:rsidRDefault="00A24203" w:rsidP="00B41DD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2.2.1*</w:t>
            </w:r>
            <w:r w:rsidRPr="00E34669">
              <w:rPr>
                <w:i/>
                <w:sz w:val="24"/>
                <w:szCs w:val="24"/>
              </w:rPr>
              <w:t xml:space="preserve">  переводить заданное натуральное число из двоичной записи в </w:t>
            </w:r>
            <w:proofErr w:type="gramStart"/>
            <w:r w:rsidRPr="00E34669">
              <w:rPr>
                <w:i/>
                <w:sz w:val="24"/>
                <w:szCs w:val="24"/>
              </w:rPr>
              <w:t>восьмеричную</w:t>
            </w:r>
            <w:proofErr w:type="gramEnd"/>
            <w:r w:rsidRPr="00E34669">
              <w:rPr>
                <w:i/>
                <w:sz w:val="24"/>
                <w:szCs w:val="24"/>
              </w:rPr>
              <w:t xml:space="preserve"> и шестнадцатеричную и обратно; </w:t>
            </w:r>
          </w:p>
        </w:tc>
        <w:tc>
          <w:tcPr>
            <w:tcW w:w="6131" w:type="dxa"/>
          </w:tcPr>
          <w:p w:rsidR="00A24203" w:rsidRPr="00B826C7" w:rsidRDefault="00A24203" w:rsidP="00A24203">
            <w:r w:rsidRPr="00B826C7">
              <w:t>Даны числа в двоичной, восьмеричной</w:t>
            </w:r>
            <w:r w:rsidR="00467D36">
              <w:t>, десятичной</w:t>
            </w:r>
            <w:r w:rsidRPr="00B826C7">
              <w:t xml:space="preserve"> и шестнадцатеричной системах счисления. Поставьте соответствие между равными числами из первого и второго столбцов:</w:t>
            </w:r>
          </w:p>
          <w:tbl>
            <w:tblPr>
              <w:tblStyle w:val="af1"/>
              <w:tblW w:w="3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871"/>
            </w:tblGrid>
            <w:tr w:rsidR="00A24203" w:rsidRPr="00B826C7" w:rsidTr="00A24203"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</w:rPr>
                  </w:pPr>
                  <w:r w:rsidRPr="00B826C7">
                    <w:t>245</w:t>
                  </w:r>
                  <w:r w:rsidRPr="00B826C7">
                    <w:rPr>
                      <w:vertAlign w:val="subscript"/>
                    </w:rPr>
                    <w:t>8</w:t>
                  </w:r>
                </w:p>
              </w:tc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 w:rsidRPr="00B826C7">
                    <w:rPr>
                      <w:lang w:val="en-US"/>
                    </w:rPr>
                    <w:t>41</w:t>
                  </w:r>
                  <w:r w:rsidRPr="00B826C7">
                    <w:rPr>
                      <w:vertAlign w:val="subscript"/>
                      <w:lang w:val="en-US"/>
                    </w:rPr>
                    <w:t>8</w:t>
                  </w:r>
                </w:p>
              </w:tc>
            </w:tr>
            <w:tr w:rsidR="00A24203" w:rsidRPr="00B826C7" w:rsidTr="00A24203"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</w:rPr>
                  </w:pPr>
                  <w:r w:rsidRPr="00B826C7">
                    <w:t>2В</w:t>
                  </w:r>
                  <w:r w:rsidRPr="00B826C7">
                    <w:rPr>
                      <w:vertAlign w:val="subscript"/>
                    </w:rPr>
                    <w:t>16</w:t>
                  </w:r>
                </w:p>
              </w:tc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 w:rsidRPr="00B826C7">
                    <w:rPr>
                      <w:lang w:val="en-US"/>
                    </w:rPr>
                    <w:t>43</w:t>
                  </w:r>
                  <w:r w:rsidRPr="00B826C7">
                    <w:rPr>
                      <w:vertAlign w:val="subscript"/>
                      <w:lang w:val="en-US"/>
                    </w:rPr>
                    <w:t>10</w:t>
                  </w:r>
                </w:p>
              </w:tc>
            </w:tr>
            <w:tr w:rsidR="00A24203" w:rsidRPr="00B826C7" w:rsidTr="00A24203"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 w:rsidRPr="00B826C7">
                    <w:rPr>
                      <w:lang w:val="en-US"/>
                    </w:rPr>
                    <w:t>CD</w:t>
                  </w:r>
                  <w:r w:rsidRPr="00B826C7">
                    <w:rPr>
                      <w:vertAlign w:val="subscript"/>
                      <w:lang w:val="en-US"/>
                    </w:rPr>
                    <w:t>16</w:t>
                  </w:r>
                </w:p>
              </w:tc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 w:rsidRPr="00B826C7">
                    <w:rPr>
                      <w:lang w:val="en-US"/>
                    </w:rPr>
                    <w:t>A5</w:t>
                  </w:r>
                  <w:r w:rsidRPr="00B826C7">
                    <w:rPr>
                      <w:vertAlign w:val="subscript"/>
                      <w:lang w:val="en-US"/>
                    </w:rPr>
                    <w:t>16</w:t>
                  </w:r>
                </w:p>
              </w:tc>
            </w:tr>
            <w:tr w:rsidR="00A24203" w:rsidRPr="00B826C7" w:rsidTr="00A24203"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 w:rsidRPr="00B826C7">
                    <w:rPr>
                      <w:lang w:val="en-US"/>
                    </w:rPr>
                    <w:t>100001</w:t>
                  </w:r>
                  <w:r w:rsidRPr="00B826C7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71" w:type="dxa"/>
                </w:tcPr>
                <w:p w:rsidR="00A24203" w:rsidRPr="00B826C7" w:rsidRDefault="00A24203" w:rsidP="00A24203">
                  <w:pPr>
                    <w:pStyle w:val="aa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vertAlign w:val="subscript"/>
                      <w:lang w:val="en-US"/>
                    </w:rPr>
                  </w:pPr>
                  <w:r w:rsidRPr="00B826C7">
                    <w:rPr>
                      <w:lang w:val="en-US"/>
                    </w:rPr>
                    <w:t>315</w:t>
                  </w:r>
                  <w:r w:rsidRPr="00B826C7">
                    <w:rPr>
                      <w:vertAlign w:val="subscript"/>
                      <w:lang w:val="en-US"/>
                    </w:rPr>
                    <w:t>8</w:t>
                  </w:r>
                </w:p>
              </w:tc>
            </w:tr>
          </w:tbl>
          <w:p w:rsidR="00A24203" w:rsidRPr="00B826C7" w:rsidRDefault="00A24203" w:rsidP="00A24203">
            <w:r w:rsidRPr="00B826C7">
              <w:t xml:space="preserve"> Пример записи ответа: 1б2а3в4г</w:t>
            </w:r>
          </w:p>
          <w:p w:rsidR="00B41DD0" w:rsidRDefault="00B41DD0" w:rsidP="00A24203"/>
          <w:p w:rsidR="00A24203" w:rsidRPr="00B41DD0" w:rsidRDefault="00B41DD0" w:rsidP="00A24203">
            <w:pPr>
              <w:rPr>
                <w:b/>
              </w:rPr>
            </w:pPr>
            <w:r w:rsidRPr="00B41DD0">
              <w:rPr>
                <w:b/>
              </w:rPr>
              <w:t>Критерии оценивания достижения планируемых результатов</w:t>
            </w:r>
            <w:r w:rsidR="00A24203" w:rsidRPr="00B41DD0">
              <w:rPr>
                <w:b/>
              </w:rPr>
              <w:t>:</w:t>
            </w:r>
          </w:p>
          <w:p w:rsidR="00A24203" w:rsidRPr="00B826C7" w:rsidRDefault="00A24203" w:rsidP="00A24203">
            <w:r>
              <w:t>Определены две правильные пары – 1 балл.</w:t>
            </w:r>
          </w:p>
          <w:p w:rsidR="00A24203" w:rsidRPr="00B826C7" w:rsidRDefault="00A24203" w:rsidP="00A24203">
            <w:r w:rsidRPr="00B826C7">
              <w:t>Ответ: 1в2б3г4а – 2 балл.</w:t>
            </w:r>
          </w:p>
          <w:p w:rsidR="008C4DD3" w:rsidRDefault="008C4DD3"/>
        </w:tc>
        <w:tc>
          <w:tcPr>
            <w:tcW w:w="1418" w:type="dxa"/>
            <w:vAlign w:val="center"/>
          </w:tcPr>
          <w:p w:rsidR="008C4DD3" w:rsidRDefault="00E0438A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8C4DD3" w:rsidRDefault="00A24203">
            <w:r w:rsidRPr="00E34669">
              <w:rPr>
                <w:b/>
                <w:i/>
              </w:rPr>
              <w:t>2.2.2*</w:t>
            </w:r>
            <w:r w:rsidRPr="00E34669">
              <w:rPr>
                <w:i/>
              </w:rPr>
              <w:t xml:space="preserve">  сравнивать, складывать и вычитать числа, записанные в двоичной, восьмеричной и шестнадцатеричной системах </w:t>
            </w:r>
            <w:r w:rsidRPr="00E34669">
              <w:rPr>
                <w:i/>
              </w:rPr>
              <w:lastRenderedPageBreak/>
              <w:t>счисления;</w:t>
            </w:r>
          </w:p>
        </w:tc>
        <w:tc>
          <w:tcPr>
            <w:tcW w:w="6131" w:type="dxa"/>
          </w:tcPr>
          <w:p w:rsidR="00A24203" w:rsidRDefault="00A24203" w:rsidP="00A24203">
            <w:r w:rsidRPr="00B826C7">
              <w:lastRenderedPageBreak/>
              <w:t>Сравните между собой три числа, которые представлены в шестнадцатеричной системе счисления: А79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(1), В9А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(2), 9А4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(3). Сложите </w:t>
            </w:r>
            <w:proofErr w:type="gramStart"/>
            <w:r w:rsidRPr="00B826C7">
              <w:t>минимальное</w:t>
            </w:r>
            <w:proofErr w:type="gramEnd"/>
            <w:r w:rsidRPr="00B826C7">
              <w:t xml:space="preserve"> со средним </w:t>
            </w:r>
            <w:r w:rsidR="006B2C14">
              <w:t>числом, вычтите из самого больше</w:t>
            </w:r>
            <w:r w:rsidRPr="00B826C7">
              <w:t>го наименьшее.</w:t>
            </w:r>
          </w:p>
          <w:p w:rsidR="00F966D3" w:rsidRPr="00B826C7" w:rsidRDefault="00F966D3" w:rsidP="00A24203"/>
          <w:p w:rsidR="00A24203" w:rsidRPr="00B826C7" w:rsidRDefault="00A24203" w:rsidP="00A24203">
            <w:r w:rsidRPr="00B826C7">
              <w:t>Пример записи ответа.</w:t>
            </w:r>
          </w:p>
          <w:p w:rsidR="00A24203" w:rsidRPr="00B826C7" w:rsidRDefault="00A24203" w:rsidP="00A24203">
            <w:r w:rsidRPr="00B826C7">
              <w:t>Если даны числа С97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(1), Е9А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(2), </w:t>
            </w:r>
            <w:r w:rsidRPr="00B826C7">
              <w:rPr>
                <w:lang w:val="en-US"/>
              </w:rPr>
              <w:t>D</w:t>
            </w:r>
            <w:r w:rsidRPr="00B826C7">
              <w:t>91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(3), то ответ запишем как комбинация их номеров, а сумму и разность без записи основания, через пробел.</w:t>
            </w:r>
          </w:p>
          <w:p w:rsidR="00A24203" w:rsidRDefault="00A24203" w:rsidP="00A24203">
            <w:r w:rsidRPr="00B826C7">
              <w:t>Ответ: 132 1</w:t>
            </w:r>
            <w:r w:rsidRPr="00B826C7">
              <w:rPr>
                <w:lang w:val="en-US"/>
              </w:rPr>
              <w:t>A</w:t>
            </w:r>
            <w:r w:rsidRPr="00B826C7">
              <w:t>28</w:t>
            </w:r>
            <w:r w:rsidR="00B41DD0">
              <w:rPr>
                <w:lang w:val="en-US"/>
              </w:rPr>
              <w:t> </w:t>
            </w:r>
            <w:r w:rsidRPr="00B826C7">
              <w:t>203</w:t>
            </w:r>
          </w:p>
          <w:p w:rsidR="00B41DD0" w:rsidRPr="00B826C7" w:rsidRDefault="00B41DD0" w:rsidP="00A24203"/>
          <w:p w:rsidR="00A24203" w:rsidRPr="00F966D3" w:rsidRDefault="00B41DD0" w:rsidP="00A24203">
            <w:pPr>
              <w:rPr>
                <w:b/>
              </w:rPr>
            </w:pPr>
            <w:r w:rsidRPr="00F966D3">
              <w:rPr>
                <w:b/>
              </w:rPr>
              <w:t xml:space="preserve">Критерии оценивания достижения планируемых </w:t>
            </w:r>
            <w:r w:rsidRPr="00F966D3">
              <w:rPr>
                <w:b/>
              </w:rPr>
              <w:lastRenderedPageBreak/>
              <w:t>ре</w:t>
            </w:r>
            <w:r w:rsidR="00F966D3" w:rsidRPr="00F966D3">
              <w:rPr>
                <w:b/>
              </w:rPr>
              <w:t>зультатов</w:t>
            </w:r>
            <w:r w:rsidR="00A24203" w:rsidRPr="00F966D3">
              <w:rPr>
                <w:b/>
              </w:rPr>
              <w:t>:</w:t>
            </w:r>
          </w:p>
          <w:p w:rsidR="00A24203" w:rsidRPr="00B826C7" w:rsidRDefault="00A24203" w:rsidP="00A24203">
            <w:r w:rsidRPr="00B826C7">
              <w:t>Правильно определили сравнение 312 – 1 балл.</w:t>
            </w:r>
          </w:p>
          <w:p w:rsidR="00A24203" w:rsidRPr="00B826C7" w:rsidRDefault="00A24203" w:rsidP="00A24203">
            <w:r w:rsidRPr="00B826C7">
              <w:t>Правильно нашли сумму 141</w:t>
            </w:r>
            <w:r w:rsidRPr="00B826C7">
              <w:rPr>
                <w:lang w:val="en-US"/>
              </w:rPr>
              <w:t>D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 и разность 1</w:t>
            </w:r>
            <w:r w:rsidRPr="00B826C7">
              <w:rPr>
                <w:lang w:val="en-US"/>
              </w:rPr>
              <w:t>F</w:t>
            </w:r>
            <w:r w:rsidRPr="00B826C7">
              <w:t>6</w:t>
            </w:r>
            <w:r w:rsidRPr="00B826C7">
              <w:rPr>
                <w:vertAlign w:val="subscript"/>
              </w:rPr>
              <w:t>16</w:t>
            </w:r>
            <w:r w:rsidRPr="00B826C7">
              <w:t xml:space="preserve"> – 1 балл.</w:t>
            </w:r>
          </w:p>
          <w:p w:rsidR="00A24203" w:rsidRPr="00B826C7" w:rsidRDefault="00A24203" w:rsidP="00A24203">
            <w:r w:rsidRPr="00B826C7">
              <w:t>Ответ целиком: 312 141</w:t>
            </w:r>
            <w:r w:rsidRPr="00B826C7">
              <w:rPr>
                <w:lang w:val="en-US"/>
              </w:rPr>
              <w:t>D</w:t>
            </w:r>
            <w:r w:rsidRPr="00B826C7">
              <w:t xml:space="preserve"> 1</w:t>
            </w:r>
            <w:r w:rsidRPr="00B826C7">
              <w:rPr>
                <w:lang w:val="en-US"/>
              </w:rPr>
              <w:t>F</w:t>
            </w:r>
            <w:r w:rsidRPr="00B826C7">
              <w:t>6 – 2 балла.</w:t>
            </w:r>
          </w:p>
          <w:p w:rsidR="008C4DD3" w:rsidRDefault="008C4DD3"/>
        </w:tc>
        <w:tc>
          <w:tcPr>
            <w:tcW w:w="1418" w:type="dxa"/>
            <w:vAlign w:val="center"/>
          </w:tcPr>
          <w:p w:rsidR="008C4DD3" w:rsidRDefault="00E0438A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8C4DD3" w:rsidTr="00E0438A">
        <w:tc>
          <w:tcPr>
            <w:tcW w:w="1014" w:type="dxa"/>
          </w:tcPr>
          <w:p w:rsidR="008C4DD3" w:rsidRDefault="008C4DD3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8C4DD3" w:rsidRPr="00A24203" w:rsidRDefault="00A24203" w:rsidP="00F966D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2.3.1</w:t>
            </w:r>
            <w:r w:rsidRPr="00E34669">
              <w:rPr>
                <w:sz w:val="24"/>
                <w:szCs w:val="24"/>
              </w:rPr>
              <w:t xml:space="preserve">  строить логическое выражение по заданной таблице истинности; </w:t>
            </w:r>
          </w:p>
        </w:tc>
        <w:tc>
          <w:tcPr>
            <w:tcW w:w="6131" w:type="dxa"/>
          </w:tcPr>
          <w:p w:rsidR="00A24203" w:rsidRPr="00B826C7" w:rsidRDefault="00A24203" w:rsidP="00A24203">
            <w:r w:rsidRPr="00B826C7">
              <w:t>Дан фрагмент таблицы истинности, какая из четырех приведенных функций соответствует данному фрагменту?</w:t>
            </w:r>
          </w:p>
          <w:tbl>
            <w:tblPr>
              <w:tblStyle w:val="af1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A24203" w:rsidRPr="00B826C7" w:rsidTr="00B41DD0">
              <w:trPr>
                <w:trHeight w:val="326"/>
              </w:trPr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  <w:vertAlign w:val="subscript"/>
                    </w:rPr>
                  </w:pPr>
                  <w:r w:rsidRPr="00B826C7">
                    <w:rPr>
                      <w:b/>
                    </w:rPr>
                    <w:t>Х</w:t>
                  </w:r>
                  <w:proofErr w:type="gramStart"/>
                  <w:r w:rsidRPr="00B826C7">
                    <w:rPr>
                      <w:b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  <w:vertAlign w:val="subscript"/>
                    </w:rPr>
                  </w:pPr>
                  <w:r w:rsidRPr="00B826C7">
                    <w:rPr>
                      <w:b/>
                    </w:rPr>
                    <w:t>Х</w:t>
                  </w:r>
                  <w:proofErr w:type="gramStart"/>
                  <w:r w:rsidRPr="00B826C7">
                    <w:rPr>
                      <w:b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  <w:vertAlign w:val="subscript"/>
                    </w:rPr>
                  </w:pPr>
                  <w:r w:rsidRPr="00B826C7">
                    <w:rPr>
                      <w:b/>
                    </w:rPr>
                    <w:t>Х</w:t>
                  </w:r>
                  <w:r w:rsidRPr="00B826C7">
                    <w:rPr>
                      <w:b/>
                      <w:vertAlign w:val="subscript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  <w:vertAlign w:val="subscript"/>
                    </w:rPr>
                  </w:pPr>
                  <w:r w:rsidRPr="00B826C7">
                    <w:rPr>
                      <w:b/>
                    </w:rPr>
                    <w:t>Х</w:t>
                  </w:r>
                  <w:proofErr w:type="gramStart"/>
                  <w:r w:rsidRPr="00B826C7">
                    <w:rPr>
                      <w:b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  <w:lang w:val="en-US"/>
                    </w:rPr>
                  </w:pPr>
                  <w:r w:rsidRPr="00B826C7">
                    <w:rPr>
                      <w:b/>
                      <w:lang w:val="en-US"/>
                    </w:rPr>
                    <w:t>F</w:t>
                  </w:r>
                </w:p>
              </w:tc>
            </w:tr>
            <w:tr w:rsidR="00A24203" w:rsidRPr="00B826C7" w:rsidTr="00B41DD0">
              <w:trPr>
                <w:trHeight w:val="326"/>
              </w:trPr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</w:rPr>
                  </w:pPr>
                  <w:r w:rsidRPr="00B826C7">
                    <w:rPr>
                      <w:b/>
                    </w:rPr>
                    <w:t>0</w:t>
                  </w:r>
                </w:p>
              </w:tc>
            </w:tr>
            <w:tr w:rsidR="00A24203" w:rsidRPr="00B826C7" w:rsidTr="00B41DD0">
              <w:trPr>
                <w:trHeight w:val="326"/>
              </w:trPr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</w:rPr>
                  </w:pPr>
                  <w:r w:rsidRPr="00B826C7">
                    <w:rPr>
                      <w:b/>
                    </w:rPr>
                    <w:t>1</w:t>
                  </w:r>
                </w:p>
              </w:tc>
            </w:tr>
            <w:tr w:rsidR="00A24203" w:rsidRPr="00B826C7" w:rsidTr="00B41DD0">
              <w:trPr>
                <w:trHeight w:val="326"/>
              </w:trPr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</w:pPr>
                  <w:r w:rsidRPr="00B826C7"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A24203" w:rsidRPr="00B826C7" w:rsidRDefault="00A24203" w:rsidP="00B41DD0">
                  <w:pPr>
                    <w:jc w:val="center"/>
                    <w:rPr>
                      <w:b/>
                    </w:rPr>
                  </w:pPr>
                  <w:r w:rsidRPr="00B826C7">
                    <w:rPr>
                      <w:b/>
                    </w:rPr>
                    <w:t>0</w:t>
                  </w:r>
                </w:p>
              </w:tc>
            </w:tr>
          </w:tbl>
          <w:p w:rsidR="00A24203" w:rsidRPr="00B826C7" w:rsidRDefault="00A24203" w:rsidP="00A24203"/>
          <w:p w:rsidR="00A24203" w:rsidRPr="00B826C7" w:rsidRDefault="00A24203" w:rsidP="00A24203">
            <w:pPr>
              <w:pStyle w:val="aa"/>
              <w:numPr>
                <w:ilvl w:val="0"/>
                <w:numId w:val="7"/>
              </w:numPr>
              <w:spacing w:after="200" w:line="276" w:lineRule="auto"/>
              <w:rPr>
                <w:b/>
              </w:rPr>
            </w:pP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1</w:t>
            </w:r>
            <w:proofErr w:type="gramEnd"/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∨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2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∨</w:t>
            </w:r>
            <w:r w:rsidRPr="00B826C7">
              <w:rPr>
                <w:b/>
              </w:rPr>
              <w:t xml:space="preserve"> </w:t>
            </w:r>
            <w:r w:rsidRPr="00B826C7">
              <w:t>¬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3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∨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 xml:space="preserve">4 </w:t>
            </w:r>
          </w:p>
          <w:p w:rsidR="00A24203" w:rsidRPr="00B826C7" w:rsidRDefault="00A24203" w:rsidP="00A24203">
            <w:pPr>
              <w:pStyle w:val="aa"/>
              <w:numPr>
                <w:ilvl w:val="0"/>
                <w:numId w:val="7"/>
              </w:numPr>
              <w:spacing w:after="200" w:line="276" w:lineRule="auto"/>
            </w:pP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1</w:t>
            </w:r>
            <w:proofErr w:type="gramEnd"/>
            <w:r w:rsidRPr="00B826C7">
              <w:rPr>
                <w:b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∧</w:t>
            </w:r>
            <w:r w:rsidRPr="00B826C7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826C7">
              <w:t>¬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2</w:t>
            </w:r>
            <w:r w:rsidRPr="00B826C7">
              <w:rPr>
                <w:b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∧</w:t>
            </w:r>
            <w:r w:rsidRPr="00B826C7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3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∧</w:t>
            </w:r>
            <w:r w:rsidRPr="00B826C7">
              <w:rPr>
                <w:b/>
              </w:rPr>
              <w:t xml:space="preserve"> </w:t>
            </w:r>
            <w:r w:rsidRPr="00B826C7">
              <w:t>¬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4</w:t>
            </w:r>
          </w:p>
          <w:p w:rsidR="00A24203" w:rsidRPr="00B826C7" w:rsidRDefault="00A24203" w:rsidP="00A24203">
            <w:pPr>
              <w:pStyle w:val="aa"/>
              <w:numPr>
                <w:ilvl w:val="0"/>
                <w:numId w:val="7"/>
              </w:numPr>
              <w:spacing w:after="200" w:line="276" w:lineRule="auto"/>
            </w:pP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1</w:t>
            </w:r>
            <w:proofErr w:type="gramEnd"/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∨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t>¬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2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∨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3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∨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t>¬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4</w:t>
            </w:r>
          </w:p>
          <w:p w:rsidR="00A24203" w:rsidRPr="00B826C7" w:rsidRDefault="00A24203" w:rsidP="00A24203">
            <w:pPr>
              <w:pStyle w:val="aa"/>
              <w:numPr>
                <w:ilvl w:val="0"/>
                <w:numId w:val="7"/>
              </w:numPr>
              <w:spacing w:after="200" w:line="276" w:lineRule="auto"/>
            </w:pPr>
            <w:r w:rsidRPr="00B826C7">
              <w:t>¬</w:t>
            </w:r>
            <w:r w:rsidRPr="00B826C7">
              <w:rPr>
                <w:b/>
              </w:rPr>
              <w:t>Х</w:t>
            </w:r>
            <w:proofErr w:type="gramStart"/>
            <w:r w:rsidRPr="00B826C7">
              <w:rPr>
                <w:b/>
                <w:vertAlign w:val="subscript"/>
              </w:rPr>
              <w:t>1</w:t>
            </w:r>
            <w:proofErr w:type="gramEnd"/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∧</w:t>
            </w:r>
            <w:r w:rsidRPr="00B826C7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2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∧</w:t>
            </w:r>
            <w:r w:rsidRPr="00B826C7">
              <w:rPr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 w:rsidRPr="00B826C7">
              <w:rPr>
                <w:b/>
              </w:rPr>
              <w:t>Х</w:t>
            </w:r>
            <w:r w:rsidRPr="00B826C7">
              <w:rPr>
                <w:b/>
                <w:vertAlign w:val="subscript"/>
              </w:rPr>
              <w:t>3</w:t>
            </w:r>
            <w:r w:rsidRPr="00B826C7">
              <w:rPr>
                <w:b/>
                <w:lang w:val="en-US"/>
              </w:rPr>
              <w:t xml:space="preserve"> </w:t>
            </w:r>
            <w:r w:rsidRPr="00B826C7">
              <w:rPr>
                <w:rFonts w:ascii="Cambria Math" w:hAnsi="Cambria Math" w:cs="Cambria Math"/>
                <w:b/>
                <w:bCs/>
                <w:color w:val="333333"/>
                <w:shd w:val="clear" w:color="auto" w:fill="FFFFFF"/>
              </w:rPr>
              <w:t>∧</w:t>
            </w:r>
            <w:r w:rsidRPr="00B826C7">
              <w:rPr>
                <w:b/>
              </w:rPr>
              <w:t xml:space="preserve"> Х</w:t>
            </w:r>
            <w:r w:rsidRPr="00B826C7">
              <w:rPr>
                <w:b/>
                <w:vertAlign w:val="subscript"/>
              </w:rPr>
              <w:t>4</w:t>
            </w:r>
          </w:p>
          <w:p w:rsidR="00A24203" w:rsidRPr="00F966D3" w:rsidRDefault="00B41DD0" w:rsidP="00A24203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</w:t>
            </w:r>
            <w:r w:rsidR="00F966D3" w:rsidRPr="00F966D3">
              <w:rPr>
                <w:b/>
              </w:rPr>
              <w:t>татов</w:t>
            </w:r>
            <w:r w:rsidR="00A24203" w:rsidRPr="00F966D3">
              <w:rPr>
                <w:b/>
              </w:rPr>
              <w:t>:</w:t>
            </w:r>
          </w:p>
          <w:p w:rsidR="00A24203" w:rsidRPr="00B826C7" w:rsidRDefault="00A24203" w:rsidP="00A24203">
            <w:r w:rsidRPr="00B826C7">
              <w:t>Правильный ответ под номером 4 – 1 балл.</w:t>
            </w:r>
          </w:p>
          <w:p w:rsidR="008C4DD3" w:rsidRDefault="008C4DD3"/>
        </w:tc>
        <w:tc>
          <w:tcPr>
            <w:tcW w:w="1418" w:type="dxa"/>
            <w:vAlign w:val="center"/>
          </w:tcPr>
          <w:p w:rsidR="008C4DD3" w:rsidRDefault="00E0438A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357EDF" w:rsidTr="00E0438A">
        <w:tc>
          <w:tcPr>
            <w:tcW w:w="1014" w:type="dxa"/>
          </w:tcPr>
          <w:p w:rsidR="00357EDF" w:rsidRDefault="00357ED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A24203" w:rsidRPr="00D571E4" w:rsidRDefault="00A24203" w:rsidP="00F966D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2.4.1</w:t>
            </w:r>
            <w:r w:rsidRPr="00E34669">
              <w:rPr>
                <w:sz w:val="24"/>
                <w:szCs w:val="24"/>
              </w:rPr>
              <w:t xml:space="preserve">  находить оптимальный путь во взвешенном графе;</w:t>
            </w:r>
          </w:p>
          <w:p w:rsidR="00357EDF" w:rsidRDefault="0066178F" w:rsidP="00F966D3">
            <w:r w:rsidRPr="00E34669">
              <w:rPr>
                <w:b/>
                <w:i/>
              </w:rPr>
              <w:t>2.4.1*</w:t>
            </w:r>
            <w:r w:rsidRPr="00E34669">
              <w:rPr>
                <w:i/>
              </w:rPr>
              <w:t xml:space="preserve">  использовать знания о графах, деревьях и списках при описании реальных объектов и процессов;</w:t>
            </w:r>
          </w:p>
        </w:tc>
        <w:tc>
          <w:tcPr>
            <w:tcW w:w="6131" w:type="dxa"/>
          </w:tcPr>
          <w:p w:rsidR="00A24203" w:rsidRPr="00B826C7" w:rsidRDefault="00A24203" w:rsidP="00A24203">
            <w:r w:rsidRPr="00B826C7">
              <w:t xml:space="preserve">Между деревнями Боброво,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, </w:t>
            </w:r>
            <w:proofErr w:type="spellStart"/>
            <w:r w:rsidRPr="00B826C7">
              <w:t>Жабьево</w:t>
            </w:r>
            <w:proofErr w:type="spellEnd"/>
            <w:r w:rsidRPr="00B826C7">
              <w:t xml:space="preserve">,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Медведьево</w:t>
            </w:r>
            <w:proofErr w:type="spellEnd"/>
            <w:r w:rsidRPr="00B826C7">
              <w:t xml:space="preserve"> построили дороги. Однако, </w:t>
            </w:r>
            <w:proofErr w:type="gramStart"/>
            <w:r w:rsidRPr="00B826C7">
              <w:t>между</w:t>
            </w:r>
            <w:proofErr w:type="gramEnd"/>
            <w:r w:rsidRPr="00B826C7">
              <w:t xml:space="preserve"> </w:t>
            </w:r>
            <w:proofErr w:type="gramStart"/>
            <w:r w:rsidRPr="00B826C7">
              <w:t>Боброво</w:t>
            </w:r>
            <w:proofErr w:type="gramEnd"/>
            <w:r w:rsidRPr="00B826C7">
              <w:t xml:space="preserve"> и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, </w:t>
            </w:r>
            <w:proofErr w:type="spellStart"/>
            <w:r w:rsidRPr="00B826C7">
              <w:t>Медведьево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Жабьево</w:t>
            </w:r>
            <w:proofErr w:type="spellEnd"/>
            <w:r w:rsidRPr="00B826C7">
              <w:t xml:space="preserve">, </w:t>
            </w:r>
            <w:proofErr w:type="spellStart"/>
            <w:r w:rsidRPr="00B826C7">
              <w:t>Медведьево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, Боброво и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 асфальт был уложен весной на мокрую дорогу, вследствие чего дороги сильно разбило, и по ним невозможно ездить. Между деревнями Боброво и </w:t>
            </w:r>
            <w:proofErr w:type="spellStart"/>
            <w:r w:rsidRPr="00B826C7">
              <w:t>Жабьево</w:t>
            </w:r>
            <w:proofErr w:type="spellEnd"/>
            <w:r w:rsidRPr="00B826C7">
              <w:t xml:space="preserve"> 5 км, Боброво и </w:t>
            </w:r>
            <w:proofErr w:type="spellStart"/>
            <w:r w:rsidRPr="00B826C7">
              <w:t>Медведьево</w:t>
            </w:r>
            <w:proofErr w:type="spellEnd"/>
            <w:r w:rsidRPr="00B826C7">
              <w:t xml:space="preserve"> 2 км, </w:t>
            </w:r>
            <w:proofErr w:type="spellStart"/>
            <w:r w:rsidRPr="00B826C7">
              <w:t>Медведьево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 7 км,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Жабьево</w:t>
            </w:r>
            <w:proofErr w:type="spellEnd"/>
            <w:r w:rsidRPr="00B826C7">
              <w:t xml:space="preserve"> 2 км,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Жабьево</w:t>
            </w:r>
            <w:proofErr w:type="spellEnd"/>
            <w:r w:rsidRPr="00B826C7">
              <w:t xml:space="preserve"> 6 км,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 и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 1 км.</w:t>
            </w:r>
          </w:p>
          <w:p w:rsidR="00A24203" w:rsidRDefault="00A24203" w:rsidP="00A24203">
            <w:r w:rsidRPr="00B826C7">
              <w:t xml:space="preserve">Найдите длину кратчайшего пути </w:t>
            </w:r>
            <w:proofErr w:type="gramStart"/>
            <w:r w:rsidRPr="00B826C7">
              <w:t>из</w:t>
            </w:r>
            <w:proofErr w:type="gramEnd"/>
            <w:r w:rsidRPr="00B826C7">
              <w:t xml:space="preserve"> Боброво в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, из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 в Боброво. Ответ запишите числами без пробела.</w:t>
            </w:r>
          </w:p>
          <w:p w:rsidR="00F966D3" w:rsidRDefault="00316059" w:rsidP="00A24203">
            <w:r>
              <w:t>Ответ представьте в виде записи чисел через пробел, например: 4 11</w:t>
            </w:r>
          </w:p>
          <w:p w:rsidR="00316059" w:rsidRPr="00B826C7" w:rsidRDefault="00316059" w:rsidP="00A24203"/>
          <w:p w:rsidR="00A24203" w:rsidRPr="00F966D3" w:rsidRDefault="00B41DD0" w:rsidP="00A24203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A24203" w:rsidRPr="00F966D3">
              <w:rPr>
                <w:b/>
              </w:rPr>
              <w:t xml:space="preserve">: </w:t>
            </w:r>
          </w:p>
          <w:p w:rsidR="00A24203" w:rsidRPr="00B826C7" w:rsidRDefault="00A24203" w:rsidP="00A24203">
            <w:proofErr w:type="gramStart"/>
            <w:r w:rsidRPr="00B826C7">
              <w:t>Из</w:t>
            </w:r>
            <w:proofErr w:type="gramEnd"/>
            <w:r w:rsidRPr="00B826C7">
              <w:t xml:space="preserve"> </w:t>
            </w:r>
            <w:proofErr w:type="gramStart"/>
            <w:r w:rsidRPr="00B826C7">
              <w:t>Боброво</w:t>
            </w:r>
            <w:proofErr w:type="gramEnd"/>
            <w:r w:rsidRPr="00B826C7">
              <w:t xml:space="preserve"> в </w:t>
            </w:r>
            <w:proofErr w:type="spellStart"/>
            <w:r w:rsidRPr="00B826C7">
              <w:t>Гусево</w:t>
            </w:r>
            <w:proofErr w:type="spellEnd"/>
            <w:r w:rsidRPr="00B826C7">
              <w:t xml:space="preserve"> 7 км – 1 балл. </w:t>
            </w:r>
          </w:p>
          <w:p w:rsidR="00A24203" w:rsidRPr="00B826C7" w:rsidRDefault="00A24203" w:rsidP="00A24203">
            <w:r w:rsidRPr="00B826C7">
              <w:t xml:space="preserve">Из </w:t>
            </w:r>
            <w:proofErr w:type="spellStart"/>
            <w:r w:rsidRPr="00B826C7">
              <w:t>Лосево</w:t>
            </w:r>
            <w:proofErr w:type="spellEnd"/>
            <w:r w:rsidRPr="00B826C7">
              <w:t xml:space="preserve"> в Боброво </w:t>
            </w:r>
            <w:r w:rsidR="00320F61">
              <w:t>8</w:t>
            </w:r>
            <w:r w:rsidRPr="00B826C7">
              <w:t xml:space="preserve"> км – 1 балл.</w:t>
            </w:r>
          </w:p>
          <w:p w:rsidR="00A24203" w:rsidRPr="00B826C7" w:rsidRDefault="00A24203" w:rsidP="00A24203">
            <w:r w:rsidRPr="00B826C7">
              <w:t>Баллы суммируются.</w:t>
            </w:r>
          </w:p>
          <w:p w:rsidR="00357EDF" w:rsidRDefault="00357EDF"/>
        </w:tc>
        <w:tc>
          <w:tcPr>
            <w:tcW w:w="1418" w:type="dxa"/>
            <w:vAlign w:val="center"/>
          </w:tcPr>
          <w:p w:rsidR="00357EDF" w:rsidRDefault="00A00EF1" w:rsidP="00E0438A">
            <w:pPr>
              <w:jc w:val="center"/>
            </w:pPr>
            <w:proofErr w:type="gramStart"/>
            <w:r>
              <w:t>П</w:t>
            </w:r>
            <w:proofErr w:type="gramEnd"/>
            <w:r>
              <w:t>(2)</w:t>
            </w:r>
          </w:p>
        </w:tc>
      </w:tr>
      <w:tr w:rsidR="00357EDF" w:rsidTr="00E0438A">
        <w:tc>
          <w:tcPr>
            <w:tcW w:w="1014" w:type="dxa"/>
          </w:tcPr>
          <w:p w:rsidR="00357EDF" w:rsidRDefault="00357ED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3.1.1</w:t>
            </w:r>
            <w:r w:rsidRPr="00E34669">
              <w:rPr>
                <w:sz w:val="24"/>
                <w:szCs w:val="24"/>
              </w:rPr>
              <w:t xml:space="preserve">  определять результат выполнения алгоритма при заданных </w:t>
            </w:r>
            <w:r w:rsidRPr="00E34669">
              <w:rPr>
                <w:sz w:val="24"/>
                <w:szCs w:val="24"/>
              </w:rPr>
              <w:lastRenderedPageBreak/>
              <w:t>исходных данных;</w:t>
            </w:r>
          </w:p>
          <w:p w:rsidR="00357EDF" w:rsidRDefault="0066178F" w:rsidP="00F966D3">
            <w:r w:rsidRPr="00E34669">
              <w:rPr>
                <w:b/>
              </w:rPr>
              <w:t>3.1.4</w:t>
            </w:r>
            <w:r w:rsidRPr="00E34669">
              <w:t xml:space="preserve"> 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</w:tc>
        <w:tc>
          <w:tcPr>
            <w:tcW w:w="6131" w:type="dxa"/>
          </w:tcPr>
          <w:p w:rsidR="0066178F" w:rsidRPr="00B826C7" w:rsidRDefault="0066178F" w:rsidP="00F966D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lastRenderedPageBreak/>
              <w:t>Запишите число, которое будет напечатано в результате выполнения программы. Для Вашего удобства программа представлена на четырех языках программирования.</w:t>
            </w:r>
          </w:p>
          <w:p w:rsidR="0066178F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</w:t>
            </w:r>
          </w:p>
          <w:p w:rsidR="00D22829" w:rsidRPr="00B826C7" w:rsidRDefault="00D22829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tbl>
            <w:tblPr>
              <w:tblW w:w="287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755"/>
            </w:tblGrid>
            <w:tr w:rsidR="0066178F" w:rsidRPr="0066178F" w:rsidTr="00B41DD0">
              <w:trPr>
                <w:jc w:val="center"/>
              </w:trPr>
              <w:tc>
                <w:tcPr>
                  <w:tcW w:w="2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lastRenderedPageBreak/>
                    <w:t>Бейсик</w:t>
                  </w:r>
                </w:p>
              </w:tc>
              <w:tc>
                <w:tcPr>
                  <w:tcW w:w="25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Python</w:t>
                  </w:r>
                  <w:proofErr w:type="spellEnd"/>
                </w:p>
              </w:tc>
            </w:tr>
            <w:tr w:rsidR="0066178F" w:rsidRPr="0066178F" w:rsidTr="00B41DD0">
              <w:trPr>
                <w:jc w:val="center"/>
              </w:trPr>
              <w:tc>
                <w:tcPr>
                  <w:tcW w:w="2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b/>
                      <w:bCs/>
                      <w:color w:val="0000FF"/>
                      <w:sz w:val="20"/>
                      <w:lang w:val="en-US"/>
                    </w:rPr>
                    <w:t>DIM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T, N </w:t>
                  </w:r>
                  <w:r w:rsidRPr="0066178F">
                    <w:rPr>
                      <w:rFonts w:eastAsia="Times New Roman"/>
                      <w:b/>
                      <w:bCs/>
                      <w:color w:val="0000FF"/>
                      <w:sz w:val="20"/>
                      <w:lang w:val="en-US"/>
                    </w:rPr>
                    <w:t>AS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66178F">
                    <w:rPr>
                      <w:rFonts w:eastAsia="Times New Roman"/>
                      <w:b/>
                      <w:bCs/>
                      <w:color w:val="008000"/>
                      <w:sz w:val="20"/>
                      <w:lang w:val="en-US"/>
                    </w:rPr>
                    <w:t>INTEGER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T =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47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N =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0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WHILE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N &lt;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6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    T = T –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5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    N = N +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1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66178F">
                    <w:rPr>
                      <w:rFonts w:eastAsia="Times New Roman"/>
                      <w:b/>
                      <w:bCs/>
                      <w:color w:val="0000FF"/>
                      <w:sz w:val="20"/>
                    </w:rPr>
                    <w:t>WEND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r w:rsidRPr="0066178F">
                    <w:rPr>
                      <w:rFonts w:eastAsia="Times New Roman"/>
                      <w:b/>
                      <w:bCs/>
                      <w:color w:val="0000FF"/>
                      <w:sz w:val="20"/>
                    </w:rPr>
                    <w:t>PRINT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(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25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t = 47</w:t>
                  </w:r>
                </w:p>
                <w:p w:rsidR="0066178F" w:rsidRPr="0066178F" w:rsidRDefault="0066178F" w:rsidP="00B41DD0">
                  <w:pPr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n = 0</w:t>
                  </w:r>
                </w:p>
                <w:p w:rsidR="0066178F" w:rsidRPr="0066178F" w:rsidRDefault="0066178F" w:rsidP="00B41DD0">
                  <w:pPr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while n &lt; 6:</w:t>
                  </w:r>
                </w:p>
                <w:p w:rsidR="0066178F" w:rsidRPr="0066178F" w:rsidRDefault="0066178F" w:rsidP="00B41DD0">
                  <w:pPr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t = t - 5</w:t>
                  </w:r>
                </w:p>
                <w:p w:rsidR="0066178F" w:rsidRPr="0066178F" w:rsidRDefault="0066178F" w:rsidP="00B41DD0">
                  <w:pPr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n = n + 1</w:t>
                  </w:r>
                </w:p>
                <w:p w:rsidR="0066178F" w:rsidRPr="0066178F" w:rsidRDefault="0066178F" w:rsidP="00B41DD0">
                  <w:pPr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print</w:t>
                  </w:r>
                  <w:proofErr w:type="spellEnd"/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(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66178F" w:rsidRPr="0066178F" w:rsidTr="00B41DD0">
              <w:trPr>
                <w:jc w:val="center"/>
              </w:trPr>
              <w:tc>
                <w:tcPr>
                  <w:tcW w:w="2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Паскаль</w:t>
                  </w:r>
                </w:p>
              </w:tc>
              <w:tc>
                <w:tcPr>
                  <w:tcW w:w="25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Алгоритмический язык</w:t>
                  </w:r>
                </w:p>
              </w:tc>
            </w:tr>
            <w:tr w:rsidR="0066178F" w:rsidRPr="0066178F" w:rsidTr="00B41DD0">
              <w:trPr>
                <w:jc w:val="center"/>
              </w:trPr>
              <w:tc>
                <w:tcPr>
                  <w:tcW w:w="2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var</w:t>
                  </w:r>
                  <w:proofErr w:type="spellEnd"/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t, n: </w:t>
                  </w:r>
                  <w:r w:rsidRPr="0066178F">
                    <w:rPr>
                      <w:rFonts w:eastAsia="Times New Roman"/>
                      <w:b/>
                      <w:bCs/>
                      <w:color w:val="008000"/>
                      <w:sz w:val="20"/>
                      <w:lang w:val="en-US"/>
                    </w:rPr>
                    <w:t>integer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;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begin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    t :=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47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;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    n :=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0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;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while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n &lt;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6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do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begin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        t := t –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5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;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 xml:space="preserve">        n := n + </w:t>
                  </w:r>
                  <w:r w:rsidRPr="0066178F">
                    <w:rPr>
                      <w:rFonts w:eastAsia="Times New Roman"/>
                      <w:color w:val="FF00FF"/>
                      <w:sz w:val="20"/>
                      <w:lang w:val="en-US"/>
                    </w:rPr>
                    <w:t>1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end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;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lang w:val="en-US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  <w:lang w:val="en-US"/>
                    </w:rPr>
                    <w:t>writeln</w:t>
                  </w:r>
                  <w:proofErr w:type="spellEnd"/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(t)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FF0000"/>
                      <w:sz w:val="20"/>
                    </w:rPr>
                    <w:t>end</w:t>
                  </w:r>
                  <w:proofErr w:type="spellEnd"/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25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алг</w:t>
                  </w:r>
                  <w:proofErr w:type="spellEnd"/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нач</w:t>
                  </w:r>
                  <w:proofErr w:type="spellEnd"/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цел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, 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n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:= </w:t>
                  </w:r>
                  <w:r w:rsidRPr="0066178F">
                    <w:rPr>
                      <w:rFonts w:eastAsia="Times New Roman"/>
                      <w:color w:val="FF00FF"/>
                      <w:sz w:val="20"/>
                    </w:rPr>
                    <w:t>47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n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:= </w:t>
                  </w:r>
                  <w:r w:rsidRPr="0066178F">
                    <w:rPr>
                      <w:rFonts w:eastAsia="Times New Roman"/>
                      <w:color w:val="FF00FF"/>
                      <w:sz w:val="20"/>
                    </w:rPr>
                    <w:t>0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нц</w:t>
                  </w:r>
                  <w:proofErr w:type="spellEnd"/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пока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n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&lt; </w:t>
                  </w:r>
                  <w:r w:rsidRPr="0066178F">
                    <w:rPr>
                      <w:rFonts w:eastAsia="Times New Roman"/>
                      <w:color w:val="FF00FF"/>
                      <w:sz w:val="20"/>
                    </w:rPr>
                    <w:t>6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    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:= 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t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— </w:t>
                  </w:r>
                  <w:r w:rsidRPr="0066178F">
                    <w:rPr>
                      <w:rFonts w:eastAsia="Times New Roman"/>
                      <w:color w:val="FF00FF"/>
                      <w:sz w:val="20"/>
                    </w:rPr>
                    <w:t>5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    n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:= 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n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+ </w:t>
                  </w:r>
                  <w:r w:rsidRPr="0066178F">
                    <w:rPr>
                      <w:rFonts w:eastAsia="Times New Roman"/>
                      <w:color w:val="FF00FF"/>
                      <w:sz w:val="20"/>
                    </w:rPr>
                    <w:t>1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    </w:t>
                  </w:r>
                  <w:proofErr w:type="spellStart"/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кц</w:t>
                  </w:r>
                  <w:proofErr w:type="spellEnd"/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>    </w:t>
                  </w: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вывод</w:t>
                  </w:r>
                  <w:r w:rsidRPr="0066178F">
                    <w:rPr>
                      <w:rFonts w:eastAsia="Times New Roman"/>
                      <w:color w:val="000000"/>
                      <w:sz w:val="20"/>
                    </w:rPr>
                    <w:t xml:space="preserve"> </w:t>
                  </w:r>
                  <w:r w:rsidRPr="0066178F">
                    <w:rPr>
                      <w:rFonts w:eastAsia="Times New Roman"/>
                      <w:color w:val="000000"/>
                      <w:sz w:val="20"/>
                      <w:lang w:val="en-US"/>
                    </w:rPr>
                    <w:t>t</w:t>
                  </w:r>
                </w:p>
                <w:p w:rsidR="0066178F" w:rsidRPr="0066178F" w:rsidRDefault="0066178F" w:rsidP="00B41DD0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</w:rPr>
                  </w:pPr>
                  <w:r w:rsidRPr="0066178F">
                    <w:rPr>
                      <w:rFonts w:eastAsia="Times New Roman"/>
                      <w:b/>
                      <w:bCs/>
                      <w:color w:val="000000"/>
                      <w:sz w:val="20"/>
                    </w:rPr>
                    <w:t>кон</w:t>
                  </w:r>
                </w:p>
              </w:tc>
            </w:tr>
          </w:tbl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357EDF" w:rsidRPr="0066178F" w:rsidRDefault="0066178F">
            <w:pPr>
              <w:rPr>
                <w:lang w:val="en-US"/>
              </w:rPr>
            </w:pPr>
            <w:r w:rsidRPr="00B826C7">
              <w:t>Ответ: 17 – 1 балл.</w:t>
            </w:r>
          </w:p>
        </w:tc>
        <w:tc>
          <w:tcPr>
            <w:tcW w:w="1418" w:type="dxa"/>
            <w:vAlign w:val="center"/>
          </w:tcPr>
          <w:p w:rsidR="00357EDF" w:rsidRDefault="00A00EF1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357EDF" w:rsidTr="00E0438A">
        <w:tc>
          <w:tcPr>
            <w:tcW w:w="1014" w:type="dxa"/>
          </w:tcPr>
          <w:p w:rsidR="00357EDF" w:rsidRDefault="00357ED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357EDF" w:rsidRPr="0066178F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3.2.1</w:t>
            </w:r>
            <w:r w:rsidRPr="00E34669">
              <w:rPr>
                <w:sz w:val="24"/>
                <w:szCs w:val="24"/>
              </w:rPr>
              <w:t xml:space="preserve">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</w:tc>
        <w:tc>
          <w:tcPr>
            <w:tcW w:w="6131" w:type="dxa"/>
          </w:tcPr>
          <w:p w:rsidR="0066178F" w:rsidRPr="00B826C7" w:rsidRDefault="0066178F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Исполнитель Редактор получает на вход строку цифр и преобразовывает её. Редактор может выполнять две команды, в обеих командах v и w обозначают цепочки цифр.</w:t>
            </w:r>
          </w:p>
          <w:p w:rsidR="0066178F" w:rsidRPr="00B826C7" w:rsidRDefault="0066178F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А) </w:t>
            </w:r>
            <w:r w:rsidRPr="00B826C7">
              <w:rPr>
                <w:rFonts w:eastAsia="Times New Roman"/>
                <w:b/>
                <w:bCs/>
                <w:color w:val="000000"/>
              </w:rPr>
              <w:t>заменить</w:t>
            </w:r>
            <w:r w:rsidRPr="00B826C7">
              <w:rPr>
                <w:rFonts w:eastAsia="Times New Roman"/>
                <w:color w:val="000000"/>
              </w:rPr>
              <w:t> (v, w).</w:t>
            </w:r>
          </w:p>
          <w:p w:rsidR="0066178F" w:rsidRPr="00B826C7" w:rsidRDefault="0066178F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Эта команда заменяет в строке первое слева вхождение цепочки v на цепочку w. Например, выполнение команды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b/>
                <w:bCs/>
                <w:color w:val="000000"/>
              </w:rPr>
              <w:t>заменить</w:t>
            </w:r>
            <w:r w:rsidRPr="00B826C7">
              <w:rPr>
                <w:rFonts w:eastAsia="Times New Roman"/>
                <w:color w:val="000000"/>
              </w:rPr>
              <w:t> (111, 27)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преобразует строку 05111150 в строку 0527150. Если в строке нет вхождений цепочки v, то выполнение команды заменить (v, w) не меняет эту строку.</w:t>
            </w:r>
          </w:p>
          <w:p w:rsidR="0066178F" w:rsidRPr="00B826C7" w:rsidRDefault="0066178F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Б) </w:t>
            </w:r>
            <w:r w:rsidRPr="00B826C7">
              <w:rPr>
                <w:rFonts w:eastAsia="Times New Roman"/>
                <w:b/>
                <w:bCs/>
                <w:color w:val="000000"/>
              </w:rPr>
              <w:t>нашлось</w:t>
            </w:r>
            <w:r w:rsidRPr="00B826C7">
              <w:rPr>
                <w:rFonts w:eastAsia="Times New Roman"/>
                <w:color w:val="000000"/>
              </w:rPr>
              <w:t> (v).</w:t>
            </w:r>
          </w:p>
          <w:p w:rsidR="0066178F" w:rsidRPr="00B826C7" w:rsidRDefault="0066178F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Эта команда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Строка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исполнителя при этом не изменяется.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Цикл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ПОКА условие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    последовательность команд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КОНЕЦ ПОКА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выполняется, пока условие истинно.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В конструкции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ЕСЛИ условие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    ТО команда</w:t>
            </w:r>
            <w:proofErr w:type="gramStart"/>
            <w:r w:rsidRPr="00B826C7">
              <w:rPr>
                <w:rFonts w:eastAsia="Times New Roman"/>
                <w:color w:val="000000"/>
              </w:rPr>
              <w:t>1</w:t>
            </w:r>
            <w:proofErr w:type="gramEnd"/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    ИНАЧЕ команда</w:t>
            </w:r>
            <w:proofErr w:type="gramStart"/>
            <w:r w:rsidRPr="00B826C7">
              <w:rPr>
                <w:rFonts w:eastAsia="Times New Roman"/>
                <w:color w:val="000000"/>
              </w:rPr>
              <w:t>2</w:t>
            </w:r>
            <w:proofErr w:type="gramEnd"/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КОНЕЦ ЕСЛИ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lastRenderedPageBreak/>
              <w:t> выполняется команда</w:t>
            </w:r>
            <w:proofErr w:type="gramStart"/>
            <w:r w:rsidRPr="00B826C7">
              <w:rPr>
                <w:rFonts w:eastAsia="Times New Roman"/>
                <w:color w:val="000000"/>
              </w:rPr>
              <w:t>1</w:t>
            </w:r>
            <w:proofErr w:type="gramEnd"/>
            <w:r w:rsidRPr="00B826C7">
              <w:rPr>
                <w:rFonts w:eastAsia="Times New Roman"/>
                <w:color w:val="000000"/>
              </w:rPr>
              <w:t xml:space="preserve"> (если условие истинно) или команда2 (если условие ложно).</w:t>
            </w:r>
          </w:p>
          <w:p w:rsidR="00F966D3" w:rsidRDefault="00F966D3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</w:p>
          <w:p w:rsidR="0066178F" w:rsidRPr="00B826C7" w:rsidRDefault="0066178F" w:rsidP="0066178F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Какая строка получится в результате применения приведённой ниже программы к строке, состоящей из 28 идущих подряд цифр 5? В ответе запишите полученную строку.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НАЧАЛО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ПОКА </w:t>
            </w:r>
            <w:r w:rsidRPr="00B826C7">
              <w:rPr>
                <w:rFonts w:eastAsia="Times New Roman"/>
                <w:b/>
                <w:bCs/>
                <w:color w:val="000000"/>
              </w:rPr>
              <w:t>нашлось</w:t>
            </w:r>
            <w:r w:rsidRPr="00B826C7">
              <w:rPr>
                <w:rFonts w:eastAsia="Times New Roman"/>
                <w:color w:val="000000"/>
              </w:rPr>
              <w:t> (333) ИЛИ </w:t>
            </w:r>
            <w:r w:rsidRPr="00B826C7">
              <w:rPr>
                <w:rFonts w:eastAsia="Times New Roman"/>
                <w:b/>
                <w:bCs/>
                <w:color w:val="000000"/>
              </w:rPr>
              <w:t>нашлось</w:t>
            </w:r>
            <w:r w:rsidRPr="00B826C7">
              <w:rPr>
                <w:rFonts w:eastAsia="Times New Roman"/>
                <w:color w:val="000000"/>
              </w:rPr>
              <w:t> (555)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ЕСЛИ </w:t>
            </w:r>
            <w:r w:rsidRPr="00B826C7">
              <w:rPr>
                <w:rFonts w:eastAsia="Times New Roman"/>
                <w:b/>
                <w:bCs/>
                <w:color w:val="000000"/>
              </w:rPr>
              <w:t>нашлось</w:t>
            </w:r>
            <w:r w:rsidRPr="00B826C7">
              <w:rPr>
                <w:rFonts w:eastAsia="Times New Roman"/>
                <w:color w:val="000000"/>
              </w:rPr>
              <w:t> (333)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    ТО </w:t>
            </w:r>
            <w:r w:rsidRPr="00B826C7">
              <w:rPr>
                <w:rFonts w:eastAsia="Times New Roman"/>
                <w:b/>
                <w:bCs/>
                <w:color w:val="000000"/>
              </w:rPr>
              <w:t>заменить</w:t>
            </w:r>
            <w:r w:rsidRPr="00B826C7">
              <w:rPr>
                <w:rFonts w:eastAsia="Times New Roman"/>
                <w:color w:val="000000"/>
              </w:rPr>
              <w:t> (333, 5)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    ИНАЧЕ </w:t>
            </w:r>
            <w:r w:rsidRPr="00B826C7">
              <w:rPr>
                <w:rFonts w:eastAsia="Times New Roman"/>
                <w:b/>
                <w:bCs/>
                <w:color w:val="000000"/>
              </w:rPr>
              <w:t>заменить</w:t>
            </w:r>
            <w:r w:rsidRPr="00B826C7">
              <w:rPr>
                <w:rFonts w:eastAsia="Times New Roman"/>
                <w:color w:val="000000"/>
              </w:rPr>
              <w:t> (555, 3)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   КОНЕЦ ЕСЛИ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КОНЕЦ ПОКА</w:t>
            </w:r>
          </w:p>
          <w:p w:rsidR="0066178F" w:rsidRPr="00B826C7" w:rsidRDefault="0066178F" w:rsidP="0066178F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B826C7">
              <w:rPr>
                <w:rFonts w:eastAsia="Times New Roman"/>
                <w:color w:val="000000"/>
              </w:rPr>
              <w:t> КОНЕЦ</w:t>
            </w:r>
          </w:p>
          <w:p w:rsidR="0066178F" w:rsidRPr="00B826C7" w:rsidRDefault="0066178F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357EDF" w:rsidRPr="0066178F" w:rsidRDefault="0066178F">
            <w:pPr>
              <w:rPr>
                <w:lang w:val="en-US"/>
              </w:rPr>
            </w:pPr>
            <w:r w:rsidRPr="00B826C7">
              <w:t>Ответ: 35 – 1 балл.</w:t>
            </w:r>
          </w:p>
        </w:tc>
        <w:tc>
          <w:tcPr>
            <w:tcW w:w="1418" w:type="dxa"/>
            <w:vAlign w:val="center"/>
          </w:tcPr>
          <w:p w:rsidR="00357EDF" w:rsidRDefault="00A00EF1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  <w:r w:rsidRPr="0023236E">
              <w:rPr>
                <w:b/>
                <w:sz w:val="24"/>
                <w:szCs w:val="24"/>
              </w:rPr>
              <w:t>4.1.2</w:t>
            </w:r>
            <w:r w:rsidRPr="0023236E">
              <w:rPr>
                <w:sz w:val="24"/>
                <w:szCs w:val="24"/>
              </w:rPr>
              <w:t xml:space="preserve">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23236E">
              <w:rPr>
                <w:sz w:val="24"/>
                <w:szCs w:val="24"/>
              </w:rPr>
              <w:t>действующих</w:t>
            </w:r>
            <w:proofErr w:type="gramEnd"/>
            <w:r w:rsidRPr="0023236E">
              <w:rPr>
                <w:sz w:val="24"/>
                <w:szCs w:val="24"/>
              </w:rPr>
              <w:t xml:space="preserve"> СанПиН.</w:t>
            </w:r>
          </w:p>
        </w:tc>
        <w:tc>
          <w:tcPr>
            <w:tcW w:w="6131" w:type="dxa"/>
          </w:tcPr>
          <w:p w:rsidR="0066178F" w:rsidRPr="00B826C7" w:rsidRDefault="0066178F" w:rsidP="0066178F">
            <w:r w:rsidRPr="00B826C7">
              <w:t>Период пребывания перед монитором ученика 10-11 класса соответствует: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8"/>
              </w:numPr>
              <w:spacing w:after="200" w:line="276" w:lineRule="auto"/>
            </w:pPr>
            <w:r w:rsidRPr="00B826C7">
              <w:t>Более 35 минут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8"/>
              </w:numPr>
              <w:spacing w:after="200" w:line="276" w:lineRule="auto"/>
            </w:pPr>
            <w:r w:rsidRPr="00B826C7">
              <w:t>Не более 30 минут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8"/>
              </w:numPr>
              <w:spacing w:after="200" w:line="276" w:lineRule="auto"/>
            </w:pPr>
            <w:r w:rsidRPr="00B826C7">
              <w:t>Не более 25 минут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8"/>
              </w:numPr>
              <w:spacing w:after="200" w:line="276" w:lineRule="auto"/>
            </w:pPr>
            <w:r w:rsidRPr="00B826C7">
              <w:t>До 20 минут</w:t>
            </w:r>
          </w:p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proofErr w:type="gramStart"/>
            <w:r w:rsidRPr="00B826C7">
              <w:t>Ответ: б</w:t>
            </w:r>
            <w:proofErr w:type="gramEnd"/>
            <w:r w:rsidRPr="00B826C7">
              <w:t xml:space="preserve"> – 1 балл.</w:t>
            </w:r>
          </w:p>
          <w:p w:rsidR="0066178F" w:rsidRPr="00B826C7" w:rsidRDefault="0066178F" w:rsidP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66178F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4.1.1*</w:t>
            </w:r>
            <w:r w:rsidRPr="0023236E">
              <w:rPr>
                <w:i/>
                <w:sz w:val="24"/>
                <w:szCs w:val="24"/>
              </w:rPr>
              <w:t xml:space="preserve">  классифицировать программное обеспечение в соответствии с кругом выполняемых задач;</w:t>
            </w:r>
          </w:p>
        </w:tc>
        <w:tc>
          <w:tcPr>
            <w:tcW w:w="6131" w:type="dxa"/>
          </w:tcPr>
          <w:p w:rsidR="0066178F" w:rsidRPr="00B826C7" w:rsidRDefault="0066178F" w:rsidP="0066178F">
            <w:r w:rsidRPr="00B826C7">
              <w:t>Поставьте соответствие между списком программного обеспечения и соответствующими задачами:</w:t>
            </w:r>
          </w:p>
          <w:tbl>
            <w:tblPr>
              <w:tblStyle w:val="af1"/>
              <w:tblW w:w="5896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8"/>
            </w:tblGrid>
            <w:tr w:rsidR="0066178F" w:rsidRPr="00B826C7" w:rsidTr="0066178F">
              <w:trPr>
                <w:trHeight w:val="227"/>
              </w:trPr>
              <w:tc>
                <w:tcPr>
                  <w:tcW w:w="2948" w:type="dxa"/>
                </w:tcPr>
                <w:p w:rsidR="0066178F" w:rsidRPr="00B826C7" w:rsidRDefault="0066178F" w:rsidP="00B41DD0">
                  <w:pPr>
                    <w:spacing w:after="120"/>
                    <w:jc w:val="center"/>
                    <w:rPr>
                      <w:b/>
                    </w:rPr>
                  </w:pPr>
                  <w:r w:rsidRPr="00B826C7">
                    <w:rPr>
                      <w:b/>
                    </w:rPr>
                    <w:t>Программное обеспечение</w:t>
                  </w:r>
                </w:p>
              </w:tc>
              <w:tc>
                <w:tcPr>
                  <w:tcW w:w="2948" w:type="dxa"/>
                </w:tcPr>
                <w:p w:rsidR="0066178F" w:rsidRPr="00B826C7" w:rsidRDefault="0066178F" w:rsidP="00B41DD0">
                  <w:pPr>
                    <w:spacing w:after="120"/>
                    <w:jc w:val="center"/>
                    <w:rPr>
                      <w:b/>
                    </w:rPr>
                  </w:pPr>
                  <w:r w:rsidRPr="00B826C7">
                    <w:rPr>
                      <w:b/>
                    </w:rPr>
                    <w:t>Задачи</w:t>
                  </w:r>
                </w:p>
              </w:tc>
            </w:tr>
            <w:tr w:rsidR="0066178F" w:rsidRPr="00B826C7" w:rsidTr="0066178F">
              <w:trPr>
                <w:trHeight w:val="227"/>
              </w:trPr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9"/>
                    </w:numPr>
                    <w:spacing w:after="120" w:line="276" w:lineRule="auto"/>
                  </w:pPr>
                  <w:r w:rsidRPr="00B826C7">
                    <w:t>Операционная система</w:t>
                  </w:r>
                </w:p>
              </w:tc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10"/>
                    </w:numPr>
                    <w:spacing w:after="120" w:line="276" w:lineRule="auto"/>
                  </w:pPr>
                  <w:r w:rsidRPr="00B826C7">
                    <w:t>Сканирование файлов и программ для обеспечения безопасности данных</w:t>
                  </w:r>
                </w:p>
              </w:tc>
            </w:tr>
            <w:tr w:rsidR="0066178F" w:rsidRPr="00B826C7" w:rsidTr="0066178F">
              <w:trPr>
                <w:trHeight w:val="227"/>
              </w:trPr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9"/>
                    </w:numPr>
                    <w:spacing w:after="120" w:line="276" w:lineRule="auto"/>
                  </w:pPr>
                  <w:r w:rsidRPr="00B826C7">
                    <w:t>Антивирусная программа</w:t>
                  </w:r>
                </w:p>
              </w:tc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10"/>
                    </w:numPr>
                    <w:spacing w:after="120" w:line="276" w:lineRule="auto"/>
                  </w:pPr>
                  <w:r w:rsidRPr="00B826C7">
                    <w:t>Реализация алгоритма на языке программирования</w:t>
                  </w:r>
                </w:p>
              </w:tc>
            </w:tr>
            <w:tr w:rsidR="0066178F" w:rsidRPr="00B826C7" w:rsidTr="0066178F">
              <w:trPr>
                <w:trHeight w:val="227"/>
              </w:trPr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9"/>
                    </w:numPr>
                    <w:spacing w:after="120" w:line="276" w:lineRule="auto"/>
                  </w:pPr>
                  <w:r w:rsidRPr="00B826C7">
                    <w:t>Текстовый процессор</w:t>
                  </w:r>
                </w:p>
              </w:tc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10"/>
                    </w:numPr>
                    <w:spacing w:after="120" w:line="276" w:lineRule="auto"/>
                  </w:pPr>
                  <w:r w:rsidRPr="00B826C7">
                    <w:t xml:space="preserve">Создание документов, которые содержат </w:t>
                  </w:r>
                  <w:r w:rsidRPr="00B826C7">
                    <w:lastRenderedPageBreak/>
                    <w:t>оформление текста</w:t>
                  </w:r>
                </w:p>
              </w:tc>
            </w:tr>
            <w:tr w:rsidR="0066178F" w:rsidRPr="00B826C7" w:rsidTr="0066178F">
              <w:trPr>
                <w:trHeight w:val="227"/>
              </w:trPr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9"/>
                    </w:numPr>
                    <w:spacing w:after="120" w:line="276" w:lineRule="auto"/>
                  </w:pPr>
                  <w:r w:rsidRPr="00B826C7">
                    <w:lastRenderedPageBreak/>
                    <w:t>Среда разработки программ</w:t>
                  </w:r>
                </w:p>
              </w:tc>
              <w:tc>
                <w:tcPr>
                  <w:tcW w:w="2948" w:type="dxa"/>
                </w:tcPr>
                <w:p w:rsidR="0066178F" w:rsidRPr="00B826C7" w:rsidRDefault="0066178F" w:rsidP="0066178F">
                  <w:pPr>
                    <w:pStyle w:val="aa"/>
                    <w:numPr>
                      <w:ilvl w:val="0"/>
                      <w:numId w:val="10"/>
                    </w:numPr>
                    <w:spacing w:after="120" w:line="276" w:lineRule="auto"/>
                  </w:pPr>
                  <w:r w:rsidRPr="00B826C7">
                    <w:t>Обеспечение взаимодействия между процессором, оперативной памятью, периферийными устройствами и человеком</w:t>
                  </w:r>
                </w:p>
              </w:tc>
            </w:tr>
          </w:tbl>
          <w:p w:rsidR="0066178F" w:rsidRPr="000C1ED0" w:rsidRDefault="0066178F" w:rsidP="0066178F">
            <w:r w:rsidRPr="00B826C7">
              <w:t>Пример записи ответа: 1б2а3в4г</w:t>
            </w:r>
          </w:p>
          <w:p w:rsidR="0066178F" w:rsidRPr="000C1ED0" w:rsidRDefault="0066178F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r>
              <w:t>Определены две правильные пары – 1 балл.</w:t>
            </w:r>
          </w:p>
          <w:p w:rsidR="0066178F" w:rsidRPr="0066178F" w:rsidRDefault="0066178F" w:rsidP="0066178F">
            <w:pPr>
              <w:rPr>
                <w:lang w:val="en-US"/>
              </w:rPr>
            </w:pPr>
            <w:r w:rsidRPr="00B826C7">
              <w:t>Ответ: 1г2а3в4б – 2 балла.</w:t>
            </w:r>
          </w:p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66178F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3.3.1</w:t>
            </w:r>
            <w:r w:rsidRPr="00E34669">
              <w:rPr>
                <w:sz w:val="24"/>
                <w:szCs w:val="24"/>
              </w:rPr>
              <w:t xml:space="preserve"> понимать и использовать основные понятия, связанные со сложностью вычислений (время работы, размер используемой памяти);</w:t>
            </w:r>
          </w:p>
        </w:tc>
        <w:tc>
          <w:tcPr>
            <w:tcW w:w="6131" w:type="dxa"/>
          </w:tcPr>
          <w:p w:rsidR="006B2C14" w:rsidRDefault="006B2C14" w:rsidP="006B2C1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Определите смысл алгоритма, который для удобства записан на двух языках</w:t>
            </w:r>
            <w:r w:rsidR="00FE77D0">
              <w:rPr>
                <w:rFonts w:eastAsia="Times New Roman"/>
                <w:color w:val="000000"/>
              </w:rPr>
              <w:t xml:space="preserve"> программирования</w:t>
            </w:r>
            <w:r>
              <w:rPr>
                <w:rFonts w:eastAsia="Times New Roman"/>
                <w:color w:val="000000"/>
              </w:rPr>
              <w:t>:</w:t>
            </w:r>
          </w:p>
          <w:p w:rsidR="006B2C14" w:rsidRDefault="006B2C14" w:rsidP="006B2C1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  <w:tbl>
            <w:tblPr>
              <w:tblW w:w="440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5"/>
              <w:gridCol w:w="2652"/>
            </w:tblGrid>
            <w:tr w:rsidR="006B2C14" w:rsidRPr="006B2C14" w:rsidTr="006B2C14">
              <w:trPr>
                <w:jc w:val="center"/>
              </w:trPr>
              <w:tc>
                <w:tcPr>
                  <w:tcW w:w="2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2C14" w:rsidRPr="006B2C14" w:rsidRDefault="006B2C14" w:rsidP="006B2C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Паскаль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2C14" w:rsidRPr="006B2C14" w:rsidRDefault="006B2C14" w:rsidP="006B2C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Алгоритмический язык</w:t>
                  </w:r>
                </w:p>
              </w:tc>
            </w:tr>
            <w:tr w:rsidR="006B2C14" w:rsidRPr="006B2C14" w:rsidTr="006B2C14">
              <w:trPr>
                <w:jc w:val="center"/>
              </w:trPr>
              <w:tc>
                <w:tcPr>
                  <w:tcW w:w="24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var</w:t>
                  </w:r>
                  <w:proofErr w:type="spellEnd"/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i,n,x: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integer</w:t>
                  </w:r>
                  <w:proofErr w:type="spellEnd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begin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i:=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0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writeln</w:t>
                  </w:r>
                  <w:proofErr w:type="spellEnd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(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'</w:t>
                  </w:r>
                  <w:r w:rsidRPr="006B2C14">
                    <w:rPr>
                      <w:color w:val="0000FF"/>
                      <w:sz w:val="20"/>
                      <w:szCs w:val="20"/>
                      <w:lang w:eastAsia="en-US"/>
                    </w:rPr>
                    <w:t>Введите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6B2C14">
                    <w:rPr>
                      <w:color w:val="0000FF"/>
                      <w:sz w:val="20"/>
                      <w:szCs w:val="20"/>
                      <w:lang w:eastAsia="en-US"/>
                    </w:rPr>
                    <w:t>число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'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);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readln</w:t>
                  </w:r>
                  <w:proofErr w:type="spellEnd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(n);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while 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n&gt;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 xml:space="preserve">0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do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begin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x:=n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div 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10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n:=n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mod 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10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if 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(n=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0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)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or 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(n=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1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)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or 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(n=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2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)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then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64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i:=i+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 xml:space="preserve">0 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else 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i:=i+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>1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n:=x;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end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if 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i=</w:t>
                  </w:r>
                  <w:r w:rsidRPr="006B2C14">
                    <w:rPr>
                      <w:color w:val="006400"/>
                      <w:sz w:val="20"/>
                      <w:szCs w:val="20"/>
                      <w:lang w:val="en-US" w:eastAsia="en-US"/>
                    </w:rPr>
                    <w:t xml:space="preserve">0 </w:t>
                  </w:r>
                  <w:r w:rsidRPr="006B2C14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then</w:t>
                  </w:r>
                </w:p>
                <w:p w:rsidR="006B2C14" w:rsidRPr="006B2C14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writeln</w:t>
                  </w:r>
                  <w:proofErr w:type="spellEnd"/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(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'</w:t>
                  </w:r>
                  <w:r w:rsidRPr="006B2C14">
                    <w:rPr>
                      <w:color w:val="0000FF"/>
                      <w:sz w:val="20"/>
                      <w:szCs w:val="20"/>
                      <w:lang w:eastAsia="en-US"/>
                    </w:rPr>
                    <w:t>Может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6B2C14">
                    <w:rPr>
                      <w:color w:val="0000FF"/>
                      <w:sz w:val="20"/>
                      <w:szCs w:val="20"/>
                      <w:lang w:eastAsia="en-US"/>
                    </w:rPr>
                    <w:t>являться</w:t>
                  </w:r>
                  <w:r w:rsidRPr="006B2C14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'</w:t>
                  </w:r>
                  <w:r w:rsidRPr="006B2C14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) </w:t>
                  </w:r>
                </w:p>
                <w:p w:rsidR="006B2C14" w:rsidRPr="00FE77D0" w:rsidRDefault="006B2C14" w:rsidP="006B2C1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FE77D0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else </w:t>
                  </w:r>
                  <w:proofErr w:type="spellStart"/>
                  <w:r w:rsidRPr="00FE77D0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writeln</w:t>
                  </w:r>
                  <w:proofErr w:type="spellEnd"/>
                  <w:r w:rsidRPr="00FE77D0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r w:rsidRPr="00FE77D0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'</w:t>
                  </w:r>
                  <w:r w:rsidRPr="006B2C14">
                    <w:rPr>
                      <w:color w:val="0000FF"/>
                      <w:sz w:val="20"/>
                      <w:szCs w:val="20"/>
                      <w:lang w:eastAsia="en-US"/>
                    </w:rPr>
                    <w:t>Не</w:t>
                  </w:r>
                  <w:r w:rsidRPr="00FE77D0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6B2C14">
                    <w:rPr>
                      <w:color w:val="0000FF"/>
                      <w:sz w:val="20"/>
                      <w:szCs w:val="20"/>
                      <w:lang w:eastAsia="en-US"/>
                    </w:rPr>
                    <w:t>является</w:t>
                  </w:r>
                  <w:r w:rsidRPr="00FE77D0">
                    <w:rPr>
                      <w:color w:val="0000FF"/>
                      <w:sz w:val="20"/>
                      <w:szCs w:val="20"/>
                      <w:lang w:val="en-US" w:eastAsia="en-US"/>
                    </w:rPr>
                    <w:t>'</w:t>
                  </w:r>
                  <w:r w:rsidRPr="00FE77D0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)</w:t>
                  </w:r>
                </w:p>
                <w:p w:rsidR="006B2C14" w:rsidRPr="00FE77D0" w:rsidRDefault="006B2C14" w:rsidP="006B2C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FE77D0">
                    <w:rPr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end</w:t>
                  </w:r>
                  <w:proofErr w:type="gramEnd"/>
                  <w:r w:rsidRPr="00FE77D0">
                    <w:rPr>
                      <w:color w:val="000000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B2C14" w:rsidRPr="006B2C14" w:rsidRDefault="006B2C14" w:rsidP="006B2C14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proofErr w:type="spellStart"/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алг</w:t>
                  </w:r>
                  <w:proofErr w:type="spellEnd"/>
                </w:p>
                <w:p w:rsidR="006B2C14" w:rsidRPr="006B2C14" w:rsidRDefault="006B2C14" w:rsidP="006B2C14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proofErr w:type="spellStart"/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нач</w:t>
                  </w:r>
                  <w:proofErr w:type="spellEnd"/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цел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2C14">
                    <w:rPr>
                      <w:rFonts w:eastAsia="Times New Roman"/>
                      <w:sz w:val="20"/>
                      <w:szCs w:val="20"/>
                    </w:rPr>
                    <w:t>i,n,x</w:t>
                  </w:r>
                  <w:proofErr w:type="spellEnd"/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sz w:val="20"/>
                      <w:szCs w:val="20"/>
                    </w:rPr>
                    <w:t>i:=0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ввод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n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нц</w:t>
                  </w:r>
                  <w:proofErr w:type="spellEnd"/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пока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n&gt;0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6B2C14">
                    <w:rPr>
                      <w:rFonts w:eastAsia="Times New Roman"/>
                      <w:sz w:val="20"/>
                      <w:szCs w:val="20"/>
                      <w:lang w:val="en-US"/>
                    </w:rPr>
                    <w:t>x:= div(n,10)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6B2C14">
                    <w:rPr>
                      <w:rFonts w:eastAsia="Times New Roman"/>
                      <w:sz w:val="20"/>
                      <w:szCs w:val="20"/>
                      <w:lang w:val="en-US"/>
                    </w:rPr>
                    <w:t>n:= mod(n,10)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если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n=0 или n=1 или n=2 то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6B2C14">
                    <w:rPr>
                      <w:rFonts w:eastAsia="Times New Roman"/>
                      <w:sz w:val="20"/>
                      <w:szCs w:val="20"/>
                      <w:lang w:val="en-US"/>
                    </w:rPr>
                    <w:t>i:=i+0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иначе</w:t>
                  </w:r>
                  <w:r w:rsidRPr="006B2C14">
                    <w:rPr>
                      <w:rFonts w:eastAsia="Times New Roman"/>
                      <w:sz w:val="20"/>
                      <w:szCs w:val="20"/>
                      <w:lang w:val="en-US"/>
                    </w:rPr>
                    <w:t xml:space="preserve"> i:=i+1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b/>
                      <w:sz w:val="20"/>
                      <w:szCs w:val="20"/>
                      <w:lang w:val="en-US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все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sz w:val="20"/>
                      <w:szCs w:val="20"/>
                    </w:rPr>
                    <w:t>n:=x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proofErr w:type="spellStart"/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кц</w:t>
                  </w:r>
                  <w:proofErr w:type="spellEnd"/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если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i=0 то 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вывод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"Может являться"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иначе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вывод</w:t>
                  </w:r>
                  <w:r w:rsidRPr="006B2C14">
                    <w:rPr>
                      <w:rFonts w:eastAsia="Times New Roman"/>
                      <w:sz w:val="20"/>
                      <w:szCs w:val="20"/>
                    </w:rPr>
                    <w:t xml:space="preserve"> "Не является"</w:t>
                  </w:r>
                </w:p>
                <w:p w:rsidR="006B2C14" w:rsidRPr="006B2C14" w:rsidRDefault="006B2C14" w:rsidP="006B2C14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все</w:t>
                  </w:r>
                </w:p>
                <w:p w:rsidR="006B2C14" w:rsidRPr="006B2C14" w:rsidRDefault="006B2C14" w:rsidP="006B2C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6B2C14">
                    <w:rPr>
                      <w:rFonts w:eastAsia="Times New Roman"/>
                      <w:b/>
                      <w:sz w:val="20"/>
                      <w:szCs w:val="20"/>
                    </w:rPr>
                    <w:t>кон</w:t>
                  </w:r>
                </w:p>
              </w:tc>
            </w:tr>
          </w:tbl>
          <w:p w:rsidR="0066178F" w:rsidRPr="00B826C7" w:rsidRDefault="0066178F" w:rsidP="0066178F"/>
          <w:p w:rsidR="006B2C14" w:rsidRDefault="00B41DD0" w:rsidP="006B2C14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Default="006B2C14" w:rsidP="006B2C14">
            <w:r w:rsidRPr="006B2C14">
              <w:t>Речь идет о</w:t>
            </w:r>
            <w:r>
              <w:t xml:space="preserve"> том, может ли вводимое натуральное число быть записью числа в троичной системе счисления</w:t>
            </w:r>
            <w:r w:rsidRPr="006B2C14">
              <w:t xml:space="preserve"> </w:t>
            </w:r>
            <w:r w:rsidR="0066178F" w:rsidRPr="006B2C14">
              <w:t>– 1 балл.</w:t>
            </w:r>
          </w:p>
          <w:p w:rsidR="00A71E82" w:rsidRDefault="00A71E82" w:rsidP="006B2C14">
            <w:r>
              <w:t>Задача на распознавание слова</w:t>
            </w:r>
            <w:r w:rsidR="00D22829">
              <w:t>, которое принадлежит</w:t>
            </w:r>
            <w:r>
              <w:t xml:space="preserve"> определенному алфавиту – 1 балл</w:t>
            </w:r>
          </w:p>
          <w:p w:rsidR="00A71E82" w:rsidRDefault="00A71E82" w:rsidP="006B2C14"/>
          <w:p w:rsidR="00A71E82" w:rsidRPr="006B2C14" w:rsidRDefault="00A71E82" w:rsidP="006B2C14">
            <w:r>
              <w:t xml:space="preserve">Баллы не суммируются </w:t>
            </w:r>
          </w:p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8C4DD3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Default="0066178F" w:rsidP="00F966D3">
            <w:pPr>
              <w:rPr>
                <w:i/>
              </w:rPr>
            </w:pPr>
            <w:r>
              <w:rPr>
                <w:rFonts w:eastAsiaTheme="minorHAnsi"/>
                <w:b/>
                <w:i/>
              </w:rPr>
              <w:t>1.1</w:t>
            </w:r>
            <w:r w:rsidRPr="00123EEE">
              <w:rPr>
                <w:rFonts w:eastAsiaTheme="minorHAnsi"/>
                <w:b/>
                <w:i/>
              </w:rPr>
              <w:t>*</w:t>
            </w:r>
            <w:r w:rsidRPr="00E34669">
              <w:rPr>
                <w:i/>
              </w:rPr>
              <w:t xml:space="preserve"> понимать важность </w:t>
            </w:r>
            <w:r w:rsidRPr="00E34669">
              <w:rPr>
                <w:i/>
              </w:rPr>
              <w:lastRenderedPageBreak/>
              <w:t>дискретизации данных;</w:t>
            </w:r>
          </w:p>
          <w:p w:rsidR="0066178F" w:rsidRPr="00A24203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2.1.1</w:t>
            </w:r>
            <w:r w:rsidRPr="00E34669">
              <w:rPr>
                <w:sz w:val="24"/>
                <w:szCs w:val="24"/>
              </w:rPr>
              <w:t xml:space="preserve">  определять информационный объем графических и звуковых данных при заданных условиях дискретизации;</w:t>
            </w:r>
          </w:p>
        </w:tc>
        <w:tc>
          <w:tcPr>
            <w:tcW w:w="6131" w:type="dxa"/>
          </w:tcPr>
          <w:p w:rsidR="0066178F" w:rsidRPr="00B826C7" w:rsidRDefault="0066178F" w:rsidP="00B41DD0">
            <w:r w:rsidRPr="00B826C7">
              <w:lastRenderedPageBreak/>
              <w:t xml:space="preserve">Аудиофайл имеет стереозвучание и занимает 64,5 Мб памяти на диске. Запись длится 8 минут 32 секунды. Сжатие данных не производилось. Выберите </w:t>
            </w:r>
            <w:r w:rsidRPr="00B826C7">
              <w:lastRenderedPageBreak/>
              <w:t>необходимый уровень дискретизации звука, необходимый для данного файла:</w:t>
            </w:r>
          </w:p>
          <w:p w:rsidR="0066178F" w:rsidRPr="00B826C7" w:rsidRDefault="0066178F" w:rsidP="00B41DD0">
            <w:pPr>
              <w:pStyle w:val="aa"/>
              <w:numPr>
                <w:ilvl w:val="0"/>
                <w:numId w:val="4"/>
              </w:numPr>
              <w:spacing w:after="200" w:line="276" w:lineRule="auto"/>
            </w:pPr>
            <w:r w:rsidRPr="00B826C7">
              <w:t>11 кГц</w:t>
            </w:r>
          </w:p>
          <w:p w:rsidR="0066178F" w:rsidRPr="00B826C7" w:rsidRDefault="0066178F" w:rsidP="00B41DD0">
            <w:pPr>
              <w:pStyle w:val="aa"/>
              <w:numPr>
                <w:ilvl w:val="0"/>
                <w:numId w:val="4"/>
              </w:numPr>
              <w:spacing w:after="200" w:line="276" w:lineRule="auto"/>
            </w:pPr>
            <w:r w:rsidRPr="00B826C7">
              <w:t>22 кГц</w:t>
            </w:r>
          </w:p>
          <w:p w:rsidR="0066178F" w:rsidRPr="00B826C7" w:rsidRDefault="0066178F" w:rsidP="00B41DD0">
            <w:pPr>
              <w:pStyle w:val="aa"/>
              <w:numPr>
                <w:ilvl w:val="0"/>
                <w:numId w:val="4"/>
              </w:numPr>
              <w:spacing w:after="200" w:line="276" w:lineRule="auto"/>
            </w:pPr>
            <w:r w:rsidRPr="00B826C7">
              <w:t>44,1 кГц</w:t>
            </w:r>
          </w:p>
          <w:p w:rsidR="0066178F" w:rsidRDefault="0066178F" w:rsidP="00B41DD0">
            <w:r w:rsidRPr="00B826C7">
              <w:t>Ответьте развернуто на вопрос: что необходимо сделать, чтобы приблизить к реальному звучанию воспроизведение аудиофайла? Как измениться информационный объем файла?</w:t>
            </w:r>
          </w:p>
          <w:p w:rsidR="00F966D3" w:rsidRPr="00B826C7" w:rsidRDefault="00F966D3" w:rsidP="00B41DD0"/>
          <w:p w:rsidR="0066178F" w:rsidRPr="00F966D3" w:rsidRDefault="0066178F" w:rsidP="00F966D3">
            <w:pPr>
              <w:jc w:val="center"/>
              <w:rPr>
                <w:i/>
              </w:rPr>
            </w:pPr>
            <w:r w:rsidRPr="00F966D3">
              <w:rPr>
                <w:i/>
              </w:rPr>
              <w:t>Краткий теоретический материал</w:t>
            </w:r>
          </w:p>
          <w:p w:rsidR="0066178F" w:rsidRPr="00B826C7" w:rsidRDefault="0066178F" w:rsidP="00B41DD0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d∙s∙t∙i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сжатия</m:t>
                        </m:r>
                      </m:sub>
                    </m:sSub>
                  </m:den>
                </m:f>
              </m:oMath>
            </m:oMathPara>
          </w:p>
          <w:p w:rsidR="0066178F" w:rsidRPr="00B826C7" w:rsidRDefault="0066178F" w:rsidP="00B41DD0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</m:oMath>
            <w:r w:rsidRPr="00B826C7">
              <w:t xml:space="preserve"> – информационный объём звукового файла</w:t>
            </w:r>
          </w:p>
          <w:p w:rsidR="0066178F" w:rsidRPr="00B826C7" w:rsidRDefault="0066178F" w:rsidP="00B41DD0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</m:t>
              </m:r>
            </m:oMath>
            <w:r w:rsidRPr="00B826C7">
              <w:t xml:space="preserve">  - частота дискретизации (количество измерений уровня звукового сигнала в одну секунду </w:t>
            </w:r>
            <w:proofErr w:type="gramStart"/>
            <w:r w:rsidRPr="00B826C7">
              <w:t>–Г</w:t>
            </w:r>
            <w:proofErr w:type="gramEnd"/>
            <w:r w:rsidRPr="00B826C7">
              <w:t>ц)</w:t>
            </w:r>
          </w:p>
          <w:p w:rsidR="0066178F" w:rsidRPr="00B826C7" w:rsidRDefault="0066178F" w:rsidP="00B41DD0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s</m:t>
              </m:r>
            </m:oMath>
            <w:r w:rsidRPr="00B826C7">
              <w:t xml:space="preserve"> – количество звуковых каналов (моно - 1, стерео -2, система 5:1 - 6 и т.п.)</w:t>
            </w:r>
          </w:p>
          <w:p w:rsidR="0066178F" w:rsidRPr="00B826C7" w:rsidRDefault="0066178F" w:rsidP="00B41DD0"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</m:oMath>
            <w:r w:rsidRPr="00B826C7">
              <w:t xml:space="preserve"> – длительность звука (секунды, с)</w:t>
            </w:r>
          </w:p>
          <w:p w:rsidR="0066178F" w:rsidRPr="00B826C7" w:rsidRDefault="0066178F" w:rsidP="00B41DD0">
            <w:proofErr w:type="spellStart"/>
            <w:proofErr w:type="gramStart"/>
            <w:r w:rsidRPr="00B826C7">
              <w:rPr>
                <w:b/>
                <w:color w:val="000000"/>
              </w:rPr>
              <w:t>k</w:t>
            </w:r>
            <w:proofErr w:type="gramEnd"/>
            <w:r w:rsidRPr="00B826C7">
              <w:rPr>
                <w:b/>
                <w:color w:val="000000"/>
                <w:vertAlign w:val="subscript"/>
              </w:rPr>
              <w:t>сжатия</w:t>
            </w:r>
            <w:proofErr w:type="spellEnd"/>
            <w:r w:rsidRPr="00B826C7">
              <w:rPr>
                <w:color w:val="000000"/>
              </w:rPr>
              <w:t> – коэффициент сжатия данных, без сжатия он равен 1</w:t>
            </w:r>
          </w:p>
          <w:p w:rsidR="00F966D3" w:rsidRDefault="0066178F" w:rsidP="00B41DD0">
            <w:pPr>
              <w:rPr>
                <w:rFonts w:eastAsiaTheme="minorEastAsi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i</m:t>
              </m:r>
            </m:oMath>
            <w:r w:rsidRPr="00B826C7">
              <w:rPr>
                <w:rFonts w:eastAsiaTheme="minorEastAsia"/>
                <w:b/>
              </w:rPr>
              <w:t xml:space="preserve"> – </w:t>
            </w:r>
            <w:r w:rsidRPr="00B826C7">
              <w:rPr>
                <w:rFonts w:eastAsiaTheme="minorEastAsia"/>
              </w:rPr>
              <w:t>битовая глубина звука (бит на один звук - уровень)</w:t>
            </w:r>
          </w:p>
          <w:p w:rsidR="0066178F" w:rsidRPr="00B826C7" w:rsidRDefault="0066178F" w:rsidP="00B41DD0">
            <w:r w:rsidRPr="00B826C7">
              <w:rPr>
                <w:rFonts w:eastAsiaTheme="minorEastAsia"/>
                <w:b/>
              </w:rPr>
              <w:t xml:space="preserve"> </w:t>
            </w:r>
          </w:p>
          <w:p w:rsidR="0066178F" w:rsidRPr="00F966D3" w:rsidRDefault="00B41DD0" w:rsidP="00B41DD0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B41DD0">
            <w:r w:rsidRPr="00B826C7">
              <w:t>Необходимый уровень дискретизации 22 кГц – 1 балл.</w:t>
            </w:r>
          </w:p>
          <w:p w:rsidR="0066178F" w:rsidRPr="00B826C7" w:rsidRDefault="0066178F" w:rsidP="00B41DD0">
            <w:r w:rsidRPr="00B826C7">
              <w:t>Необходимо увеличить дискретизацию и при этом увеличится информационный объем файла. – 1 балл.</w:t>
            </w:r>
          </w:p>
          <w:p w:rsidR="0066178F" w:rsidRPr="00B826C7" w:rsidRDefault="0066178F" w:rsidP="00B41DD0">
            <w:r w:rsidRPr="00B826C7">
              <w:t>Баллы суммируются</w:t>
            </w:r>
          </w:p>
          <w:p w:rsidR="0066178F" w:rsidRDefault="0066178F" w:rsidP="00B41DD0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D571E4" w:rsidTr="004A3111">
        <w:tc>
          <w:tcPr>
            <w:tcW w:w="1014" w:type="dxa"/>
          </w:tcPr>
          <w:p w:rsidR="00D571E4" w:rsidRDefault="00D571E4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D571E4" w:rsidRPr="00A24203" w:rsidRDefault="00D571E4" w:rsidP="004A3111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2.3.</w:t>
            </w:r>
            <w:r>
              <w:rPr>
                <w:b/>
                <w:sz w:val="24"/>
                <w:szCs w:val="24"/>
              </w:rPr>
              <w:t>2</w:t>
            </w:r>
            <w:r w:rsidRPr="00E34669">
              <w:rPr>
                <w:sz w:val="24"/>
                <w:szCs w:val="24"/>
              </w:rPr>
              <w:t xml:space="preserve">  решать несложные логические уравнения;</w:t>
            </w:r>
          </w:p>
        </w:tc>
        <w:tc>
          <w:tcPr>
            <w:tcW w:w="6131" w:type="dxa"/>
          </w:tcPr>
          <w:p w:rsidR="00D571E4" w:rsidRDefault="00D571E4" w:rsidP="004A3111">
            <w:r w:rsidRPr="00B826C7">
              <w:t>Сколько существует наборов различных элементарных высказываний</w:t>
            </w:r>
            <w:proofErr w:type="gramStart"/>
            <w:r w:rsidRPr="00B826C7">
              <w:t xml:space="preserve"> А</w:t>
            </w:r>
            <w:proofErr w:type="gramEnd"/>
            <w:r w:rsidRPr="00B826C7">
              <w:t xml:space="preserve">, В, С при которых формула </w:t>
            </w:r>
            <w:r w:rsidRPr="00B826C7">
              <w:rPr>
                <w:lang w:val="en-US"/>
              </w:rPr>
              <w:t>F</w:t>
            </w:r>
            <w:r w:rsidRPr="00B826C7">
              <w:t>=(А &amp; В) v (</w:t>
            </w:r>
            <w:r w:rsidRPr="00B826C7">
              <w:rPr>
                <w:lang w:val="en-US"/>
              </w:rPr>
              <w:t>B</w:t>
            </w:r>
            <w:r w:rsidRPr="00B826C7">
              <w:t xml:space="preserve"> &amp; ¬</w:t>
            </w:r>
            <w:r w:rsidRPr="00B826C7">
              <w:rPr>
                <w:lang w:val="en-US"/>
              </w:rPr>
              <w:t>C</w:t>
            </w:r>
            <w:r w:rsidRPr="00B826C7">
              <w:t>) принимает истинное значение?</w:t>
            </w:r>
          </w:p>
          <w:p w:rsidR="00D571E4" w:rsidRPr="00B826C7" w:rsidRDefault="00D571E4" w:rsidP="004A3111"/>
          <w:p w:rsidR="00D571E4" w:rsidRPr="00F966D3" w:rsidRDefault="00D571E4" w:rsidP="004A3111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D571E4" w:rsidRPr="00B826C7" w:rsidRDefault="00D571E4" w:rsidP="004A3111">
            <w:r w:rsidRPr="00B826C7">
              <w:t>Три набора элементарных высказываний, которые отвечают искомому требованию задачи, т.е. при</w:t>
            </w:r>
            <w:proofErr w:type="gramStart"/>
            <w:r w:rsidRPr="00B826C7">
              <w:t xml:space="preserve"> </w:t>
            </w:r>
            <w:r w:rsidRPr="00B826C7">
              <w:rPr>
                <w:u w:val="single"/>
              </w:rPr>
              <w:t>А</w:t>
            </w:r>
            <w:proofErr w:type="gramEnd"/>
            <w:r w:rsidRPr="00B826C7">
              <w:rPr>
                <w:u w:val="single"/>
              </w:rPr>
              <w:t>=0, В=1, С=0</w:t>
            </w:r>
            <w:r w:rsidRPr="00B826C7">
              <w:t xml:space="preserve">, и </w:t>
            </w:r>
            <w:r w:rsidRPr="00B826C7">
              <w:rPr>
                <w:u w:val="single"/>
              </w:rPr>
              <w:t>А=1, В=1, С=0</w:t>
            </w:r>
            <w:r w:rsidRPr="00B826C7">
              <w:t xml:space="preserve">, и </w:t>
            </w:r>
            <w:r w:rsidRPr="00B826C7">
              <w:rPr>
                <w:u w:val="single"/>
              </w:rPr>
              <w:t>А=1, В=1, С=1</w:t>
            </w:r>
            <w:r w:rsidRPr="00B826C7">
              <w:t xml:space="preserve"> – 1 балл. </w:t>
            </w:r>
          </w:p>
          <w:p w:rsidR="00D571E4" w:rsidRDefault="00D571E4" w:rsidP="004A3111"/>
        </w:tc>
        <w:tc>
          <w:tcPr>
            <w:tcW w:w="1418" w:type="dxa"/>
            <w:vAlign w:val="center"/>
          </w:tcPr>
          <w:p w:rsidR="00D571E4" w:rsidRDefault="00D571E4" w:rsidP="004A3111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D571E4" w:rsidTr="004A3111">
        <w:tc>
          <w:tcPr>
            <w:tcW w:w="1014" w:type="dxa"/>
          </w:tcPr>
          <w:p w:rsidR="00D571E4" w:rsidRDefault="00D571E4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D571E4" w:rsidRDefault="00D571E4" w:rsidP="004A3111">
            <w:r w:rsidRPr="00E34669">
              <w:rPr>
                <w:b/>
                <w:i/>
              </w:rPr>
              <w:t>2.3.1*</w:t>
            </w:r>
            <w:r w:rsidRPr="00E34669">
              <w:rPr>
                <w:i/>
              </w:rPr>
              <w:t xml:space="preserve">  выполнять эквивалентные преобразования логических выражений, используя законы алгебры </w:t>
            </w:r>
            <w:r w:rsidRPr="00E34669">
              <w:rPr>
                <w:i/>
              </w:rPr>
              <w:lastRenderedPageBreak/>
              <w:t>логики, в том числе и при составлении поисковых запросов;</w:t>
            </w:r>
          </w:p>
        </w:tc>
        <w:tc>
          <w:tcPr>
            <w:tcW w:w="6131" w:type="dxa"/>
          </w:tcPr>
          <w:p w:rsidR="00D571E4" w:rsidRPr="00B826C7" w:rsidRDefault="00D571E4" w:rsidP="004A3111">
            <w:r w:rsidRPr="00B826C7">
              <w:lastRenderedPageBreak/>
              <w:t>Упростите логическую формулу. Какими значениями должны обладать простые высказывания, чтобы данная формула была истинной?</w:t>
            </w:r>
          </w:p>
          <w:p w:rsidR="00D571E4" w:rsidRDefault="00D571E4" w:rsidP="004A3111">
            <w:pPr>
              <w:jc w:val="center"/>
            </w:pPr>
            <w:r>
              <w:rPr>
                <w:lang w:val="en-US"/>
              </w:rPr>
              <w:t>F</w:t>
            </w:r>
            <w:r w:rsidRPr="00B41DD0">
              <w:t xml:space="preserve"> = </w:t>
            </w:r>
            <w:r w:rsidRPr="00B826C7">
              <w:t xml:space="preserve">¬((( </w:t>
            </w:r>
            <w:r w:rsidRPr="00B826C7">
              <w:rPr>
                <w:lang w:val="en-US"/>
              </w:rPr>
              <w:t>A</w:t>
            </w:r>
            <w:r w:rsidRPr="00B826C7">
              <w:t xml:space="preserve"> </w:t>
            </w:r>
            <w:r w:rsidRPr="00B826C7">
              <w:rPr>
                <w:b/>
              </w:rPr>
              <w:t>→</w:t>
            </w:r>
            <w:r w:rsidRPr="00B826C7">
              <w:t xml:space="preserve"> С) </w:t>
            </w:r>
            <w:r w:rsidRPr="00B826C7">
              <w:rPr>
                <w:b/>
              </w:rPr>
              <w:t>→</w:t>
            </w:r>
            <w:r w:rsidRPr="00B826C7">
              <w:t xml:space="preserve"> (</w:t>
            </w:r>
            <w:r w:rsidRPr="00B826C7">
              <w:rPr>
                <w:lang w:val="en-US"/>
              </w:rPr>
              <w:t>A</w:t>
            </w:r>
            <w:r w:rsidRPr="00B826C7">
              <w:t xml:space="preserve"> &amp; С))</w:t>
            </w:r>
            <w:r w:rsidRPr="00B826C7">
              <w:rPr>
                <w:b/>
              </w:rPr>
              <w:t xml:space="preserve"> </w:t>
            </w:r>
            <w:r w:rsidRPr="00B826C7">
              <w:t>→(В→С))</w:t>
            </w:r>
          </w:p>
          <w:p w:rsidR="00D571E4" w:rsidRPr="00B826C7" w:rsidRDefault="00D571E4" w:rsidP="004A3111"/>
          <w:p w:rsidR="00D571E4" w:rsidRPr="00F966D3" w:rsidRDefault="00D571E4" w:rsidP="004A3111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достижения планируемых результатов:</w:t>
            </w:r>
          </w:p>
          <w:p w:rsidR="00D571E4" w:rsidRPr="00B826C7" w:rsidRDefault="00D571E4" w:rsidP="004A3111">
            <w:r w:rsidRPr="00B826C7">
              <w:t xml:space="preserve">Преобразовать до нормальной формы </w:t>
            </w:r>
            <w:r>
              <w:t xml:space="preserve"> </w:t>
            </w:r>
            <w:r>
              <w:rPr>
                <w:lang w:val="en-US"/>
              </w:rPr>
              <w:t>F</w:t>
            </w:r>
            <w:proofErr w:type="gramStart"/>
            <w:r w:rsidRPr="00A24203">
              <w:t xml:space="preserve"> = </w:t>
            </w:r>
            <w:r w:rsidRPr="00B826C7">
              <w:t>А</w:t>
            </w:r>
            <w:proofErr w:type="gramEnd"/>
            <w:r w:rsidRPr="00B826C7">
              <w:t xml:space="preserve"> &amp; В &amp; ¬С – 1 балл.</w:t>
            </w:r>
          </w:p>
          <w:p w:rsidR="00D571E4" w:rsidRPr="00B826C7" w:rsidRDefault="00D571E4" w:rsidP="004A3111">
            <w:r w:rsidRPr="00B826C7">
              <w:t xml:space="preserve">Определить значения простых высказываний, при </w:t>
            </w:r>
            <w:r w:rsidRPr="00B826C7">
              <w:lastRenderedPageBreak/>
              <w:t>которых данная формула истинна: А=1, В=1, С=0 – 1 балл.</w:t>
            </w:r>
          </w:p>
          <w:p w:rsidR="00D571E4" w:rsidRPr="00B826C7" w:rsidRDefault="00D571E4" w:rsidP="004A3111">
            <w:r w:rsidRPr="00B826C7">
              <w:t>Баллы суммируются.</w:t>
            </w:r>
          </w:p>
          <w:p w:rsidR="00D571E4" w:rsidRDefault="00D571E4" w:rsidP="004A3111"/>
        </w:tc>
        <w:tc>
          <w:tcPr>
            <w:tcW w:w="1418" w:type="dxa"/>
            <w:vAlign w:val="center"/>
          </w:tcPr>
          <w:p w:rsidR="00D571E4" w:rsidRDefault="00D571E4" w:rsidP="004A3111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23236E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23236E">
              <w:rPr>
                <w:b/>
                <w:sz w:val="24"/>
                <w:szCs w:val="24"/>
              </w:rPr>
              <w:t>4.1.1</w:t>
            </w:r>
            <w:r w:rsidRPr="0023236E">
              <w:rPr>
                <w:sz w:val="24"/>
                <w:szCs w:val="24"/>
              </w:rPr>
              <w:t xml:space="preserve"> 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66178F" w:rsidRPr="0023236E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4.1.2*</w:t>
            </w:r>
            <w:r w:rsidRPr="0023236E">
              <w:rPr>
                <w:i/>
                <w:sz w:val="24"/>
                <w:szCs w:val="24"/>
              </w:rPr>
              <w:t xml:space="preserve"> понимать основные принципы устройства современного компьютера и мобильных электронных устройств; </w:t>
            </w:r>
          </w:p>
          <w:p w:rsidR="0066178F" w:rsidRDefault="0066178F" w:rsidP="00F966D3"/>
        </w:tc>
        <w:tc>
          <w:tcPr>
            <w:tcW w:w="6131" w:type="dxa"/>
          </w:tcPr>
          <w:p w:rsidR="0066178F" w:rsidRPr="00B826C7" w:rsidRDefault="0066178F" w:rsidP="0066178F">
            <w:pPr>
              <w:ind w:firstLine="360"/>
              <w:jc w:val="both"/>
            </w:pPr>
            <w:r w:rsidRPr="00B826C7">
              <w:t xml:space="preserve">Подберите необходимое программное обеспечение и устройства для компьютера, направленного на создание видеороликов собственного интернет-блога. При выборе необходимо уложиться в 37 000 рублей. </w:t>
            </w:r>
          </w:p>
          <w:p w:rsidR="0066178F" w:rsidRPr="00B826C7" w:rsidRDefault="0066178F" w:rsidP="0066178F">
            <w:r w:rsidRPr="00B826C7">
              <w:t>В компьютерном магазине имеется следующий набор устройств: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Процессор</w:t>
            </w:r>
            <w:r w:rsidRPr="00B826C7">
              <w:rPr>
                <w:lang w:val="en-US"/>
              </w:rPr>
              <w:t xml:space="preserve"> Socket-1155 Intel Celeron, 2.5 </w:t>
            </w:r>
            <w:r w:rsidRPr="00B826C7">
              <w:t>ГГц</w:t>
            </w:r>
            <w:r w:rsidRPr="00B826C7">
              <w:rPr>
                <w:lang w:val="en-US"/>
              </w:rPr>
              <w:t xml:space="preserve"> – 2310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Процессор</w:t>
            </w:r>
            <w:r w:rsidRPr="00B826C7">
              <w:rPr>
                <w:lang w:val="en-US"/>
              </w:rPr>
              <w:t xml:space="preserve"> Socket-1155 Intel Core i3-2100, 3.1 </w:t>
            </w:r>
            <w:r w:rsidRPr="00B826C7">
              <w:t>ГГц</w:t>
            </w:r>
            <w:r w:rsidRPr="00B826C7">
              <w:rPr>
                <w:lang w:val="en-US"/>
              </w:rPr>
              <w:t xml:space="preserve"> – 4730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Процессор</w:t>
            </w:r>
            <w:r w:rsidRPr="00B826C7">
              <w:rPr>
                <w:lang w:val="en-US"/>
              </w:rPr>
              <w:t xml:space="preserve"> Socket-1155 Intel Core i5-2100, 3.1 </w:t>
            </w:r>
            <w:r w:rsidRPr="00B826C7">
              <w:t>ГГц</w:t>
            </w:r>
            <w:r w:rsidRPr="00B826C7">
              <w:rPr>
                <w:lang w:val="en-US"/>
              </w:rPr>
              <w:t xml:space="preserve"> – 7150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Процессор</w:t>
            </w:r>
            <w:r w:rsidRPr="00B826C7">
              <w:rPr>
                <w:lang w:val="en-US"/>
              </w:rPr>
              <w:t xml:space="preserve"> Socket-AM3 AMD ATHLON II X3, 3.1 </w:t>
            </w:r>
            <w:r w:rsidRPr="00B826C7">
              <w:t>ГГц</w:t>
            </w:r>
            <w:r w:rsidRPr="00B826C7">
              <w:rPr>
                <w:lang w:val="en-US"/>
              </w:rPr>
              <w:t xml:space="preserve"> – 2810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Процессор</w:t>
            </w:r>
            <w:r w:rsidRPr="00B826C7">
              <w:rPr>
                <w:lang w:val="en-US"/>
              </w:rPr>
              <w:t xml:space="preserve"> Socket-AM3 AMD </w:t>
            </w:r>
            <w:proofErr w:type="spellStart"/>
            <w:r w:rsidRPr="00B826C7">
              <w:rPr>
                <w:lang w:val="en-US"/>
              </w:rPr>
              <w:t>Phenom</w:t>
            </w:r>
            <w:proofErr w:type="spellEnd"/>
            <w:r w:rsidRPr="00B826C7">
              <w:rPr>
                <w:lang w:val="en-US"/>
              </w:rPr>
              <w:t xml:space="preserve"> II X4, 3.5 </w:t>
            </w:r>
            <w:r w:rsidRPr="00B826C7">
              <w:t>ГГц</w:t>
            </w:r>
            <w:r w:rsidRPr="00B826C7">
              <w:rPr>
                <w:lang w:val="en-US"/>
              </w:rPr>
              <w:t xml:space="preserve"> – 5830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Материнская</w:t>
            </w:r>
            <w:r w:rsidRPr="00B826C7">
              <w:rPr>
                <w:lang w:val="en-US"/>
              </w:rPr>
              <w:t xml:space="preserve"> </w:t>
            </w:r>
            <w:r w:rsidRPr="00B826C7">
              <w:t>плата</w:t>
            </w:r>
            <w:r w:rsidRPr="00B826C7">
              <w:rPr>
                <w:lang w:val="en-US"/>
              </w:rPr>
              <w:t xml:space="preserve"> </w:t>
            </w:r>
            <w:r w:rsidRPr="00B826C7">
              <w:t>с</w:t>
            </w:r>
            <w:r w:rsidRPr="00B826C7">
              <w:rPr>
                <w:lang w:val="en-US"/>
              </w:rPr>
              <w:t xml:space="preserve"> </w:t>
            </w:r>
            <w:r w:rsidRPr="00B826C7">
              <w:t>сокетом</w:t>
            </w:r>
            <w:r w:rsidRPr="00B826C7">
              <w:rPr>
                <w:lang w:val="en-US"/>
              </w:rPr>
              <w:t xml:space="preserve"> 1155 </w:t>
            </w:r>
            <w:proofErr w:type="spellStart"/>
            <w:r w:rsidRPr="00B826C7">
              <w:rPr>
                <w:lang w:val="en-US"/>
              </w:rPr>
              <w:t>ASRock</w:t>
            </w:r>
            <w:proofErr w:type="spellEnd"/>
            <w:r w:rsidRPr="00B826C7">
              <w:rPr>
                <w:lang w:val="en-US"/>
              </w:rPr>
              <w:t xml:space="preserve"> DDR3 </w:t>
            </w:r>
            <w:proofErr w:type="spellStart"/>
            <w:r w:rsidRPr="00B826C7">
              <w:rPr>
                <w:lang w:val="en-US"/>
              </w:rPr>
              <w:t>mATX</w:t>
            </w:r>
            <w:proofErr w:type="spellEnd"/>
            <w:r w:rsidRPr="00B826C7">
              <w:rPr>
                <w:lang w:val="en-US"/>
              </w:rPr>
              <w:t xml:space="preserve"> AC’97+LAN+VGA – 1990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Материнская</w:t>
            </w:r>
            <w:r w:rsidRPr="00B826C7">
              <w:rPr>
                <w:lang w:val="en-US"/>
              </w:rPr>
              <w:t xml:space="preserve"> </w:t>
            </w:r>
            <w:r w:rsidRPr="00B826C7">
              <w:t>плата</w:t>
            </w:r>
            <w:r w:rsidRPr="00B826C7">
              <w:rPr>
                <w:lang w:val="en-US"/>
              </w:rPr>
              <w:t xml:space="preserve"> </w:t>
            </w:r>
            <w:r w:rsidRPr="00B826C7">
              <w:t>с</w:t>
            </w:r>
            <w:r w:rsidRPr="00B826C7">
              <w:rPr>
                <w:lang w:val="en-US"/>
              </w:rPr>
              <w:t xml:space="preserve"> </w:t>
            </w:r>
            <w:r w:rsidRPr="00B826C7">
              <w:t>сокетом</w:t>
            </w:r>
            <w:r w:rsidRPr="00B826C7">
              <w:rPr>
                <w:lang w:val="en-US"/>
              </w:rPr>
              <w:t xml:space="preserve"> 1155 Gigabyte 2xPCI-E+GbLAN SATA 2DDR-III -4050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>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  <w:rPr>
                <w:lang w:val="en-US"/>
              </w:rPr>
            </w:pPr>
            <w:r w:rsidRPr="00B826C7">
              <w:t>Материнская</w:t>
            </w:r>
            <w:r w:rsidRPr="00B826C7">
              <w:rPr>
                <w:lang w:val="en-US"/>
              </w:rPr>
              <w:t xml:space="preserve"> </w:t>
            </w:r>
            <w:r w:rsidRPr="00B826C7">
              <w:t>плата</w:t>
            </w:r>
            <w:r w:rsidRPr="00B826C7">
              <w:rPr>
                <w:lang w:val="en-US"/>
              </w:rPr>
              <w:t xml:space="preserve"> </w:t>
            </w:r>
            <w:r w:rsidRPr="00B826C7">
              <w:t>с</w:t>
            </w:r>
            <w:r w:rsidRPr="00B826C7">
              <w:rPr>
                <w:lang w:val="en-US"/>
              </w:rPr>
              <w:t xml:space="preserve"> </w:t>
            </w:r>
            <w:r w:rsidRPr="00B826C7">
              <w:t>сокетом</w:t>
            </w:r>
            <w:r w:rsidRPr="00B826C7">
              <w:rPr>
                <w:lang w:val="en-US"/>
              </w:rPr>
              <w:t xml:space="preserve"> AM3 </w:t>
            </w:r>
            <w:proofErr w:type="spellStart"/>
            <w:r w:rsidRPr="00B826C7">
              <w:rPr>
                <w:lang w:val="en-US"/>
              </w:rPr>
              <w:t>ASUSTeK</w:t>
            </w:r>
            <w:proofErr w:type="spellEnd"/>
            <w:r w:rsidRPr="00B826C7">
              <w:rPr>
                <w:lang w:val="en-US"/>
              </w:rPr>
              <w:t xml:space="preserve"> </w:t>
            </w:r>
            <w:proofErr w:type="spellStart"/>
            <w:r w:rsidRPr="00B826C7">
              <w:rPr>
                <w:lang w:val="en-US"/>
              </w:rPr>
              <w:t>PCI-E+GbLAN</w:t>
            </w:r>
            <w:proofErr w:type="spellEnd"/>
            <w:r w:rsidRPr="00B826C7">
              <w:rPr>
                <w:lang w:val="en-US"/>
              </w:rPr>
              <w:t xml:space="preserve"> SATA 4DDR-III – 3400 </w:t>
            </w:r>
            <w:proofErr w:type="spellStart"/>
            <w:r w:rsidRPr="00B826C7">
              <w:t>руб</w:t>
            </w:r>
            <w:proofErr w:type="spellEnd"/>
            <w:r w:rsidRPr="00B826C7">
              <w:rPr>
                <w:lang w:val="en-US"/>
              </w:rPr>
              <w:t xml:space="preserve">.; 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Корпус компьютера с блоком питания мощностью 350</w:t>
            </w:r>
            <w:proofErr w:type="gramStart"/>
            <w:r w:rsidRPr="00B826C7">
              <w:t xml:space="preserve"> В</w:t>
            </w:r>
            <w:proofErr w:type="gramEnd"/>
            <w:r w:rsidRPr="00B826C7">
              <w:t xml:space="preserve"> – </w:t>
            </w:r>
            <w:r w:rsidRPr="00B826C7">
              <w:rPr>
                <w:lang w:val="en-US"/>
              </w:rPr>
              <w:t>1560</w:t>
            </w:r>
            <w:r w:rsidRPr="00B826C7">
              <w:t xml:space="preserve">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Корпус компьютера с блоком питания мощностью 400</w:t>
            </w:r>
            <w:proofErr w:type="gramStart"/>
            <w:r w:rsidRPr="00B826C7">
              <w:t xml:space="preserve"> В</w:t>
            </w:r>
            <w:proofErr w:type="gramEnd"/>
            <w:r w:rsidRPr="00B826C7">
              <w:t xml:space="preserve"> – </w:t>
            </w:r>
            <w:r w:rsidRPr="00B826C7">
              <w:rPr>
                <w:lang w:val="en-US"/>
              </w:rPr>
              <w:t>2640</w:t>
            </w:r>
            <w:r w:rsidRPr="00B826C7">
              <w:t xml:space="preserve">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Модули оперативной памяти объемом 2 Гбайт – 1020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Модули оперативной памяти объемом 4 Гбайт – 2250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Модули оперативной памяти объемом 8 Гбайт – 3100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Жесткий диск объемом 1 Тбайт – 2800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Жесткий диск объемом 2 Тбайт – 3900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Жесткий диск объемом 4 Тбайт – 6150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Видеокарта с объемом видеопамяти 1024 Мбайт – 2850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Видеокарта с объемом видеопамяти 2048 Мбайт – 3600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Видеокарта с объемом видеопамяти 4096 Мбайт – </w:t>
            </w:r>
            <w:r w:rsidRPr="00B826C7">
              <w:lastRenderedPageBreak/>
              <w:t>12560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Звуковая карта – 1500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Звуковые колонки 6</w:t>
            </w:r>
            <w:proofErr w:type="gramStart"/>
            <w:r w:rsidRPr="00B826C7">
              <w:t xml:space="preserve"> В</w:t>
            </w:r>
            <w:proofErr w:type="gramEnd"/>
            <w:r w:rsidRPr="00B826C7">
              <w:t xml:space="preserve"> – 750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Звуковые колонки 20 Вт – 1700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Звуковые колонки 40 Вт – 3250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Звуковые колонки 5.1 (5 колонок + сабвуфер) – 5300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Сетевая карта 10/100 Мбит/с – 200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Сетевая карта 10/100/1000 Мбит/с – 870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Привод </w:t>
            </w:r>
            <w:r w:rsidRPr="00B826C7">
              <w:rPr>
                <w:lang w:val="en-US"/>
              </w:rPr>
              <w:t xml:space="preserve">DVD-RW – 930 </w:t>
            </w:r>
            <w:r w:rsidRPr="00B826C7">
              <w:t>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Привод </w:t>
            </w:r>
            <w:r w:rsidRPr="00B826C7">
              <w:rPr>
                <w:lang w:val="en-US"/>
              </w:rPr>
              <w:t>DVD</w:t>
            </w:r>
            <w:r w:rsidRPr="00B826C7">
              <w:t>-</w:t>
            </w:r>
            <w:r w:rsidRPr="00B826C7">
              <w:rPr>
                <w:lang w:val="en-US"/>
              </w:rPr>
              <w:t>RW</w:t>
            </w:r>
            <w:r w:rsidRPr="00B826C7">
              <w:t xml:space="preserve"> – 1070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Принтер струйный (цветной) – </w:t>
            </w:r>
            <w:r w:rsidRPr="00B826C7">
              <w:rPr>
                <w:lang w:val="en-US"/>
              </w:rPr>
              <w:t>32</w:t>
            </w:r>
            <w:r w:rsidRPr="00B826C7">
              <w:t>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Принтер лазерный (</w:t>
            </w:r>
            <w:proofErr w:type="gramStart"/>
            <w:r w:rsidRPr="00B826C7">
              <w:t>ч</w:t>
            </w:r>
            <w:proofErr w:type="gramEnd"/>
            <w:r w:rsidRPr="00B826C7">
              <w:t>/б) – 4550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Сканер – 2930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Модем – 1140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Монитор </w:t>
            </w:r>
            <w:r w:rsidRPr="00B826C7">
              <w:rPr>
                <w:lang w:val="en-US"/>
              </w:rPr>
              <w:t>CRT</w:t>
            </w:r>
            <w:r w:rsidRPr="00B826C7">
              <w:t>, диагональ 17 дюймов – 5510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Монитор </w:t>
            </w:r>
            <w:r w:rsidRPr="00B826C7">
              <w:rPr>
                <w:lang w:val="en-US"/>
              </w:rPr>
              <w:t>LCD</w:t>
            </w:r>
            <w:r w:rsidRPr="00B826C7">
              <w:t>, диагональ 17 дюймов – 6500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Монитор </w:t>
            </w:r>
            <w:r w:rsidRPr="00B826C7">
              <w:rPr>
                <w:lang w:val="en-US"/>
              </w:rPr>
              <w:t>LCD</w:t>
            </w:r>
            <w:r w:rsidRPr="00B826C7">
              <w:t>, диагональ 19 дюймов – 7840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Мышь оптическая – 400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Клавиатура – 520руб.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Операционная система </w:t>
            </w:r>
            <w:r w:rsidRPr="00B826C7">
              <w:rPr>
                <w:lang w:val="en-US"/>
              </w:rPr>
              <w:t xml:space="preserve">Windows 10 – </w:t>
            </w:r>
            <w:r w:rsidRPr="00B826C7">
              <w:t>5100 руб.;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>Операционная система РОСА – бесплатно;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1"/>
              </w:numPr>
              <w:spacing w:after="200" w:line="276" w:lineRule="auto"/>
            </w:pPr>
            <w:r w:rsidRPr="00B826C7">
              <w:t xml:space="preserve">Операционная система </w:t>
            </w:r>
            <w:proofErr w:type="spellStart"/>
            <w:r w:rsidRPr="00B826C7">
              <w:rPr>
                <w:lang w:val="en-US"/>
              </w:rPr>
              <w:t>Chrom</w:t>
            </w:r>
            <w:proofErr w:type="spellEnd"/>
            <w:r w:rsidRPr="00B826C7">
              <w:t xml:space="preserve"> </w:t>
            </w:r>
            <w:r w:rsidRPr="00B826C7">
              <w:rPr>
                <w:lang w:val="en-US"/>
              </w:rPr>
              <w:t>OS</w:t>
            </w:r>
            <w:r w:rsidRPr="00B826C7">
              <w:t xml:space="preserve"> – бесплатно;</w:t>
            </w:r>
          </w:p>
          <w:p w:rsidR="0066178F" w:rsidRDefault="0066178F" w:rsidP="0066178F">
            <w:r w:rsidRPr="00B826C7">
              <w:t>Необходимо представить ответ в виде расчетов, а так же обосновать выбор оперативной памяти, жесткого диска, видеокарты и операционной системы.</w:t>
            </w:r>
          </w:p>
          <w:p w:rsidR="00F966D3" w:rsidRPr="00B826C7" w:rsidRDefault="00F966D3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r w:rsidRPr="00B826C7">
              <w:t xml:space="preserve">По сокетам правильно </w:t>
            </w:r>
            <w:proofErr w:type="gramStart"/>
            <w:r w:rsidRPr="00B826C7">
              <w:t>подобраны</w:t>
            </w:r>
            <w:proofErr w:type="gramEnd"/>
            <w:r w:rsidRPr="00B826C7">
              <w:t xml:space="preserve"> процессор и материнская плата – 1 балл. </w:t>
            </w:r>
          </w:p>
          <w:p w:rsidR="0066178F" w:rsidRPr="00B826C7" w:rsidRDefault="0066178F" w:rsidP="0066178F">
            <w:r w:rsidRPr="00B826C7">
              <w:t xml:space="preserve">Обоснованием правильного выбора оперативной памяти, жесткого диска и видеокарты  служит большой объём данных при работе с видеофайлами, выбор операционной системы зависит от индивидуальных предпочтений – 1 балл. </w:t>
            </w:r>
          </w:p>
          <w:p w:rsidR="0066178F" w:rsidRPr="00B826C7" w:rsidRDefault="0066178F" w:rsidP="0066178F">
            <w:r w:rsidRPr="00B826C7">
              <w:t xml:space="preserve">Баллы суммируются. 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23236E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23236E">
              <w:rPr>
                <w:b/>
                <w:i/>
                <w:sz w:val="24"/>
                <w:szCs w:val="24"/>
              </w:rPr>
              <w:t>4.1.3*</w:t>
            </w:r>
            <w:r w:rsidRPr="0023236E">
              <w:rPr>
                <w:i/>
                <w:sz w:val="24"/>
                <w:szCs w:val="24"/>
              </w:rPr>
              <w:t xml:space="preserve"> использовать правила безопасной и экономичной работы с компьютерами и </w:t>
            </w:r>
            <w:r w:rsidRPr="0023236E">
              <w:rPr>
                <w:i/>
                <w:sz w:val="24"/>
                <w:szCs w:val="24"/>
              </w:rPr>
              <w:lastRenderedPageBreak/>
              <w:t xml:space="preserve">мобильными устройствами; </w:t>
            </w:r>
          </w:p>
          <w:p w:rsidR="0066178F" w:rsidRDefault="0066178F" w:rsidP="00F966D3"/>
        </w:tc>
        <w:tc>
          <w:tcPr>
            <w:tcW w:w="6131" w:type="dxa"/>
          </w:tcPr>
          <w:p w:rsidR="0066178F" w:rsidRPr="00B826C7" w:rsidRDefault="0066178F" w:rsidP="0066178F">
            <w:r w:rsidRPr="00B826C7">
              <w:lastRenderedPageBreak/>
              <w:t>Напишите к каждому предоставленному пункту по п</w:t>
            </w:r>
            <w:r>
              <w:t>равилу</w:t>
            </w:r>
            <w:r w:rsidRPr="00B826C7">
              <w:t xml:space="preserve">, </w:t>
            </w:r>
            <w:r>
              <w:t>позволяющ</w:t>
            </w:r>
            <w:r w:rsidRPr="0066178F">
              <w:t>ее</w:t>
            </w:r>
            <w:r w:rsidRPr="00B826C7">
              <w:t xml:space="preserve"> человеку уберечь своё здоровье.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2"/>
              </w:numPr>
              <w:spacing w:after="200" w:line="276" w:lineRule="auto"/>
            </w:pPr>
            <w:r w:rsidRPr="00B826C7">
              <w:t>Высокая нагрузка на глаза</w:t>
            </w:r>
            <w:r w:rsidR="00F966D3">
              <w:t>, вызванная мониторами компьютеров и экранами смартфонов</w:t>
            </w:r>
            <w:r w:rsidRPr="00B826C7">
              <w:t>, синдромы  «красных глаз» и «сухого глаза»</w:t>
            </w:r>
          </w:p>
          <w:p w:rsidR="0066178F" w:rsidRPr="00B826C7" w:rsidRDefault="0066178F" w:rsidP="0066178F">
            <w:pPr>
              <w:pStyle w:val="aa"/>
              <w:numPr>
                <w:ilvl w:val="0"/>
                <w:numId w:val="12"/>
              </w:numPr>
              <w:spacing w:after="200" w:line="276" w:lineRule="auto"/>
            </w:pPr>
            <w:r w:rsidRPr="00B826C7">
              <w:t>Высокая нагрузка</w:t>
            </w:r>
            <w:r w:rsidR="00F966D3">
              <w:t xml:space="preserve"> информационного потока</w:t>
            </w:r>
            <w:r w:rsidRPr="00B826C7">
              <w:t xml:space="preserve"> на </w:t>
            </w:r>
            <w:r w:rsidRPr="00B826C7">
              <w:lastRenderedPageBreak/>
              <w:t xml:space="preserve">нервную систему и психику, вызывающая синдромы рассеянного внимания, невозможности длительной концентрации, формирование «клипового мышления» </w:t>
            </w:r>
          </w:p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320F61" w:rsidP="0066178F">
            <w:r>
              <w:t>Максимум</w:t>
            </w:r>
            <w:r w:rsidR="0066178F" w:rsidRPr="00B826C7">
              <w:t xml:space="preserve"> через каждые 20 минут отводить глаза от монитора и смотреть вдаль, делать вращательные упражнения для глаз, или указанно, что монитор должен находиться на расстоянии примерно равном вытянутой руке (40-75 см) – 1 балл.</w:t>
            </w:r>
          </w:p>
          <w:p w:rsidR="0066178F" w:rsidRPr="00B826C7" w:rsidRDefault="0066178F" w:rsidP="0066178F">
            <w:r w:rsidRPr="00B826C7">
              <w:t xml:space="preserve">Делать перерывы каждые 20-30 минут, не работать постоянно за компьютером, избегать длительного проведения в интернете, избегать быстроменяющегося контента, читать больше книг, заниматься умеренными физическими нагрузками – 1 балл. </w:t>
            </w:r>
          </w:p>
          <w:p w:rsidR="0066178F" w:rsidRPr="00B826C7" w:rsidRDefault="0066178F" w:rsidP="0066178F">
            <w:r w:rsidRPr="00B826C7">
              <w:t>Баллы суммируются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3.1.2</w:t>
            </w:r>
            <w:r w:rsidRPr="00E34669">
              <w:rPr>
                <w:sz w:val="24"/>
                <w:szCs w:val="24"/>
              </w:rPr>
              <w:t xml:space="preserve">  узнавать изученные алгоритмы обработки чисел и числовых последовательностей; </w:t>
            </w:r>
          </w:p>
          <w:p w:rsidR="0066178F" w:rsidRPr="0066178F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3.1.3</w:t>
            </w:r>
            <w:r w:rsidRPr="00E34669">
              <w:rPr>
                <w:sz w:val="24"/>
                <w:szCs w:val="24"/>
              </w:rPr>
              <w:t xml:space="preserve">  создавать на их основе несложные программы анализа данных; </w:t>
            </w:r>
          </w:p>
        </w:tc>
        <w:tc>
          <w:tcPr>
            <w:tcW w:w="6131" w:type="dxa"/>
          </w:tcPr>
          <w:p w:rsidR="0066178F" w:rsidRDefault="0066178F" w:rsidP="0066178F">
            <w:r>
              <w:t>Напишите программу.</w:t>
            </w:r>
          </w:p>
          <w:p w:rsidR="0066178F" w:rsidRDefault="0066178F" w:rsidP="0066178F">
            <w:r w:rsidRPr="00B826C7">
              <w:t>Дана последовател</w:t>
            </w:r>
            <w:r w:rsidR="000C1ED0">
              <w:t>ьность натуральных чисел из 6 э</w:t>
            </w:r>
            <w:r w:rsidRPr="00B826C7">
              <w:t>лементов. Найти сумму элементов, кратных 2.</w:t>
            </w:r>
          </w:p>
          <w:p w:rsidR="00F966D3" w:rsidRPr="00B826C7" w:rsidRDefault="00F966D3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r w:rsidRPr="00B826C7">
              <w:t>Примерный ответ на языке программирования Паскаль: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b/>
                <w:bCs/>
                <w:color w:val="000000"/>
                <w:lang w:val="en-US"/>
              </w:rPr>
              <w:t>var</w:t>
            </w:r>
            <w:proofErr w:type="spellEnd"/>
            <w:r w:rsidRPr="00B826C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26C7">
              <w:rPr>
                <w:color w:val="000000"/>
                <w:lang w:val="en-US"/>
              </w:rPr>
              <w:t>i,k</w:t>
            </w:r>
            <w:proofErr w:type="spellEnd"/>
            <w:r w:rsidRPr="00B826C7">
              <w:rPr>
                <w:color w:val="000000"/>
                <w:lang w:val="en-US"/>
              </w:rPr>
              <w:t xml:space="preserve">: </w:t>
            </w:r>
            <w:r w:rsidRPr="00B826C7">
              <w:rPr>
                <w:color w:val="0000FF"/>
                <w:lang w:val="en-US"/>
              </w:rPr>
              <w:t>integer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 xml:space="preserve">a: </w:t>
            </w:r>
            <w:r w:rsidRPr="00B826C7">
              <w:rPr>
                <w:b/>
                <w:bCs/>
                <w:color w:val="000000"/>
                <w:lang w:val="en-US"/>
              </w:rPr>
              <w:t>array</w:t>
            </w:r>
            <w:r w:rsidRPr="00B826C7">
              <w:rPr>
                <w:color w:val="000000"/>
                <w:lang w:val="en-US"/>
              </w:rPr>
              <w:t>[</w:t>
            </w:r>
            <w:r w:rsidRPr="00B826C7">
              <w:rPr>
                <w:color w:val="006400"/>
                <w:lang w:val="en-US"/>
              </w:rPr>
              <w:t>1..6</w:t>
            </w:r>
            <w:r w:rsidRPr="00B826C7">
              <w:rPr>
                <w:color w:val="000000"/>
                <w:lang w:val="en-US"/>
              </w:rPr>
              <w:t xml:space="preserve">]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of </w:t>
            </w:r>
            <w:r w:rsidRPr="00B826C7">
              <w:rPr>
                <w:color w:val="0000FF"/>
                <w:lang w:val="en-US"/>
              </w:rPr>
              <w:t>integer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k:=</w:t>
            </w:r>
            <w:r w:rsidRPr="00B826C7">
              <w:rPr>
                <w:color w:val="006400"/>
                <w:lang w:val="en-US"/>
              </w:rPr>
              <w:t>0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for </w:t>
            </w:r>
            <w:r w:rsidRPr="00B826C7">
              <w:rPr>
                <w:color w:val="000000"/>
                <w:lang w:val="en-US"/>
              </w:rPr>
              <w:t>i:=</w:t>
            </w:r>
            <w:r w:rsidRPr="00B826C7">
              <w:rPr>
                <w:color w:val="006400"/>
                <w:lang w:val="en-US"/>
              </w:rPr>
              <w:t xml:space="preserve">1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to </w:t>
            </w:r>
            <w:r w:rsidRPr="00B826C7">
              <w:rPr>
                <w:color w:val="006400"/>
                <w:lang w:val="en-US"/>
              </w:rPr>
              <w:t xml:space="preserve">6 </w:t>
            </w:r>
            <w:r w:rsidRPr="00B826C7">
              <w:rPr>
                <w:b/>
                <w:bCs/>
                <w:color w:val="000000"/>
                <w:lang w:val="en-US"/>
              </w:rPr>
              <w:t>do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color w:val="000000"/>
                <w:lang w:val="en-US"/>
              </w:rPr>
              <w:t>readln</w:t>
            </w:r>
            <w:proofErr w:type="spellEnd"/>
            <w:r w:rsidRPr="00B826C7">
              <w:rPr>
                <w:color w:val="000000"/>
                <w:lang w:val="en-US"/>
              </w:rPr>
              <w:t>(a[i]);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if </w:t>
            </w:r>
            <w:r w:rsidRPr="00B826C7">
              <w:rPr>
                <w:color w:val="000000"/>
                <w:lang w:val="en-US"/>
              </w:rPr>
              <w:t xml:space="preserve">a[i]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mod </w:t>
            </w:r>
            <w:r w:rsidRPr="00B826C7">
              <w:rPr>
                <w:color w:val="006400"/>
                <w:lang w:val="en-US"/>
              </w:rPr>
              <w:t xml:space="preserve">2 </w:t>
            </w:r>
            <w:r w:rsidRPr="00B826C7">
              <w:rPr>
                <w:color w:val="000000"/>
                <w:lang w:val="en-US"/>
              </w:rPr>
              <w:t xml:space="preserve">= </w:t>
            </w:r>
            <w:r w:rsidRPr="00B826C7">
              <w:rPr>
                <w:color w:val="006400"/>
                <w:lang w:val="en-US"/>
              </w:rPr>
              <w:t xml:space="preserve">0 </w:t>
            </w:r>
            <w:r w:rsidRPr="00B826C7">
              <w:rPr>
                <w:b/>
                <w:bCs/>
                <w:color w:val="000000"/>
                <w:lang w:val="en-US"/>
              </w:rPr>
              <w:t>then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k:=k+a[i];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end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color w:val="000000"/>
                <w:lang w:val="en-US"/>
              </w:rPr>
              <w:t>writeln</w:t>
            </w:r>
            <w:proofErr w:type="spellEnd"/>
            <w:r w:rsidRPr="00B826C7">
              <w:rPr>
                <w:color w:val="000000"/>
                <w:lang w:val="en-US"/>
              </w:rPr>
              <w:t>(k)</w:t>
            </w:r>
          </w:p>
          <w:p w:rsidR="0066178F" w:rsidRPr="00B826C7" w:rsidRDefault="0066178F" w:rsidP="0066178F">
            <w:pPr>
              <w:rPr>
                <w:color w:val="000000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t>end</w:t>
            </w:r>
            <w:proofErr w:type="spellEnd"/>
            <w:r w:rsidRPr="00B826C7">
              <w:rPr>
                <w:color w:val="000000"/>
              </w:rPr>
              <w:t>.</w:t>
            </w:r>
          </w:p>
          <w:p w:rsidR="0066178F" w:rsidRPr="00B826C7" w:rsidRDefault="0066178F" w:rsidP="0066178F">
            <w:pPr>
              <w:rPr>
                <w:color w:val="000000"/>
              </w:rPr>
            </w:pPr>
            <w:r w:rsidRPr="00B826C7">
              <w:rPr>
                <w:color w:val="000000"/>
              </w:rPr>
              <w:t>Правильно работающая программа - 1 балл.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66178F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34669">
              <w:rPr>
                <w:b/>
                <w:sz w:val="24"/>
                <w:szCs w:val="24"/>
              </w:rPr>
              <w:t>3.2.2</w:t>
            </w:r>
            <w:r w:rsidRPr="00E34669">
              <w:rPr>
                <w:sz w:val="24"/>
                <w:szCs w:val="24"/>
              </w:rPr>
              <w:t xml:space="preserve">  создавать на алгоритмическом языке программы для решения типовых задач базового уровня из различных </w:t>
            </w:r>
            <w:r w:rsidRPr="00E34669">
              <w:rPr>
                <w:sz w:val="24"/>
                <w:szCs w:val="24"/>
              </w:rPr>
              <w:lastRenderedPageBreak/>
              <w:t>предметных областей с использованием основных алгоритмических конструкций;</w:t>
            </w:r>
          </w:p>
        </w:tc>
        <w:tc>
          <w:tcPr>
            <w:tcW w:w="6131" w:type="dxa"/>
          </w:tcPr>
          <w:p w:rsidR="0066178F" w:rsidRDefault="0066178F" w:rsidP="0066178F">
            <w:r w:rsidRPr="00B826C7">
              <w:lastRenderedPageBreak/>
              <w:t xml:space="preserve">Даны три различных натуральных числа. Напишите программу без использования массивов и циклов, </w:t>
            </w:r>
            <w:proofErr w:type="gramStart"/>
            <w:r w:rsidRPr="00B826C7">
              <w:t>которая</w:t>
            </w:r>
            <w:proofErr w:type="gramEnd"/>
            <w:r w:rsidRPr="00B826C7">
              <w:t xml:space="preserve"> находит наибольшее из представленных чисел.</w:t>
            </w:r>
          </w:p>
          <w:p w:rsidR="00F966D3" w:rsidRPr="00B826C7" w:rsidRDefault="00F966D3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r w:rsidRPr="00B826C7">
              <w:t>Примерный ответ на языке программирования Паскаль: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b/>
                <w:bCs/>
                <w:color w:val="000000"/>
                <w:lang w:val="en-US"/>
              </w:rPr>
              <w:t>var</w:t>
            </w:r>
            <w:proofErr w:type="spellEnd"/>
            <w:r w:rsidRPr="00B826C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26C7">
              <w:rPr>
                <w:color w:val="000000"/>
                <w:lang w:val="en-US"/>
              </w:rPr>
              <w:t>a,b,c</w:t>
            </w:r>
            <w:proofErr w:type="spellEnd"/>
            <w:r w:rsidRPr="00B826C7">
              <w:rPr>
                <w:color w:val="000000"/>
                <w:lang w:val="en-US"/>
              </w:rPr>
              <w:t xml:space="preserve">: </w:t>
            </w:r>
            <w:r w:rsidRPr="00B826C7">
              <w:rPr>
                <w:color w:val="0000FF"/>
                <w:lang w:val="en-US"/>
              </w:rPr>
              <w:t>integer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read(</w:t>
            </w:r>
            <w:proofErr w:type="spellStart"/>
            <w:r w:rsidRPr="00B826C7">
              <w:rPr>
                <w:color w:val="000000"/>
                <w:lang w:val="en-US"/>
              </w:rPr>
              <w:t>a,b,c</w:t>
            </w:r>
            <w:proofErr w:type="spellEnd"/>
            <w:r w:rsidRPr="00B826C7">
              <w:rPr>
                <w:color w:val="000000"/>
                <w:lang w:val="en-US"/>
              </w:rPr>
              <w:t>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if </w:t>
            </w:r>
            <w:r w:rsidRPr="00B826C7">
              <w:rPr>
                <w:color w:val="000000"/>
                <w:lang w:val="en-US"/>
              </w:rPr>
              <w:t xml:space="preserve">a&gt;b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then </w:t>
            </w:r>
            <w:r w:rsidRPr="00B826C7">
              <w:rPr>
                <w:color w:val="000000"/>
                <w:lang w:val="en-US"/>
              </w:rPr>
              <w:t>b:=a;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lastRenderedPageBreak/>
              <w:t xml:space="preserve">if </w:t>
            </w:r>
            <w:r w:rsidRPr="00B826C7">
              <w:rPr>
                <w:color w:val="000000"/>
                <w:lang w:val="en-US"/>
              </w:rPr>
              <w:t xml:space="preserve">b&gt;c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then </w:t>
            </w:r>
            <w:r w:rsidRPr="00B826C7">
              <w:rPr>
                <w:color w:val="000000"/>
                <w:lang w:val="en-US"/>
              </w:rPr>
              <w:t>c:=b;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color w:val="000000"/>
              </w:rPr>
              <w:t>writeln</w:t>
            </w:r>
            <w:proofErr w:type="spellEnd"/>
            <w:r w:rsidRPr="00B826C7">
              <w:rPr>
                <w:color w:val="000000"/>
              </w:rPr>
              <w:t>(c)</w:t>
            </w:r>
          </w:p>
          <w:p w:rsidR="0066178F" w:rsidRPr="00B826C7" w:rsidRDefault="0066178F" w:rsidP="0066178F">
            <w:pPr>
              <w:rPr>
                <w:color w:val="000000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t>end</w:t>
            </w:r>
            <w:proofErr w:type="spellEnd"/>
            <w:r w:rsidRPr="00B826C7">
              <w:rPr>
                <w:color w:val="000000"/>
              </w:rPr>
              <w:t>.</w:t>
            </w:r>
          </w:p>
          <w:p w:rsidR="0066178F" w:rsidRPr="00B826C7" w:rsidRDefault="0066178F" w:rsidP="0066178F">
            <w:pPr>
              <w:rPr>
                <w:color w:val="000000"/>
              </w:rPr>
            </w:pPr>
            <w:r w:rsidRPr="00B826C7">
              <w:rPr>
                <w:color w:val="000000"/>
              </w:rPr>
              <w:t>Правильно работающая программа – 1 балл.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Б</w:t>
            </w:r>
            <w:proofErr w:type="gramEnd"/>
            <w:r>
              <w:t>(1)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Default="0066178F">
            <w:r w:rsidRPr="00E34669">
              <w:rPr>
                <w:b/>
              </w:rPr>
              <w:t>3.2.3</w:t>
            </w:r>
            <w:r w:rsidRPr="00E34669">
              <w:t xml:space="preserve">   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</w:tc>
        <w:tc>
          <w:tcPr>
            <w:tcW w:w="6131" w:type="dxa"/>
          </w:tcPr>
          <w:p w:rsidR="0066178F" w:rsidRPr="00B826C7" w:rsidRDefault="0066178F" w:rsidP="0066178F">
            <w:r w:rsidRPr="00B826C7">
              <w:t xml:space="preserve">Вы получаете данные о температуре за прошедшую неделю. </w:t>
            </w:r>
          </w:p>
          <w:p w:rsidR="0066178F" w:rsidRPr="00B826C7" w:rsidRDefault="0066178F" w:rsidP="0066178F">
            <w:r w:rsidRPr="00B826C7">
              <w:t>Напишите программу, которая будет выводить наибольшее и наименьшее температурное значение, находить среднюю температуру за неделю.</w:t>
            </w:r>
          </w:p>
          <w:p w:rsidR="0066178F" w:rsidRDefault="0066178F" w:rsidP="0066178F">
            <w:r w:rsidRPr="00B826C7">
              <w:t>Воспользуйтесь любым известным табличным процессором.</w:t>
            </w:r>
          </w:p>
          <w:p w:rsidR="00F966D3" w:rsidRPr="00B826C7" w:rsidRDefault="00F966D3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r w:rsidRPr="00B826C7">
              <w:t>Ученик воспользовался встроенными функциями (МАКС, МИН, СРЗНАЧ) и продемонстрировал их адекватную работу, правильно оформил работу (обозначил столбец дней недели и температуры) – 1 балл.</w:t>
            </w:r>
          </w:p>
          <w:p w:rsidR="0066178F" w:rsidRPr="00B826C7" w:rsidRDefault="0066178F" w:rsidP="0066178F">
            <w:r w:rsidRPr="00B826C7">
              <w:t>Ученик использовал сортировку для однозначного определения наибольшего и наименьшего температурных значений и нашел среднюю температуру любым программным способом, правильно оформил работу (обозначил столбец дней недели и температуры) – 1 балл.</w:t>
            </w:r>
          </w:p>
          <w:p w:rsidR="0066178F" w:rsidRPr="00B826C7" w:rsidRDefault="0066178F" w:rsidP="0066178F">
            <w:r w:rsidRPr="00B826C7">
              <w:t>Баллы не суммируются.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t>Б</w:t>
            </w:r>
            <w:proofErr w:type="gramEnd"/>
            <w:r>
              <w:t>(1)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3.2.1*</w:t>
            </w:r>
            <w:r w:rsidRPr="00E34669">
              <w:rPr>
                <w:i/>
                <w:sz w:val="24"/>
                <w:szCs w:val="24"/>
              </w:rPr>
              <w:t xml:space="preserve">  использовать знания о постановках задач поиска и сортировки; </w:t>
            </w:r>
            <w:r w:rsidRPr="00E34669">
              <w:rPr>
                <w:b/>
                <w:i/>
                <w:sz w:val="24"/>
                <w:szCs w:val="24"/>
              </w:rPr>
              <w:t>3.2.2*</w:t>
            </w:r>
            <w:r w:rsidRPr="00E34669">
              <w:rPr>
                <w:i/>
                <w:sz w:val="24"/>
                <w:szCs w:val="24"/>
              </w:rPr>
              <w:t xml:space="preserve">    их роли при решении задач анализа данных;</w:t>
            </w:r>
          </w:p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3.2.3*</w:t>
            </w:r>
            <w:r w:rsidRPr="00E34669">
              <w:rPr>
                <w:i/>
                <w:sz w:val="24"/>
                <w:szCs w:val="24"/>
              </w:rPr>
              <w:t xml:space="preserve">  использовать навыки и опыт разработки программ в выбранной среде программирования, </w:t>
            </w:r>
            <w:r w:rsidRPr="00E34669">
              <w:rPr>
                <w:i/>
                <w:sz w:val="24"/>
                <w:szCs w:val="24"/>
              </w:rPr>
              <w:lastRenderedPageBreak/>
              <w:t>включая тестирование и отладку программ;</w:t>
            </w:r>
          </w:p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3.2.5*</w:t>
            </w:r>
            <w:r w:rsidRPr="00E34669">
              <w:rPr>
                <w:i/>
                <w:sz w:val="24"/>
                <w:szCs w:val="24"/>
              </w:rPr>
              <w:t xml:space="preserve">   выполнять созданные программы; </w:t>
            </w:r>
          </w:p>
          <w:p w:rsidR="0066178F" w:rsidRDefault="0066178F" w:rsidP="00F966D3"/>
        </w:tc>
        <w:tc>
          <w:tcPr>
            <w:tcW w:w="6131" w:type="dxa"/>
          </w:tcPr>
          <w:p w:rsidR="0066178F" w:rsidRPr="00B826C7" w:rsidRDefault="0066178F" w:rsidP="0066178F">
            <w:r w:rsidRPr="00B826C7">
              <w:lastRenderedPageBreak/>
              <w:t xml:space="preserve">Дан массив из натуральных </w:t>
            </w:r>
            <w:r w:rsidR="007F1172">
              <w:t>чисел длин</w:t>
            </w:r>
            <w:r w:rsidRPr="00B826C7">
              <w:t xml:space="preserve">ой 6 элементов. Отсортируйте в порядке возрастания, выведите на экран новый массив. </w:t>
            </w:r>
          </w:p>
          <w:p w:rsidR="0066178F" w:rsidRDefault="0066178F" w:rsidP="0066178F">
            <w:r w:rsidRPr="00B826C7">
              <w:t xml:space="preserve">Найдите и выведите на экран номер наибольшего из наименьших элементов массива, который будет близок к </w:t>
            </w:r>
            <w:r w:rsidR="0027616A">
              <w:t>наибольшему общему делителю (</w:t>
            </w:r>
            <w:r w:rsidRPr="00B826C7">
              <w:t>НОД</w:t>
            </w:r>
            <w:r w:rsidR="0027616A">
              <w:t>)</w:t>
            </w:r>
            <w:r w:rsidRPr="00B826C7">
              <w:t xml:space="preserve"> двух произвольных натуральных чисел.</w:t>
            </w:r>
          </w:p>
          <w:p w:rsidR="00F966D3" w:rsidRPr="00B826C7" w:rsidRDefault="00F966D3" w:rsidP="0066178F"/>
          <w:p w:rsidR="0066178F" w:rsidRPr="00F966D3" w:rsidRDefault="00B41DD0" w:rsidP="0066178F">
            <w:pPr>
              <w:rPr>
                <w:b/>
              </w:rPr>
            </w:pPr>
            <w:r w:rsidRPr="00F966D3">
              <w:rPr>
                <w:b/>
              </w:rPr>
              <w:t>Критерии оценивания дос</w:t>
            </w:r>
            <w:r w:rsidR="00F966D3" w:rsidRPr="00F966D3">
              <w:rPr>
                <w:b/>
              </w:rPr>
              <w:t>тижения планируемых результатов</w:t>
            </w:r>
            <w:r w:rsidR="0066178F" w:rsidRPr="00F966D3">
              <w:rPr>
                <w:b/>
              </w:rPr>
              <w:t>:</w:t>
            </w:r>
          </w:p>
          <w:p w:rsidR="0066178F" w:rsidRPr="00B826C7" w:rsidRDefault="0066178F" w:rsidP="0066178F">
            <w:r w:rsidRPr="00B826C7">
              <w:t>Примерный ответ на языке программирования Паскаль: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b/>
                <w:bCs/>
                <w:color w:val="000000"/>
                <w:lang w:val="en-US"/>
              </w:rPr>
              <w:t>var</w:t>
            </w:r>
            <w:proofErr w:type="spellEnd"/>
            <w:r w:rsidRPr="00B826C7">
              <w:rPr>
                <w:b/>
                <w:bCs/>
                <w:color w:val="000000"/>
                <w:lang w:val="en-US"/>
              </w:rPr>
              <w:t xml:space="preserve"> </w:t>
            </w:r>
            <w:r w:rsidRPr="00B826C7">
              <w:rPr>
                <w:color w:val="000000"/>
                <w:lang w:val="en-US"/>
              </w:rPr>
              <w:t xml:space="preserve">i, j, </w:t>
            </w:r>
            <w:proofErr w:type="spellStart"/>
            <w:r w:rsidRPr="00B826C7">
              <w:rPr>
                <w:color w:val="000000"/>
                <w:lang w:val="en-US"/>
              </w:rPr>
              <w:t>k,l</w:t>
            </w:r>
            <w:proofErr w:type="spellEnd"/>
            <w:r w:rsidRPr="00B826C7">
              <w:rPr>
                <w:color w:val="000000"/>
                <w:lang w:val="en-US"/>
              </w:rPr>
              <w:t xml:space="preserve"> :</w:t>
            </w:r>
            <w:r w:rsidRPr="00B826C7">
              <w:rPr>
                <w:color w:val="0000FF"/>
                <w:lang w:val="en-US"/>
              </w:rPr>
              <w:t>integer</w:t>
            </w:r>
            <w:r w:rsidRPr="00B826C7">
              <w:rPr>
                <w:color w:val="000000"/>
                <w:lang w:val="en-US"/>
              </w:rPr>
              <w:t xml:space="preserve">;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a:</w:t>
            </w:r>
            <w:r w:rsidRPr="00B826C7">
              <w:rPr>
                <w:b/>
                <w:bCs/>
                <w:color w:val="000000"/>
                <w:lang w:val="en-US"/>
              </w:rPr>
              <w:t>array</w:t>
            </w:r>
            <w:r w:rsidRPr="00B826C7">
              <w:rPr>
                <w:color w:val="000000"/>
                <w:lang w:val="en-US"/>
              </w:rPr>
              <w:t>[</w:t>
            </w:r>
            <w:r w:rsidRPr="00B826C7">
              <w:rPr>
                <w:color w:val="006400"/>
                <w:lang w:val="en-US"/>
              </w:rPr>
              <w:t>1..6</w:t>
            </w:r>
            <w:r w:rsidRPr="00B826C7">
              <w:rPr>
                <w:color w:val="000000"/>
                <w:lang w:val="en-US"/>
              </w:rPr>
              <w:t xml:space="preserve">]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of </w:t>
            </w:r>
            <w:r w:rsidRPr="00B826C7">
              <w:rPr>
                <w:color w:val="0000FF"/>
                <w:lang w:val="en-US"/>
              </w:rPr>
              <w:t>integer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color w:val="000000"/>
                <w:lang w:val="en-US"/>
              </w:rPr>
              <w:t>writeln</w:t>
            </w:r>
            <w:proofErr w:type="spellEnd"/>
            <w:r w:rsidRPr="00B826C7">
              <w:rPr>
                <w:color w:val="000000"/>
                <w:lang w:val="en-US"/>
              </w:rPr>
              <w:t>(</w:t>
            </w:r>
            <w:r w:rsidRPr="00B826C7">
              <w:rPr>
                <w:color w:val="0000FF"/>
                <w:lang w:val="en-US"/>
              </w:rPr>
              <w:t>'</w:t>
            </w:r>
            <w:r w:rsidRPr="00B826C7">
              <w:rPr>
                <w:color w:val="0000FF"/>
              </w:rPr>
              <w:t>Введите</w:t>
            </w:r>
            <w:r w:rsidRPr="00B826C7">
              <w:rPr>
                <w:color w:val="0000FF"/>
                <w:lang w:val="en-US"/>
              </w:rPr>
              <w:t xml:space="preserve"> </w:t>
            </w:r>
            <w:r w:rsidRPr="00B826C7">
              <w:rPr>
                <w:color w:val="0000FF"/>
              </w:rPr>
              <w:t>массив</w:t>
            </w:r>
            <w:r w:rsidRPr="00B826C7">
              <w:rPr>
                <w:color w:val="0000FF"/>
                <w:lang w:val="en-US"/>
              </w:rPr>
              <w:t>:'</w:t>
            </w:r>
            <w:r w:rsidRPr="00B826C7">
              <w:rPr>
                <w:color w:val="000000"/>
                <w:lang w:val="en-US"/>
              </w:rPr>
              <w:t>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for </w:t>
            </w:r>
            <w:r w:rsidRPr="00B826C7">
              <w:rPr>
                <w:color w:val="000000"/>
                <w:lang w:val="en-US"/>
              </w:rPr>
              <w:t>i:=</w:t>
            </w:r>
            <w:r w:rsidRPr="00B826C7">
              <w:rPr>
                <w:color w:val="006400"/>
                <w:lang w:val="en-US"/>
              </w:rPr>
              <w:t xml:space="preserve">1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to </w:t>
            </w:r>
            <w:r w:rsidRPr="00B826C7">
              <w:rPr>
                <w:color w:val="006400"/>
                <w:lang w:val="en-US"/>
              </w:rPr>
              <w:t xml:space="preserve">6 </w:t>
            </w:r>
            <w:r w:rsidRPr="00B826C7">
              <w:rPr>
                <w:b/>
                <w:bCs/>
                <w:color w:val="000000"/>
                <w:lang w:val="en-US"/>
              </w:rPr>
              <w:t>do 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B826C7">
              <w:rPr>
                <w:color w:val="000000"/>
                <w:lang w:val="en-US"/>
              </w:rPr>
              <w:t>readln</w:t>
            </w:r>
            <w:proofErr w:type="spellEnd"/>
            <w:r w:rsidRPr="00B826C7">
              <w:rPr>
                <w:color w:val="000000"/>
                <w:lang w:val="en-US"/>
              </w:rPr>
              <w:t>(a[i]);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end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for </w:t>
            </w:r>
            <w:r w:rsidRPr="00B826C7">
              <w:rPr>
                <w:color w:val="000000"/>
                <w:lang w:val="en-US"/>
              </w:rPr>
              <w:t>i:=</w:t>
            </w:r>
            <w:r w:rsidRPr="00B826C7">
              <w:rPr>
                <w:color w:val="006400"/>
                <w:lang w:val="en-US"/>
              </w:rPr>
              <w:t xml:space="preserve">1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to </w:t>
            </w:r>
            <w:r w:rsidRPr="00B826C7">
              <w:rPr>
                <w:color w:val="006400"/>
                <w:lang w:val="en-US"/>
              </w:rPr>
              <w:t xml:space="preserve">5 </w:t>
            </w:r>
            <w:r w:rsidRPr="00B826C7">
              <w:rPr>
                <w:b/>
                <w:bCs/>
                <w:color w:val="000000"/>
                <w:lang w:val="en-US"/>
              </w:rPr>
              <w:t>do 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  for </w:t>
            </w:r>
            <w:r w:rsidRPr="00B826C7">
              <w:rPr>
                <w:color w:val="000000"/>
                <w:lang w:val="en-US"/>
              </w:rPr>
              <w:t>j:=</w:t>
            </w:r>
            <w:r w:rsidRPr="00B826C7">
              <w:rPr>
                <w:color w:val="006400"/>
                <w:lang w:val="en-US"/>
              </w:rPr>
              <w:t xml:space="preserve">1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to </w:t>
            </w:r>
            <w:r w:rsidRPr="00B826C7">
              <w:rPr>
                <w:color w:val="006400"/>
                <w:lang w:val="en-US"/>
              </w:rPr>
              <w:t>6</w:t>
            </w:r>
            <w:r w:rsidRPr="00B826C7">
              <w:rPr>
                <w:color w:val="000000"/>
                <w:lang w:val="en-US"/>
              </w:rPr>
              <w:t xml:space="preserve">-i </w:t>
            </w:r>
            <w:r w:rsidRPr="00B826C7">
              <w:rPr>
                <w:b/>
                <w:bCs/>
                <w:color w:val="000000"/>
                <w:lang w:val="en-US"/>
              </w:rPr>
              <w:t>do 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    if </w:t>
            </w:r>
            <w:r w:rsidRPr="00B826C7">
              <w:rPr>
                <w:color w:val="000000"/>
                <w:lang w:val="en-US"/>
              </w:rPr>
              <w:t>a[j]&gt;a[j+</w:t>
            </w:r>
            <w:r w:rsidRPr="00B826C7">
              <w:rPr>
                <w:color w:val="006400"/>
                <w:lang w:val="en-US"/>
              </w:rPr>
              <w:t>1</w:t>
            </w:r>
            <w:r w:rsidRPr="00B826C7">
              <w:rPr>
                <w:color w:val="000000"/>
                <w:lang w:val="en-US"/>
              </w:rPr>
              <w:t xml:space="preserve">] </w:t>
            </w:r>
            <w:r w:rsidRPr="00B826C7">
              <w:rPr>
                <w:b/>
                <w:bCs/>
                <w:color w:val="000000"/>
                <w:lang w:val="en-US"/>
              </w:rPr>
              <w:t>then 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      </w:t>
            </w:r>
            <w:r w:rsidRPr="00B826C7">
              <w:rPr>
                <w:color w:val="000000"/>
                <w:lang w:val="en-US"/>
              </w:rPr>
              <w:t>k:=a[j];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lastRenderedPageBreak/>
              <w:t xml:space="preserve">      a[j]:=a[j+</w:t>
            </w:r>
            <w:r w:rsidRPr="00B826C7">
              <w:rPr>
                <w:color w:val="006400"/>
                <w:lang w:val="en-US"/>
              </w:rPr>
              <w:t>1</w:t>
            </w:r>
            <w:r w:rsidRPr="00B826C7">
              <w:rPr>
                <w:color w:val="000000"/>
                <w:lang w:val="en-US"/>
              </w:rPr>
              <w:t>];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 xml:space="preserve">      a[j+</w:t>
            </w:r>
            <w:r w:rsidRPr="00B826C7">
              <w:rPr>
                <w:color w:val="006400"/>
                <w:lang w:val="en-US"/>
              </w:rPr>
              <w:t>1</w:t>
            </w:r>
            <w:r w:rsidRPr="00B826C7">
              <w:rPr>
                <w:color w:val="000000"/>
                <w:lang w:val="en-US"/>
              </w:rPr>
              <w:t>]:=k;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 xml:space="preserve">    </w:t>
            </w:r>
            <w:r w:rsidRPr="00B826C7">
              <w:rPr>
                <w:b/>
                <w:bCs/>
                <w:color w:val="000000"/>
                <w:lang w:val="en-US"/>
              </w:rPr>
              <w:t>end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 xml:space="preserve">  </w:t>
            </w:r>
            <w:r w:rsidRPr="00B826C7">
              <w:rPr>
                <w:b/>
                <w:bCs/>
                <w:color w:val="000000"/>
                <w:lang w:val="en-US"/>
              </w:rPr>
              <w:t>end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end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color w:val="000000"/>
                <w:lang w:val="en-US"/>
              </w:rPr>
              <w:t>writeln</w:t>
            </w:r>
            <w:proofErr w:type="spellEnd"/>
            <w:r w:rsidRPr="00B826C7">
              <w:rPr>
                <w:color w:val="000000"/>
                <w:lang w:val="en-US"/>
              </w:rPr>
              <w:t>(</w:t>
            </w:r>
            <w:r w:rsidRPr="00B826C7">
              <w:rPr>
                <w:color w:val="0000FF"/>
                <w:lang w:val="en-US"/>
              </w:rPr>
              <w:t>'</w:t>
            </w:r>
            <w:r w:rsidRPr="00B826C7">
              <w:rPr>
                <w:color w:val="0000FF"/>
              </w:rPr>
              <w:t>Введите</w:t>
            </w:r>
            <w:r w:rsidRPr="00B826C7">
              <w:rPr>
                <w:color w:val="0000FF"/>
                <w:lang w:val="en-US"/>
              </w:rPr>
              <w:t xml:space="preserve"> </w:t>
            </w:r>
            <w:proofErr w:type="spellStart"/>
            <w:r w:rsidRPr="00B826C7">
              <w:rPr>
                <w:color w:val="0000FF"/>
                <w:lang w:val="en-US"/>
              </w:rPr>
              <w:t>k,l</w:t>
            </w:r>
            <w:proofErr w:type="spellEnd"/>
            <w:r w:rsidRPr="00B826C7">
              <w:rPr>
                <w:color w:val="0000FF"/>
                <w:lang w:val="en-US"/>
              </w:rPr>
              <w:t>: '</w:t>
            </w:r>
            <w:r w:rsidRPr="00B826C7">
              <w:rPr>
                <w:color w:val="000000"/>
                <w:lang w:val="en-US"/>
              </w:rPr>
              <w:t xml:space="preserve">);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read(</w:t>
            </w:r>
            <w:proofErr w:type="spellStart"/>
            <w:r w:rsidRPr="00B826C7">
              <w:rPr>
                <w:color w:val="000000"/>
                <w:lang w:val="en-US"/>
              </w:rPr>
              <w:t>k,l</w:t>
            </w:r>
            <w:proofErr w:type="spellEnd"/>
            <w:r w:rsidRPr="00B826C7">
              <w:rPr>
                <w:color w:val="000000"/>
                <w:lang w:val="en-US"/>
              </w:rPr>
              <w:t xml:space="preserve">); 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 xml:space="preserve"> 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while </w:t>
            </w:r>
            <w:r w:rsidRPr="00B826C7">
              <w:rPr>
                <w:color w:val="000000"/>
                <w:lang w:val="en-US"/>
              </w:rPr>
              <w:t>l&lt;&gt;</w:t>
            </w:r>
            <w:r w:rsidRPr="00B826C7">
              <w:rPr>
                <w:color w:val="006400"/>
                <w:lang w:val="en-US"/>
              </w:rPr>
              <w:t xml:space="preserve">0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do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  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    </w:t>
            </w:r>
            <w:r w:rsidRPr="00B826C7">
              <w:rPr>
                <w:color w:val="000000"/>
                <w:lang w:val="en-US"/>
              </w:rPr>
              <w:t xml:space="preserve">j := k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mod </w:t>
            </w:r>
            <w:r w:rsidRPr="00B826C7">
              <w:rPr>
                <w:color w:val="000000"/>
                <w:lang w:val="en-US"/>
              </w:rPr>
              <w:t xml:space="preserve">l;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26C7">
              <w:rPr>
                <w:color w:val="000000"/>
                <w:lang w:val="en-US"/>
              </w:rPr>
              <w:t xml:space="preserve">    </w:t>
            </w:r>
            <w:r w:rsidRPr="00B826C7">
              <w:rPr>
                <w:color w:val="000000"/>
              </w:rPr>
              <w:t>k</w:t>
            </w:r>
            <w:proofErr w:type="gramStart"/>
            <w:r w:rsidRPr="00B826C7">
              <w:rPr>
                <w:color w:val="000000"/>
              </w:rPr>
              <w:t xml:space="preserve"> :</w:t>
            </w:r>
            <w:proofErr w:type="gramEnd"/>
            <w:r w:rsidRPr="00B826C7">
              <w:rPr>
                <w:color w:val="000000"/>
              </w:rPr>
              <w:t xml:space="preserve">= l;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26C7">
              <w:rPr>
                <w:color w:val="000000"/>
              </w:rPr>
              <w:t xml:space="preserve">    l</w:t>
            </w:r>
            <w:proofErr w:type="gramStart"/>
            <w:r w:rsidRPr="00B826C7">
              <w:rPr>
                <w:color w:val="000000"/>
              </w:rPr>
              <w:t xml:space="preserve"> :</w:t>
            </w:r>
            <w:proofErr w:type="gramEnd"/>
            <w:r w:rsidRPr="00B826C7">
              <w:rPr>
                <w:color w:val="000000"/>
              </w:rPr>
              <w:t>= j;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26C7">
              <w:rPr>
                <w:color w:val="000000"/>
              </w:rPr>
              <w:t xml:space="preserve">  </w:t>
            </w:r>
            <w:proofErr w:type="spellStart"/>
            <w:r w:rsidRPr="00B826C7">
              <w:rPr>
                <w:b/>
                <w:bCs/>
                <w:color w:val="000000"/>
              </w:rPr>
              <w:t>end</w:t>
            </w:r>
            <w:proofErr w:type="spellEnd"/>
            <w:r w:rsidRPr="00B826C7">
              <w:rPr>
                <w:color w:val="000000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color w:val="000000"/>
              </w:rPr>
              <w:t>writeln</w:t>
            </w:r>
            <w:proofErr w:type="spellEnd"/>
            <w:r w:rsidRPr="00B826C7">
              <w:rPr>
                <w:color w:val="000000"/>
              </w:rPr>
              <w:t>(</w:t>
            </w:r>
            <w:r w:rsidRPr="00B826C7">
              <w:rPr>
                <w:color w:val="0000FF"/>
              </w:rPr>
              <w:t>'Наибольший Общий Делитель = '</w:t>
            </w:r>
            <w:r w:rsidRPr="00B826C7">
              <w:rPr>
                <w:color w:val="000000"/>
              </w:rPr>
              <w:t xml:space="preserve">,k); 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for </w:t>
            </w:r>
            <w:r w:rsidRPr="00B826C7">
              <w:rPr>
                <w:color w:val="000000"/>
                <w:lang w:val="en-US"/>
              </w:rPr>
              <w:t>i:=</w:t>
            </w:r>
            <w:r w:rsidRPr="00B826C7">
              <w:rPr>
                <w:color w:val="006400"/>
                <w:lang w:val="en-US"/>
              </w:rPr>
              <w:t xml:space="preserve">1 </w:t>
            </w:r>
            <w:r w:rsidRPr="00B826C7">
              <w:rPr>
                <w:b/>
                <w:bCs/>
                <w:color w:val="000000"/>
                <w:lang w:val="en-US"/>
              </w:rPr>
              <w:t xml:space="preserve">to </w:t>
            </w:r>
            <w:r w:rsidRPr="00B826C7">
              <w:rPr>
                <w:color w:val="006400"/>
                <w:lang w:val="en-US"/>
              </w:rPr>
              <w:t xml:space="preserve">6 </w:t>
            </w:r>
            <w:r w:rsidRPr="00B826C7">
              <w:rPr>
                <w:b/>
                <w:bCs/>
                <w:color w:val="000000"/>
                <w:lang w:val="en-US"/>
              </w:rPr>
              <w:t>do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 xml:space="preserve">write(a[i], </w:t>
            </w:r>
            <w:r w:rsidRPr="00B826C7">
              <w:rPr>
                <w:color w:val="0000FF"/>
                <w:lang w:val="en-US"/>
              </w:rPr>
              <w:t>' '</w:t>
            </w:r>
            <w:r w:rsidRPr="00B826C7">
              <w:rPr>
                <w:color w:val="000000"/>
                <w:lang w:val="en-US"/>
              </w:rPr>
              <w:t>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 xml:space="preserve">if </w:t>
            </w:r>
            <w:r w:rsidRPr="00B826C7">
              <w:rPr>
                <w:color w:val="000000"/>
                <w:lang w:val="en-US"/>
              </w:rPr>
              <w:t xml:space="preserve">a[i]&lt;k </w:t>
            </w:r>
            <w:r w:rsidRPr="00B826C7">
              <w:rPr>
                <w:b/>
                <w:bCs/>
                <w:color w:val="000000"/>
                <w:lang w:val="en-US"/>
              </w:rPr>
              <w:t>then</w:t>
            </w:r>
          </w:p>
          <w:p w:rsidR="0066178F" w:rsidRPr="000C1ED0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j</w:t>
            </w:r>
            <w:r w:rsidRPr="0066178F">
              <w:rPr>
                <w:color w:val="000000"/>
                <w:lang w:val="en-US"/>
              </w:rPr>
              <w:t>:=</w:t>
            </w:r>
            <w:r w:rsidRPr="00B826C7">
              <w:rPr>
                <w:color w:val="000000"/>
                <w:lang w:val="en-US"/>
              </w:rPr>
              <w:t>i</w:t>
            </w:r>
            <w:r w:rsidRPr="0066178F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t>end</w:t>
            </w:r>
            <w:proofErr w:type="spellEnd"/>
            <w:r w:rsidRPr="00B826C7">
              <w:rPr>
                <w:color w:val="000000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B826C7">
              <w:rPr>
                <w:color w:val="000000"/>
              </w:rPr>
              <w:t>writeln</w:t>
            </w:r>
            <w:proofErr w:type="spellEnd"/>
            <w:r w:rsidRPr="00B826C7">
              <w:rPr>
                <w:color w:val="000000"/>
              </w:rPr>
              <w:t>(</w:t>
            </w:r>
            <w:r w:rsidRPr="00B826C7">
              <w:rPr>
                <w:color w:val="0000FF"/>
              </w:rPr>
              <w:t>'Номер наибольшего из наименьших чисел массива близкое к НОД = '</w:t>
            </w:r>
            <w:r w:rsidRPr="00B826C7">
              <w:rPr>
                <w:color w:val="000000"/>
              </w:rPr>
              <w:t>,j)</w:t>
            </w:r>
            <w:proofErr w:type="gramEnd"/>
          </w:p>
          <w:p w:rsidR="0066178F" w:rsidRDefault="0066178F" w:rsidP="0066178F">
            <w:pPr>
              <w:rPr>
                <w:color w:val="000000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t>end</w:t>
            </w:r>
            <w:proofErr w:type="spellEnd"/>
            <w:r w:rsidRPr="00B826C7">
              <w:rPr>
                <w:color w:val="000000"/>
              </w:rPr>
              <w:t>.</w:t>
            </w:r>
          </w:p>
          <w:p w:rsidR="00F966D3" w:rsidRPr="00B826C7" w:rsidRDefault="00F966D3" w:rsidP="0066178F">
            <w:pPr>
              <w:rPr>
                <w:color w:val="000000"/>
              </w:rPr>
            </w:pPr>
          </w:p>
          <w:p w:rsidR="0066178F" w:rsidRPr="00B826C7" w:rsidRDefault="0066178F" w:rsidP="0066178F">
            <w:r w:rsidRPr="00B826C7">
              <w:t xml:space="preserve">Выводит на </w:t>
            </w:r>
            <w:proofErr w:type="gramStart"/>
            <w:r w:rsidRPr="00B826C7">
              <w:t>экран</w:t>
            </w:r>
            <w:proofErr w:type="gramEnd"/>
            <w:r w:rsidRPr="00B826C7">
              <w:t xml:space="preserve"> упорядоченный по возрастанию массив – 1 балл.</w:t>
            </w:r>
          </w:p>
          <w:p w:rsidR="0066178F" w:rsidRPr="00B826C7" w:rsidRDefault="0066178F" w:rsidP="0066178F">
            <w:r w:rsidRPr="00B826C7">
              <w:t>Выводит на экран номер наибольшего из наименьших элементов массива, который  численно близок к НОД двух произвольных натуральных чисел – 1 балл.</w:t>
            </w:r>
          </w:p>
          <w:p w:rsidR="0066178F" w:rsidRPr="00B826C7" w:rsidRDefault="0066178F" w:rsidP="0066178F">
            <w:r w:rsidRPr="00B826C7">
              <w:t>Баллы суммируются.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  <w:tr w:rsidR="0066178F" w:rsidTr="00E0438A">
        <w:tc>
          <w:tcPr>
            <w:tcW w:w="1014" w:type="dxa"/>
          </w:tcPr>
          <w:p w:rsidR="0066178F" w:rsidRDefault="0066178F" w:rsidP="00D571E4">
            <w:pPr>
              <w:pStyle w:val="aa"/>
              <w:numPr>
                <w:ilvl w:val="0"/>
                <w:numId w:val="2"/>
              </w:numPr>
            </w:pPr>
          </w:p>
        </w:tc>
        <w:tc>
          <w:tcPr>
            <w:tcW w:w="1644" w:type="dxa"/>
          </w:tcPr>
          <w:p w:rsidR="0066178F" w:rsidRPr="0066178F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3.2.3*</w:t>
            </w:r>
            <w:r w:rsidRPr="00E34669">
              <w:rPr>
                <w:i/>
                <w:sz w:val="24"/>
                <w:szCs w:val="24"/>
              </w:rPr>
              <w:t xml:space="preserve">  использовать навыки и опыт разработки программ в выбранной среде программирования, включая тестирование и отладку программ;</w:t>
            </w:r>
          </w:p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3.2.4*</w:t>
            </w:r>
            <w:r w:rsidRPr="00E34669">
              <w:rPr>
                <w:i/>
                <w:sz w:val="24"/>
                <w:szCs w:val="24"/>
              </w:rPr>
              <w:t xml:space="preserve"> использовать основные управляющие конструкции последовательного </w:t>
            </w:r>
            <w:r w:rsidRPr="00E34669">
              <w:rPr>
                <w:i/>
                <w:sz w:val="24"/>
                <w:szCs w:val="24"/>
              </w:rPr>
              <w:lastRenderedPageBreak/>
              <w:t>программирования и библиотеки прикладных программ;</w:t>
            </w:r>
          </w:p>
          <w:p w:rsidR="0066178F" w:rsidRPr="00E34669" w:rsidRDefault="0066178F" w:rsidP="00F966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E34669">
              <w:rPr>
                <w:b/>
                <w:i/>
                <w:sz w:val="24"/>
                <w:szCs w:val="24"/>
              </w:rPr>
              <w:t>3.2.5*</w:t>
            </w:r>
            <w:r w:rsidRPr="00E34669">
              <w:rPr>
                <w:i/>
                <w:sz w:val="24"/>
                <w:szCs w:val="24"/>
              </w:rPr>
              <w:t xml:space="preserve">   выполнять созданные программы; </w:t>
            </w:r>
          </w:p>
          <w:p w:rsidR="0066178F" w:rsidRDefault="0066178F" w:rsidP="00F966D3"/>
        </w:tc>
        <w:tc>
          <w:tcPr>
            <w:tcW w:w="6131" w:type="dxa"/>
          </w:tcPr>
          <w:p w:rsidR="0066178F" w:rsidRPr="00B826C7" w:rsidRDefault="0066178F" w:rsidP="0066178F">
            <w:pPr>
              <w:rPr>
                <w:rFonts w:eastAsiaTheme="minorEastAsia"/>
              </w:rPr>
            </w:pPr>
            <w:r w:rsidRPr="00B826C7">
              <w:lastRenderedPageBreak/>
              <w:t xml:space="preserve">Дан предикат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-60≤0</m:t>
              </m:r>
            </m:oMath>
            <w:r w:rsidRPr="00B826C7">
              <w:t>. Напи</w:t>
            </w:r>
            <w:r w:rsidR="004A3111">
              <w:t>шите</w:t>
            </w:r>
            <w:r w:rsidRPr="00B826C7">
              <w:t xml:space="preserve"> программ</w:t>
            </w:r>
            <w:r w:rsidR="004A3111">
              <w:t>у</w:t>
            </w:r>
            <w:r w:rsidRPr="00B826C7">
              <w:t xml:space="preserve">, которая находит </w:t>
            </w:r>
            <w:r w:rsidR="004A3111">
              <w:t xml:space="preserve">отрезок, </w:t>
            </w:r>
            <w:r w:rsidRPr="00B826C7">
              <w:t xml:space="preserve">все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B826C7">
              <w:rPr>
                <w:rFonts w:eastAsiaTheme="minorEastAsia"/>
              </w:rPr>
              <w:t xml:space="preserve"> </w:t>
            </w:r>
            <w:r w:rsidR="004A3111">
              <w:rPr>
                <w:rFonts w:eastAsiaTheme="minorEastAsia"/>
              </w:rPr>
              <w:t>которого дают</w:t>
            </w:r>
            <w:r w:rsidRPr="00B826C7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>=ИСТИНА</m:t>
              </m:r>
            </m:oMath>
            <w:r w:rsidRPr="00B826C7">
              <w:rPr>
                <w:rFonts w:eastAsiaTheme="minorEastAsia"/>
              </w:rPr>
              <w:t xml:space="preserve">. </w:t>
            </w:r>
          </w:p>
          <w:p w:rsidR="0066178F" w:rsidRPr="00B826C7" w:rsidRDefault="0066178F" w:rsidP="0066178F">
            <w:pPr>
              <w:rPr>
                <w:rFonts w:eastAsiaTheme="minorEastAsia"/>
              </w:rPr>
            </w:pPr>
            <w:r w:rsidRPr="00B826C7">
              <w:rPr>
                <w:rFonts w:eastAsiaTheme="minorEastAsia"/>
              </w:rPr>
              <w:t xml:space="preserve">Допишите программу, которая сообщает на экран об истинности или лжи предиката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</m:oMath>
            <w:r w:rsidRPr="00B826C7">
              <w:rPr>
                <w:rFonts w:eastAsiaTheme="minorEastAsia"/>
              </w:rPr>
              <w:t xml:space="preserve"> при любых введенных с клавиатуры значениях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B826C7">
              <w:rPr>
                <w:rFonts w:eastAsiaTheme="minorEastAsia"/>
              </w:rPr>
              <w:t>.</w:t>
            </w:r>
          </w:p>
          <w:p w:rsidR="00F966D3" w:rsidRPr="00B826C7" w:rsidRDefault="00F966D3" w:rsidP="0066178F">
            <w:pPr>
              <w:rPr>
                <w:rFonts w:eastAsiaTheme="minorEastAsia"/>
              </w:rPr>
            </w:pPr>
          </w:p>
          <w:p w:rsidR="0066178F" w:rsidRPr="00F966D3" w:rsidRDefault="00B41DD0" w:rsidP="0066178F">
            <w:pPr>
              <w:rPr>
                <w:rFonts w:eastAsiaTheme="minorEastAsia"/>
                <w:b/>
              </w:rPr>
            </w:pPr>
            <w:r w:rsidRPr="00F966D3">
              <w:rPr>
                <w:rFonts w:eastAsiaTheme="minorEastAsia"/>
                <w:b/>
              </w:rPr>
              <w:t>Критерии оценивания дос</w:t>
            </w:r>
            <w:r w:rsidR="00F966D3" w:rsidRPr="00F966D3">
              <w:rPr>
                <w:rFonts w:eastAsiaTheme="minorEastAsia"/>
                <w:b/>
              </w:rPr>
              <w:t>тижения планируемых результатов</w:t>
            </w:r>
            <w:r w:rsidR="0066178F" w:rsidRPr="00F966D3">
              <w:rPr>
                <w:rFonts w:eastAsiaTheme="minorEastAsia"/>
                <w:b/>
              </w:rPr>
              <w:t>:</w:t>
            </w:r>
          </w:p>
          <w:p w:rsidR="0066178F" w:rsidRPr="00B826C7" w:rsidRDefault="0066178F" w:rsidP="0066178F">
            <w:r w:rsidRPr="00B826C7">
              <w:t>Примерный ответ на языке программирования Паскаль: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B826C7">
              <w:rPr>
                <w:b/>
                <w:bCs/>
                <w:color w:val="000000"/>
                <w:lang w:val="en-US"/>
              </w:rPr>
              <w:t>var</w:t>
            </w:r>
            <w:proofErr w:type="spellEnd"/>
            <w:r w:rsidRPr="00B826C7">
              <w:rPr>
                <w:b/>
                <w:bCs/>
                <w:color w:val="000000"/>
                <w:lang w:val="en-US"/>
              </w:rPr>
              <w:t xml:space="preserve"> </w:t>
            </w:r>
            <w:r w:rsidRPr="00B826C7">
              <w:rPr>
                <w:color w:val="000000"/>
                <w:lang w:val="en-US"/>
              </w:rPr>
              <w:t>a,b,c,x1,x2,D,x:</w:t>
            </w:r>
            <w:r w:rsidR="0018119A" w:rsidRPr="00467D36">
              <w:rPr>
                <w:color w:val="000000"/>
                <w:lang w:val="en-US"/>
              </w:rPr>
              <w:t xml:space="preserve"> </w:t>
            </w:r>
            <w:r w:rsidRPr="00B826C7">
              <w:rPr>
                <w:color w:val="0000FF"/>
                <w:lang w:val="en-US"/>
              </w:rPr>
              <w:t>real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B826C7">
              <w:rPr>
                <w:b/>
                <w:bCs/>
                <w:color w:val="000000"/>
                <w:lang w:val="en-US"/>
              </w:rPr>
              <w:t>begin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a:=</w:t>
            </w:r>
            <w:r w:rsidRPr="00B826C7">
              <w:rPr>
                <w:color w:val="006400"/>
                <w:lang w:val="en-US"/>
              </w:rPr>
              <w:t>1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b:=-</w:t>
            </w:r>
            <w:r w:rsidRPr="00B826C7">
              <w:rPr>
                <w:color w:val="006400"/>
                <w:lang w:val="en-US"/>
              </w:rPr>
              <w:t>7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c:=-</w:t>
            </w:r>
            <w:r w:rsidRPr="00B826C7">
              <w:rPr>
                <w:color w:val="006400"/>
                <w:lang w:val="en-US"/>
              </w:rPr>
              <w:t>60</w:t>
            </w:r>
            <w:r w:rsidRPr="00B826C7">
              <w:rPr>
                <w:color w:val="000000"/>
                <w:lang w:val="en-US"/>
              </w:rPr>
              <w:t>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D:=sqr(b)-</w:t>
            </w:r>
            <w:r w:rsidRPr="00B826C7">
              <w:rPr>
                <w:color w:val="006400"/>
                <w:lang w:val="en-US"/>
              </w:rPr>
              <w:t>4</w:t>
            </w:r>
            <w:r w:rsidRPr="00B826C7">
              <w:rPr>
                <w:color w:val="000000"/>
                <w:lang w:val="en-US"/>
              </w:rPr>
              <w:t>*a*c;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x1:=(-b-</w:t>
            </w:r>
            <w:proofErr w:type="spellStart"/>
            <w:r w:rsidRPr="00B826C7">
              <w:rPr>
                <w:color w:val="000000"/>
                <w:lang w:val="en-US"/>
              </w:rPr>
              <w:t>sqrt</w:t>
            </w:r>
            <w:proofErr w:type="spellEnd"/>
            <w:r w:rsidRPr="00B826C7">
              <w:rPr>
                <w:color w:val="000000"/>
                <w:lang w:val="en-US"/>
              </w:rPr>
              <w:t>(D))/</w:t>
            </w:r>
            <w:r w:rsidRPr="00B826C7">
              <w:rPr>
                <w:color w:val="006400"/>
                <w:lang w:val="en-US"/>
              </w:rPr>
              <w:t>2</w:t>
            </w:r>
            <w:r w:rsidRPr="00B826C7">
              <w:rPr>
                <w:color w:val="000000"/>
                <w:lang w:val="en-US"/>
              </w:rPr>
              <w:t>*a;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826C7">
              <w:rPr>
                <w:color w:val="000000"/>
                <w:lang w:val="en-US"/>
              </w:rPr>
              <w:t>x2:=(-</w:t>
            </w:r>
            <w:proofErr w:type="spellStart"/>
            <w:r w:rsidRPr="00B826C7">
              <w:rPr>
                <w:color w:val="000000"/>
                <w:lang w:val="en-US"/>
              </w:rPr>
              <w:t>b+sqrt</w:t>
            </w:r>
            <w:proofErr w:type="spellEnd"/>
            <w:r w:rsidRPr="00B826C7">
              <w:rPr>
                <w:color w:val="000000"/>
                <w:lang w:val="en-US"/>
              </w:rPr>
              <w:t>(D))/</w:t>
            </w:r>
            <w:r w:rsidRPr="00B826C7">
              <w:rPr>
                <w:color w:val="006400"/>
                <w:lang w:val="en-US"/>
              </w:rPr>
              <w:t>2</w:t>
            </w:r>
            <w:r w:rsidRPr="00B826C7">
              <w:rPr>
                <w:color w:val="000000"/>
                <w:lang w:val="en-US"/>
              </w:rPr>
              <w:t>*a;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color w:val="000000"/>
              </w:rPr>
              <w:t>writeln</w:t>
            </w:r>
            <w:proofErr w:type="spellEnd"/>
            <w:r w:rsidRPr="00B826C7">
              <w:rPr>
                <w:color w:val="000000"/>
              </w:rPr>
              <w:t>(</w:t>
            </w:r>
            <w:r w:rsidRPr="00B826C7">
              <w:rPr>
                <w:color w:val="0000FF"/>
              </w:rPr>
              <w:t>'Предикат будет иметь значение ИСТИНА, если х принадлежит отрезку ['</w:t>
            </w:r>
            <w:r w:rsidRPr="00B826C7">
              <w:rPr>
                <w:color w:val="000000"/>
              </w:rPr>
              <w:t>,x1,</w:t>
            </w:r>
            <w:r w:rsidRPr="00B826C7">
              <w:rPr>
                <w:color w:val="0000FF"/>
              </w:rPr>
              <w:t>','</w:t>
            </w:r>
            <w:r w:rsidRPr="00B826C7">
              <w:rPr>
                <w:color w:val="000000"/>
              </w:rPr>
              <w:t>,x2,</w:t>
            </w:r>
            <w:r w:rsidRPr="00B826C7">
              <w:rPr>
                <w:color w:val="0000FF"/>
              </w:rPr>
              <w:t>']'</w:t>
            </w:r>
            <w:r w:rsidRPr="00B826C7">
              <w:rPr>
                <w:color w:val="000000"/>
              </w:rPr>
              <w:t>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color w:val="000000"/>
              </w:rPr>
              <w:t>readln</w:t>
            </w:r>
            <w:proofErr w:type="spellEnd"/>
            <w:r w:rsidRPr="00B826C7">
              <w:rPr>
                <w:color w:val="000000"/>
              </w:rPr>
              <w:t>(x);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lastRenderedPageBreak/>
              <w:t>if</w:t>
            </w:r>
            <w:proofErr w:type="spellEnd"/>
            <w:r w:rsidRPr="00B826C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26C7">
              <w:rPr>
                <w:color w:val="000000"/>
              </w:rPr>
              <w:t>sqr</w:t>
            </w:r>
            <w:proofErr w:type="spellEnd"/>
            <w:r w:rsidRPr="00B826C7">
              <w:rPr>
                <w:color w:val="000000"/>
              </w:rPr>
              <w:t>(x)-</w:t>
            </w:r>
            <w:r w:rsidRPr="00B826C7">
              <w:rPr>
                <w:color w:val="006400"/>
              </w:rPr>
              <w:t>7</w:t>
            </w:r>
            <w:r w:rsidRPr="00B826C7">
              <w:rPr>
                <w:color w:val="000000"/>
              </w:rPr>
              <w:t>*x-</w:t>
            </w:r>
            <w:r w:rsidRPr="00B826C7">
              <w:rPr>
                <w:color w:val="006400"/>
              </w:rPr>
              <w:t>60</w:t>
            </w:r>
            <w:r w:rsidRPr="00B826C7">
              <w:rPr>
                <w:color w:val="000000"/>
              </w:rPr>
              <w:t>&lt;=</w:t>
            </w:r>
            <w:r w:rsidRPr="00B826C7">
              <w:rPr>
                <w:color w:val="006400"/>
              </w:rPr>
              <w:t xml:space="preserve">0 </w:t>
            </w:r>
            <w:proofErr w:type="spellStart"/>
            <w:r w:rsidRPr="00B826C7">
              <w:rPr>
                <w:b/>
                <w:bCs/>
                <w:color w:val="000000"/>
              </w:rPr>
              <w:t>then</w:t>
            </w:r>
            <w:proofErr w:type="spellEnd"/>
            <w:r w:rsidRPr="00B826C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26C7">
              <w:rPr>
                <w:color w:val="000000"/>
              </w:rPr>
              <w:t>writeln</w:t>
            </w:r>
            <w:proofErr w:type="spellEnd"/>
            <w:r w:rsidRPr="00B826C7">
              <w:rPr>
                <w:color w:val="000000"/>
              </w:rPr>
              <w:t>(</w:t>
            </w:r>
            <w:r w:rsidRPr="00B826C7">
              <w:rPr>
                <w:color w:val="0000FF"/>
              </w:rPr>
              <w:t>'При значении х='</w:t>
            </w:r>
            <w:r w:rsidRPr="00B826C7">
              <w:rPr>
                <w:color w:val="000000"/>
              </w:rPr>
              <w:t>,x,</w:t>
            </w:r>
            <w:r w:rsidRPr="00B826C7">
              <w:rPr>
                <w:color w:val="0000FF"/>
              </w:rPr>
              <w:t>' предикат принимает ИСТИННОЕ значение'</w:t>
            </w:r>
            <w:r w:rsidRPr="00B826C7">
              <w:rPr>
                <w:color w:val="000000"/>
              </w:rPr>
              <w:t>)</w:t>
            </w:r>
          </w:p>
          <w:p w:rsidR="0066178F" w:rsidRPr="00B826C7" w:rsidRDefault="0066178F" w:rsidP="0066178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t>else</w:t>
            </w:r>
            <w:proofErr w:type="spellEnd"/>
            <w:r w:rsidRPr="00B826C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26C7">
              <w:rPr>
                <w:color w:val="000000"/>
              </w:rPr>
              <w:t>writeln</w:t>
            </w:r>
            <w:proofErr w:type="spellEnd"/>
            <w:r w:rsidRPr="00B826C7">
              <w:rPr>
                <w:color w:val="000000"/>
              </w:rPr>
              <w:t>(</w:t>
            </w:r>
            <w:r w:rsidRPr="00B826C7">
              <w:rPr>
                <w:color w:val="0000FF"/>
              </w:rPr>
              <w:t>'При значении х='</w:t>
            </w:r>
            <w:r w:rsidRPr="00B826C7">
              <w:rPr>
                <w:color w:val="000000"/>
              </w:rPr>
              <w:t>,x,</w:t>
            </w:r>
            <w:r w:rsidRPr="00B826C7">
              <w:rPr>
                <w:color w:val="0000FF"/>
              </w:rPr>
              <w:t>' предикат принимает ЛОЖНОЕ значение'</w:t>
            </w:r>
            <w:r w:rsidRPr="00B826C7">
              <w:rPr>
                <w:color w:val="000000"/>
              </w:rPr>
              <w:t>)</w:t>
            </w:r>
          </w:p>
          <w:p w:rsidR="0066178F" w:rsidRPr="00B826C7" w:rsidRDefault="0066178F" w:rsidP="0066178F">
            <w:pPr>
              <w:rPr>
                <w:rFonts w:eastAsiaTheme="minorEastAsia"/>
              </w:rPr>
            </w:pPr>
            <w:proofErr w:type="spellStart"/>
            <w:r w:rsidRPr="00B826C7">
              <w:rPr>
                <w:b/>
                <w:bCs/>
                <w:color w:val="000000"/>
              </w:rPr>
              <w:t>end</w:t>
            </w:r>
            <w:proofErr w:type="spellEnd"/>
            <w:r w:rsidRPr="00B826C7">
              <w:rPr>
                <w:color w:val="000000"/>
              </w:rPr>
              <w:t>.</w:t>
            </w:r>
          </w:p>
          <w:p w:rsidR="0066178F" w:rsidRPr="00B826C7" w:rsidRDefault="004A3111" w:rsidP="006617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Программа выдает правильный промежуток, все х которого дают </w:t>
            </w:r>
            <w:r w:rsidR="0066178F" w:rsidRPr="00B826C7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</w:rPr>
                <m:t>=ИСТИНА</m:t>
              </m:r>
            </m:oMath>
            <w:r w:rsidRPr="00B826C7">
              <w:rPr>
                <w:rFonts w:eastAsiaTheme="minorEastAsia"/>
              </w:rPr>
              <w:t xml:space="preserve"> </w:t>
            </w:r>
            <w:r w:rsidR="0066178F" w:rsidRPr="00B826C7">
              <w:rPr>
                <w:rFonts w:eastAsiaTheme="minorEastAsia"/>
              </w:rPr>
              <w:t>– 1 балл.</w:t>
            </w:r>
          </w:p>
          <w:p w:rsidR="0066178F" w:rsidRPr="00B826C7" w:rsidRDefault="0066178F" w:rsidP="0066178F">
            <w:pPr>
              <w:rPr>
                <w:rFonts w:eastAsiaTheme="minorEastAsia"/>
              </w:rPr>
            </w:pPr>
            <w:r w:rsidRPr="00B826C7">
              <w:rPr>
                <w:rFonts w:eastAsiaTheme="minorEastAsia"/>
              </w:rPr>
              <w:t xml:space="preserve">Дописана программа нахождения и вывода на экран сообщения об истинности или лжи предиката при любых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B826C7">
              <w:rPr>
                <w:rFonts w:eastAsiaTheme="minorEastAsia"/>
              </w:rPr>
              <w:t xml:space="preserve"> – 1 балл.</w:t>
            </w:r>
          </w:p>
          <w:p w:rsidR="0066178F" w:rsidRPr="00B826C7" w:rsidRDefault="0066178F" w:rsidP="0066178F">
            <w:r w:rsidRPr="00B826C7">
              <w:rPr>
                <w:rFonts w:eastAsiaTheme="minorEastAsia"/>
              </w:rPr>
              <w:t>Баллы суммируются.</w:t>
            </w:r>
          </w:p>
          <w:p w:rsidR="0066178F" w:rsidRDefault="0066178F"/>
        </w:tc>
        <w:tc>
          <w:tcPr>
            <w:tcW w:w="1418" w:type="dxa"/>
            <w:vAlign w:val="center"/>
          </w:tcPr>
          <w:p w:rsidR="0066178F" w:rsidRDefault="00A00EF1" w:rsidP="00E0438A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(2)</w:t>
            </w:r>
          </w:p>
        </w:tc>
      </w:tr>
    </w:tbl>
    <w:p w:rsidR="004871B6" w:rsidRDefault="004871B6" w:rsidP="004871B6">
      <w:pPr>
        <w:rPr>
          <w:color w:val="BFBFBF" w:themeColor="background1" w:themeShade="BF"/>
          <w:sz w:val="20"/>
        </w:rPr>
      </w:pPr>
    </w:p>
    <w:p w:rsidR="004871B6" w:rsidRPr="00565D51" w:rsidRDefault="004871B6" w:rsidP="004871B6">
      <w:pPr>
        <w:rPr>
          <w:color w:val="BFBFBF" w:themeColor="background1" w:themeShade="BF"/>
          <w:sz w:val="20"/>
        </w:rPr>
      </w:pPr>
      <w:bookmarkStart w:id="0" w:name="_GoBack"/>
      <w:bookmarkEnd w:id="0"/>
      <w:r w:rsidRPr="00565D51">
        <w:rPr>
          <w:color w:val="BFBFBF" w:themeColor="background1" w:themeShade="BF"/>
          <w:sz w:val="20"/>
        </w:rPr>
        <w:t>Составитель: Стороженко А.Л.</w:t>
      </w:r>
    </w:p>
    <w:p w:rsidR="004871B6" w:rsidRPr="00565D51" w:rsidRDefault="004871B6" w:rsidP="004871B6">
      <w:pPr>
        <w:rPr>
          <w:color w:val="BFBFBF" w:themeColor="background1" w:themeShade="BF"/>
          <w:sz w:val="20"/>
        </w:rPr>
      </w:pPr>
      <w:r>
        <w:rPr>
          <w:color w:val="BFBFBF" w:themeColor="background1" w:themeShade="BF"/>
          <w:sz w:val="20"/>
        </w:rPr>
        <w:t>у</w:t>
      </w:r>
      <w:r w:rsidRPr="00565D51">
        <w:rPr>
          <w:color w:val="BFBFBF" w:themeColor="background1" w:themeShade="BF"/>
          <w:sz w:val="20"/>
        </w:rPr>
        <w:t>читель информатики ГБОУ СОШ № 316</w:t>
      </w:r>
    </w:p>
    <w:p w:rsidR="009533D3" w:rsidRDefault="009533D3"/>
    <w:sectPr w:rsidR="009533D3" w:rsidSect="008C4DD3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76" w:rsidRDefault="00025676" w:rsidP="009533D3">
      <w:r>
        <w:separator/>
      </w:r>
    </w:p>
  </w:endnote>
  <w:endnote w:type="continuationSeparator" w:id="0">
    <w:p w:rsidR="00025676" w:rsidRDefault="00025676" w:rsidP="009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0923"/>
      <w:docPartObj>
        <w:docPartGallery w:val="Page Numbers (Bottom of Page)"/>
        <w:docPartUnique/>
      </w:docPartObj>
    </w:sdtPr>
    <w:sdtEndPr/>
    <w:sdtContent>
      <w:p w:rsidR="006B2C14" w:rsidRDefault="006B2C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B6">
          <w:rPr>
            <w:noProof/>
          </w:rPr>
          <w:t>13</w:t>
        </w:r>
        <w:r>
          <w:fldChar w:fldCharType="end"/>
        </w:r>
      </w:p>
    </w:sdtContent>
  </w:sdt>
  <w:p w:rsidR="006B2C14" w:rsidRDefault="006B2C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76" w:rsidRDefault="00025676" w:rsidP="009533D3">
      <w:r>
        <w:separator/>
      </w:r>
    </w:p>
  </w:footnote>
  <w:footnote w:type="continuationSeparator" w:id="0">
    <w:p w:rsidR="00025676" w:rsidRDefault="00025676" w:rsidP="0095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14" w:rsidRPr="009533D3" w:rsidRDefault="006B2C14">
    <w:pPr>
      <w:pStyle w:val="ab"/>
      <w:rPr>
        <w:b/>
        <w:color w:val="C00000"/>
      </w:rPr>
    </w:pPr>
    <w:r w:rsidRPr="009533D3">
      <w:rPr>
        <w:b/>
        <w:color w:val="C00000"/>
      </w:rPr>
      <w:t>Информатика</w:t>
    </w:r>
    <w:r w:rsidRPr="009533D3">
      <w:rPr>
        <w:b/>
        <w:color w:val="C00000"/>
      </w:rPr>
      <w:ptab w:relativeTo="margin" w:alignment="center" w:leader="none"/>
    </w:r>
    <w:r w:rsidRPr="009533D3">
      <w:rPr>
        <w:b/>
        <w:color w:val="C00000"/>
      </w:rPr>
      <w:t>Итоговая диагностическая работа</w:t>
    </w:r>
    <w:r w:rsidRPr="009533D3">
      <w:rPr>
        <w:b/>
        <w:color w:val="C00000"/>
      </w:rPr>
      <w:ptab w:relativeTo="margin" w:alignment="right" w:leader="none"/>
    </w:r>
    <w:r w:rsidRPr="009533D3">
      <w:rPr>
        <w:b/>
        <w:color w:val="C00000"/>
      </w:rP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D5"/>
    <w:multiLevelType w:val="hybridMultilevel"/>
    <w:tmpl w:val="0B5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D59"/>
    <w:multiLevelType w:val="hybridMultilevel"/>
    <w:tmpl w:val="BE100EF8"/>
    <w:lvl w:ilvl="0" w:tplc="D81EB4F6">
      <w:start w:val="1"/>
      <w:numFmt w:val="russianLower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71380"/>
    <w:multiLevelType w:val="hybridMultilevel"/>
    <w:tmpl w:val="8762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4CA2"/>
    <w:multiLevelType w:val="hybridMultilevel"/>
    <w:tmpl w:val="D5B403CE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466"/>
    <w:multiLevelType w:val="hybridMultilevel"/>
    <w:tmpl w:val="FCDC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E4259"/>
    <w:multiLevelType w:val="hybridMultilevel"/>
    <w:tmpl w:val="0A049F6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F61"/>
    <w:multiLevelType w:val="hybridMultilevel"/>
    <w:tmpl w:val="611E2E8A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50C"/>
    <w:multiLevelType w:val="hybridMultilevel"/>
    <w:tmpl w:val="4AF03DEE"/>
    <w:lvl w:ilvl="0" w:tplc="327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72DC2"/>
    <w:multiLevelType w:val="hybridMultilevel"/>
    <w:tmpl w:val="2B7C7864"/>
    <w:lvl w:ilvl="0" w:tplc="E604A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056A3"/>
    <w:multiLevelType w:val="hybridMultilevel"/>
    <w:tmpl w:val="CA7474F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71B51"/>
    <w:multiLevelType w:val="hybridMultilevel"/>
    <w:tmpl w:val="614E5102"/>
    <w:lvl w:ilvl="0" w:tplc="327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EB1"/>
    <w:multiLevelType w:val="hybridMultilevel"/>
    <w:tmpl w:val="CA7474FA"/>
    <w:lvl w:ilvl="0" w:tplc="D81EB4F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B4BF5"/>
    <w:multiLevelType w:val="hybridMultilevel"/>
    <w:tmpl w:val="768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41C10"/>
    <w:multiLevelType w:val="hybridMultilevel"/>
    <w:tmpl w:val="66D098E6"/>
    <w:lvl w:ilvl="0" w:tplc="44EA2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8466A"/>
    <w:multiLevelType w:val="hybridMultilevel"/>
    <w:tmpl w:val="7B0ACDF0"/>
    <w:lvl w:ilvl="0" w:tplc="246464F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5"/>
    <w:rsid w:val="00025676"/>
    <w:rsid w:val="000674F9"/>
    <w:rsid w:val="000B6D5B"/>
    <w:rsid w:val="000C1ED0"/>
    <w:rsid w:val="000D42A7"/>
    <w:rsid w:val="0018119A"/>
    <w:rsid w:val="001E4E96"/>
    <w:rsid w:val="0027616A"/>
    <w:rsid w:val="002C03C9"/>
    <w:rsid w:val="003104F0"/>
    <w:rsid w:val="00316059"/>
    <w:rsid w:val="00320F61"/>
    <w:rsid w:val="00357EDF"/>
    <w:rsid w:val="003F6CB1"/>
    <w:rsid w:val="00442345"/>
    <w:rsid w:val="00443885"/>
    <w:rsid w:val="00467D36"/>
    <w:rsid w:val="004871B6"/>
    <w:rsid w:val="004A3111"/>
    <w:rsid w:val="00584580"/>
    <w:rsid w:val="0066178F"/>
    <w:rsid w:val="00697584"/>
    <w:rsid w:val="006B2C14"/>
    <w:rsid w:val="006D7DB5"/>
    <w:rsid w:val="007852A1"/>
    <w:rsid w:val="00797279"/>
    <w:rsid w:val="007F1172"/>
    <w:rsid w:val="008616BC"/>
    <w:rsid w:val="008C4DD3"/>
    <w:rsid w:val="008F074E"/>
    <w:rsid w:val="0090256A"/>
    <w:rsid w:val="009533D3"/>
    <w:rsid w:val="0099228D"/>
    <w:rsid w:val="009A5AA2"/>
    <w:rsid w:val="00A00EF1"/>
    <w:rsid w:val="00A075FC"/>
    <w:rsid w:val="00A24203"/>
    <w:rsid w:val="00A347C1"/>
    <w:rsid w:val="00A71E82"/>
    <w:rsid w:val="00B41DD0"/>
    <w:rsid w:val="00BB2296"/>
    <w:rsid w:val="00C35F1D"/>
    <w:rsid w:val="00CF353E"/>
    <w:rsid w:val="00D22829"/>
    <w:rsid w:val="00D571E4"/>
    <w:rsid w:val="00D8698E"/>
    <w:rsid w:val="00DD351E"/>
    <w:rsid w:val="00E0438A"/>
    <w:rsid w:val="00E31AE8"/>
    <w:rsid w:val="00F26235"/>
    <w:rsid w:val="00F966D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8F074E"/>
    <w:pPr>
      <w:numPr>
        <w:numId w:val="3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8F074E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leftmargin">
    <w:name w:val="left_margin"/>
    <w:basedOn w:val="a0"/>
    <w:rsid w:val="00A24203"/>
    <w:pPr>
      <w:spacing w:before="100" w:beforeAutospacing="1" w:after="100" w:afterAutospacing="1"/>
    </w:pPr>
    <w:rPr>
      <w:rFonts w:eastAsia="Times New Roman"/>
    </w:rPr>
  </w:style>
  <w:style w:type="paragraph" w:styleId="af3">
    <w:name w:val="Normal (Web)"/>
    <w:basedOn w:val="a0"/>
    <w:uiPriority w:val="99"/>
    <w:unhideWhenUsed/>
    <w:rsid w:val="00A2420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4">
    <w:name w:val="Title"/>
    <w:basedOn w:val="a0"/>
    <w:link w:val="a5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5">
    <w:name w:val="Название Знак"/>
    <w:link w:val="a4"/>
    <w:rsid w:val="000B6D5B"/>
    <w:rPr>
      <w:rFonts w:ascii="Times New Roman" w:hAnsi="Times New Roman"/>
      <w:b/>
      <w:lang w:val="x-none" w:eastAsia="ru-RU"/>
    </w:rPr>
  </w:style>
  <w:style w:type="paragraph" w:styleId="a6">
    <w:name w:val="Subtitle"/>
    <w:basedOn w:val="a0"/>
    <w:next w:val="a0"/>
    <w:link w:val="a7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7">
    <w:name w:val="Подзаголовок Знак"/>
    <w:link w:val="a6"/>
    <w:rsid w:val="000B6D5B"/>
    <w:rPr>
      <w:rFonts w:ascii="Cambria" w:hAnsi="Cambria"/>
      <w:sz w:val="24"/>
      <w:szCs w:val="24"/>
      <w:lang w:val="x-none" w:eastAsia="ru-RU"/>
    </w:rPr>
  </w:style>
  <w:style w:type="character" w:styleId="a8">
    <w:name w:val="Strong"/>
    <w:qFormat/>
    <w:rsid w:val="000B6D5B"/>
    <w:rPr>
      <w:b/>
    </w:rPr>
  </w:style>
  <w:style w:type="character" w:styleId="a9">
    <w:name w:val="Emphasis"/>
    <w:qFormat/>
    <w:rsid w:val="000B6D5B"/>
    <w:rPr>
      <w:i/>
    </w:rPr>
  </w:style>
  <w:style w:type="paragraph" w:styleId="aa">
    <w:name w:val="List Paragraph"/>
    <w:basedOn w:val="a0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b">
    <w:name w:val="header"/>
    <w:basedOn w:val="a0"/>
    <w:link w:val="ac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53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533D3"/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533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33D3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8C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2"/>
    <w:qFormat/>
    <w:rsid w:val="008F074E"/>
    <w:pPr>
      <w:numPr>
        <w:numId w:val="3"/>
      </w:numPr>
      <w:suppressAutoHyphens/>
      <w:spacing w:line="360" w:lineRule="auto"/>
      <w:jc w:val="both"/>
    </w:pPr>
    <w:rPr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8F074E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leftmargin">
    <w:name w:val="left_margin"/>
    <w:basedOn w:val="a0"/>
    <w:rsid w:val="00A24203"/>
    <w:pPr>
      <w:spacing w:before="100" w:beforeAutospacing="1" w:after="100" w:afterAutospacing="1"/>
    </w:pPr>
    <w:rPr>
      <w:rFonts w:eastAsia="Times New Roman"/>
    </w:rPr>
  </w:style>
  <w:style w:type="paragraph" w:styleId="af3">
    <w:name w:val="Normal (Web)"/>
    <w:basedOn w:val="a0"/>
    <w:uiPriority w:val="99"/>
    <w:unhideWhenUsed/>
    <w:rsid w:val="00A242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пкк</cp:lastModifiedBy>
  <cp:revision>31</cp:revision>
  <cp:lastPrinted>2019-03-31T15:55:00Z</cp:lastPrinted>
  <dcterms:created xsi:type="dcterms:W3CDTF">2019-03-27T18:16:00Z</dcterms:created>
  <dcterms:modified xsi:type="dcterms:W3CDTF">2019-06-15T20:39:00Z</dcterms:modified>
</cp:coreProperties>
</file>