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E4" w:rsidRPr="00BE2384" w:rsidRDefault="006955E4" w:rsidP="008B668E">
      <w:pPr>
        <w:jc w:val="center"/>
        <w:rPr>
          <w:rFonts w:ascii="Times New Roman" w:hAnsi="Times New Roman"/>
        </w:rPr>
      </w:pPr>
      <w:bookmarkStart w:id="0" w:name="OLE_LINK7"/>
      <w:bookmarkStart w:id="1" w:name="_GoBack"/>
      <w:r w:rsidRPr="00BE2384">
        <w:rPr>
          <w:rFonts w:ascii="Times New Roman" w:hAnsi="Times New Roman"/>
        </w:rPr>
        <w:t>Государственное бюджетное общеобразовательное учреждение</w:t>
      </w:r>
    </w:p>
    <w:p w:rsidR="006955E4" w:rsidRPr="00BE2384" w:rsidRDefault="006955E4" w:rsidP="008B668E">
      <w:pPr>
        <w:jc w:val="center"/>
        <w:rPr>
          <w:rFonts w:ascii="Times New Roman" w:hAnsi="Times New Roman"/>
        </w:rPr>
      </w:pPr>
      <w:r w:rsidRPr="00BE2384">
        <w:rPr>
          <w:rFonts w:ascii="Times New Roman" w:hAnsi="Times New Roman"/>
        </w:rPr>
        <w:t>средняя общеобразовательная школа № 316 с углубленным изучением английского языка Фрунзенского района Санкт-Петербурга</w:t>
      </w:r>
    </w:p>
    <w:p w:rsidR="006955E4" w:rsidRPr="00BE2384" w:rsidRDefault="006955E4" w:rsidP="008B668E">
      <w:pPr>
        <w:jc w:val="center"/>
        <w:rPr>
          <w:rFonts w:ascii="Times New Roman" w:hAnsi="Times New Roman"/>
        </w:rPr>
      </w:pPr>
    </w:p>
    <w:p w:rsidR="006955E4" w:rsidRPr="00BE2384" w:rsidRDefault="006955E4" w:rsidP="008B668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9867" w:type="dxa"/>
        <w:tblInd w:w="108" w:type="dxa"/>
        <w:tblLook w:val="01E0"/>
      </w:tblPr>
      <w:tblGrid>
        <w:gridCol w:w="4819"/>
        <w:gridCol w:w="5048"/>
      </w:tblGrid>
      <w:tr w:rsidR="006955E4" w:rsidRPr="004164CD" w:rsidTr="00E20C5D">
        <w:tc>
          <w:tcPr>
            <w:tcW w:w="4819" w:type="dxa"/>
          </w:tcPr>
          <w:p w:rsidR="006955E4" w:rsidRPr="00BE2384" w:rsidRDefault="006955E4" w:rsidP="00E20C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BE2384">
              <w:rPr>
                <w:rFonts w:ascii="Times New Roman" w:hAnsi="Times New Roman"/>
              </w:rPr>
              <w:t>ПРИНЯТО</w:t>
            </w:r>
          </w:p>
          <w:p w:rsidR="006955E4" w:rsidRPr="00BE2384" w:rsidRDefault="006955E4" w:rsidP="00E20C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BE2384">
              <w:rPr>
                <w:rFonts w:ascii="Times New Roman" w:hAnsi="Times New Roman"/>
              </w:rPr>
              <w:t>Решением Педагогического совета</w:t>
            </w:r>
          </w:p>
          <w:p w:rsidR="006955E4" w:rsidRPr="00BE2384" w:rsidRDefault="006955E4" w:rsidP="00E20C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BE2384">
              <w:rPr>
                <w:rFonts w:ascii="Times New Roman" w:hAnsi="Times New Roman"/>
              </w:rPr>
              <w:t>Протокол № __ от ___________г.</w:t>
            </w:r>
          </w:p>
          <w:p w:rsidR="006955E4" w:rsidRPr="00BE2384" w:rsidRDefault="006955E4" w:rsidP="00E20C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5048" w:type="dxa"/>
          </w:tcPr>
          <w:p w:rsidR="006955E4" w:rsidRPr="00BE2384" w:rsidRDefault="006955E4" w:rsidP="00E20C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BE2384">
              <w:rPr>
                <w:rFonts w:ascii="Times New Roman" w:hAnsi="Times New Roman"/>
              </w:rPr>
              <w:t>УТВЕРЖДЕНО</w:t>
            </w:r>
          </w:p>
          <w:p w:rsidR="006955E4" w:rsidRPr="00BE2384" w:rsidRDefault="006955E4" w:rsidP="00E20C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BE2384">
              <w:rPr>
                <w:rFonts w:ascii="Times New Roman" w:hAnsi="Times New Roman"/>
              </w:rPr>
              <w:t>Приказом №___ от _________</w:t>
            </w:r>
          </w:p>
          <w:p w:rsidR="006955E4" w:rsidRPr="00BE2384" w:rsidRDefault="006955E4" w:rsidP="00E20C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BE2384">
              <w:rPr>
                <w:rFonts w:ascii="Times New Roman" w:hAnsi="Times New Roman"/>
              </w:rPr>
              <w:t>Директор ГБОУ СОШ №316 _____________________Е.А.Акиньшина</w:t>
            </w:r>
          </w:p>
        </w:tc>
      </w:tr>
    </w:tbl>
    <w:p w:rsidR="006955E4" w:rsidRPr="00BE2384" w:rsidRDefault="006955E4" w:rsidP="008B66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955E4" w:rsidRPr="00BE2384" w:rsidRDefault="006955E4" w:rsidP="008B66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955E4" w:rsidRPr="00BE2384" w:rsidRDefault="006955E4" w:rsidP="008B66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955E4" w:rsidRPr="00BE2384" w:rsidRDefault="006955E4" w:rsidP="008B66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955E4" w:rsidRPr="00BE2384" w:rsidRDefault="006955E4" w:rsidP="008B66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E2384">
        <w:rPr>
          <w:rFonts w:ascii="Times New Roman" w:hAnsi="Times New Roman"/>
          <w:sz w:val="28"/>
          <w:szCs w:val="28"/>
        </w:rPr>
        <w:t>РАБОЧАЯ ПРОГРАММА ПЕДАГОГА</w:t>
      </w:r>
    </w:p>
    <w:p w:rsidR="006955E4" w:rsidRPr="00BE2384" w:rsidRDefault="006955E4" w:rsidP="008B668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55E4" w:rsidRPr="00BE2384" w:rsidRDefault="006955E4" w:rsidP="008B66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u w:val="single"/>
        </w:rPr>
      </w:pPr>
      <w:r w:rsidRPr="00BE2384">
        <w:rPr>
          <w:rFonts w:ascii="Times New Roman" w:hAnsi="Times New Roman"/>
          <w:sz w:val="28"/>
          <w:szCs w:val="28"/>
          <w:u w:val="single"/>
        </w:rPr>
        <w:t>Смирновой Ирины Олеговны, учителя</w:t>
      </w:r>
    </w:p>
    <w:p w:rsidR="006955E4" w:rsidRPr="00BE2384" w:rsidRDefault="006955E4" w:rsidP="008B66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u w:val="single"/>
        </w:rPr>
      </w:pPr>
      <w:r w:rsidRPr="00BE2384">
        <w:rPr>
          <w:rFonts w:ascii="Times New Roman" w:hAnsi="Times New Roman"/>
          <w:sz w:val="28"/>
          <w:szCs w:val="28"/>
          <w:u w:val="single"/>
        </w:rPr>
        <w:t>высшей квалификационной категории</w:t>
      </w:r>
    </w:p>
    <w:p w:rsidR="006955E4" w:rsidRPr="00BE2384" w:rsidRDefault="006955E4" w:rsidP="008B668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55E4" w:rsidRPr="00BE2384" w:rsidRDefault="006955E4" w:rsidP="008B66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u w:val="single"/>
        </w:rPr>
      </w:pPr>
      <w:r w:rsidRPr="00BE2384">
        <w:rPr>
          <w:rFonts w:ascii="Times New Roman" w:hAnsi="Times New Roman"/>
          <w:sz w:val="28"/>
          <w:szCs w:val="28"/>
          <w:u w:val="single"/>
        </w:rPr>
        <w:t>по русскому языку, 10 класс</w:t>
      </w:r>
    </w:p>
    <w:p w:rsidR="006955E4" w:rsidRPr="00BE2384" w:rsidRDefault="006955E4" w:rsidP="008B668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955E4" w:rsidRPr="00BE2384" w:rsidRDefault="006955E4" w:rsidP="008B668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955E4" w:rsidRPr="00BE2384" w:rsidRDefault="006955E4" w:rsidP="008B668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955E4" w:rsidRPr="00BE2384" w:rsidRDefault="006955E4" w:rsidP="008B668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955E4" w:rsidRPr="00BE2384" w:rsidRDefault="006955E4" w:rsidP="008B66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E2384">
        <w:rPr>
          <w:rFonts w:ascii="Times New Roman" w:hAnsi="Times New Roman"/>
        </w:rPr>
        <w:t>Санкт-Петербург</w:t>
      </w:r>
    </w:p>
    <w:p w:rsidR="006955E4" w:rsidRPr="00BE2384" w:rsidRDefault="006955E4" w:rsidP="008B66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E2384">
        <w:rPr>
          <w:rFonts w:ascii="Times New Roman" w:hAnsi="Times New Roman"/>
        </w:rPr>
        <w:t>2018 – 2019 учебный год</w:t>
      </w:r>
    </w:p>
    <w:p w:rsidR="006955E4" w:rsidRPr="00BE2384" w:rsidRDefault="006955E4" w:rsidP="008B668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6955E4" w:rsidRPr="00BE2384" w:rsidSect="00B26A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5E4" w:rsidRPr="00BE2384" w:rsidRDefault="006955E4" w:rsidP="008B668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955E4" w:rsidRPr="00BE2384" w:rsidRDefault="006955E4" w:rsidP="008B668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238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955E4" w:rsidRPr="00BE2384" w:rsidRDefault="006955E4" w:rsidP="002A3EA6">
      <w:pPr>
        <w:pStyle w:val="1"/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4"/>
          <w:szCs w:val="24"/>
        </w:rPr>
      </w:pPr>
      <w:r w:rsidRPr="00BE2384">
        <w:rPr>
          <w:sz w:val="24"/>
          <w:szCs w:val="24"/>
        </w:rPr>
        <w:t>Рабочая программа по учебному предмету «Русский язык» разработана на основе следующих нормативных документов:</w:t>
      </w:r>
    </w:p>
    <w:p w:rsidR="006955E4" w:rsidRPr="00BE2384" w:rsidRDefault="006955E4" w:rsidP="002A3EA6">
      <w:pPr>
        <w:pStyle w:val="1"/>
        <w:shd w:val="clear" w:color="auto" w:fill="auto"/>
        <w:spacing w:before="0" w:line="240" w:lineRule="auto"/>
        <w:ind w:left="709"/>
        <w:rPr>
          <w:sz w:val="24"/>
          <w:szCs w:val="24"/>
        </w:rPr>
      </w:pPr>
      <w:r w:rsidRPr="00BE2384">
        <w:rPr>
          <w:sz w:val="24"/>
          <w:szCs w:val="24"/>
        </w:rPr>
        <w:t>- ФГОС СОО</w:t>
      </w:r>
    </w:p>
    <w:p w:rsidR="006955E4" w:rsidRPr="00BE2384" w:rsidRDefault="006955E4" w:rsidP="002A3EA6">
      <w:pPr>
        <w:pStyle w:val="1"/>
        <w:shd w:val="clear" w:color="auto" w:fill="auto"/>
        <w:spacing w:before="0" w:line="240" w:lineRule="auto"/>
        <w:ind w:left="709"/>
        <w:rPr>
          <w:sz w:val="24"/>
          <w:szCs w:val="24"/>
        </w:rPr>
      </w:pPr>
      <w:r w:rsidRPr="00BE2384">
        <w:rPr>
          <w:sz w:val="24"/>
          <w:szCs w:val="24"/>
        </w:rPr>
        <w:t>- Примерной ООП СОО</w:t>
      </w:r>
    </w:p>
    <w:p w:rsidR="006955E4" w:rsidRPr="00BE2384" w:rsidRDefault="006955E4" w:rsidP="002A3EA6">
      <w:pPr>
        <w:pStyle w:val="1"/>
        <w:shd w:val="clear" w:color="auto" w:fill="auto"/>
        <w:spacing w:before="0" w:line="240" w:lineRule="auto"/>
        <w:ind w:left="709"/>
        <w:rPr>
          <w:sz w:val="24"/>
          <w:szCs w:val="24"/>
        </w:rPr>
      </w:pPr>
      <w:r w:rsidRPr="00BE2384">
        <w:rPr>
          <w:sz w:val="24"/>
          <w:szCs w:val="24"/>
        </w:rPr>
        <w:t>- Фундаментального ядра содержания общего образования</w:t>
      </w:r>
    </w:p>
    <w:p w:rsidR="006955E4" w:rsidRPr="00BE2384" w:rsidRDefault="006955E4" w:rsidP="002A3EA6">
      <w:pPr>
        <w:pStyle w:val="1"/>
        <w:shd w:val="clear" w:color="auto" w:fill="auto"/>
        <w:spacing w:before="0" w:line="240" w:lineRule="auto"/>
        <w:ind w:left="709"/>
        <w:rPr>
          <w:sz w:val="24"/>
          <w:szCs w:val="24"/>
        </w:rPr>
      </w:pPr>
      <w:r w:rsidRPr="00BE2384">
        <w:rPr>
          <w:sz w:val="24"/>
          <w:szCs w:val="24"/>
        </w:rPr>
        <w:t>- ООП ОУ</w:t>
      </w:r>
    </w:p>
    <w:p w:rsidR="006955E4" w:rsidRDefault="006955E4" w:rsidP="002A3EA6">
      <w:pPr>
        <w:pStyle w:val="1"/>
        <w:shd w:val="clear" w:color="auto" w:fill="auto"/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-Учебного Плана ОУ</w:t>
      </w:r>
    </w:p>
    <w:p w:rsidR="006955E4" w:rsidRPr="008B668E" w:rsidRDefault="006955E4" w:rsidP="002A3EA6">
      <w:pPr>
        <w:pStyle w:val="1"/>
        <w:shd w:val="clear" w:color="auto" w:fill="auto"/>
        <w:spacing w:before="0" w:line="240" w:lineRule="auto"/>
        <w:ind w:left="709"/>
        <w:rPr>
          <w:sz w:val="24"/>
          <w:szCs w:val="24"/>
        </w:rPr>
      </w:pPr>
    </w:p>
    <w:p w:rsidR="006955E4" w:rsidRPr="00BE2384" w:rsidRDefault="006955E4" w:rsidP="002A3EA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2384">
        <w:rPr>
          <w:rFonts w:ascii="Times New Roman" w:hAnsi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6955E4" w:rsidRPr="00BE2384" w:rsidRDefault="006955E4" w:rsidP="002A3EA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2384">
        <w:rPr>
          <w:rFonts w:ascii="Times New Roman" w:hAnsi="Times New Roman"/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6955E4" w:rsidRPr="00BE2384" w:rsidRDefault="006955E4" w:rsidP="002A3EA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2384">
        <w:rPr>
          <w:rFonts w:ascii="Times New Roman" w:hAnsi="Times New Roman"/>
          <w:sz w:val="24"/>
          <w:szCs w:val="24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6955E4" w:rsidRPr="00BE2384" w:rsidRDefault="006955E4" w:rsidP="002A3EA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2384">
        <w:rPr>
          <w:rFonts w:ascii="Times New Roman" w:hAnsi="Times New Roman"/>
          <w:sz w:val="24"/>
          <w:szCs w:val="24"/>
        </w:rPr>
        <w:t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культуроведческой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6955E4" w:rsidRPr="00BE2384" w:rsidRDefault="006955E4" w:rsidP="002A3EA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2384">
        <w:rPr>
          <w:rFonts w:ascii="Times New Roman" w:hAnsi="Times New Roman"/>
          <w:b/>
          <w:sz w:val="24"/>
          <w:szCs w:val="24"/>
        </w:rPr>
        <w:t>Целью</w:t>
      </w:r>
      <w:r w:rsidRPr="00BE2384">
        <w:rPr>
          <w:rFonts w:ascii="Times New Roman" w:hAnsi="Times New Roman"/>
          <w:sz w:val="24"/>
          <w:szCs w:val="24"/>
        </w:rPr>
        <w:t xml:space="preserve">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6955E4" w:rsidRPr="00BE2384" w:rsidRDefault="006955E4" w:rsidP="002A3EA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2384">
        <w:rPr>
          <w:rFonts w:ascii="Times New Roman" w:hAnsi="Times New Roman"/>
          <w:sz w:val="24"/>
          <w:szCs w:val="24"/>
        </w:rPr>
        <w:t>Главными задачами реализации программы являются:</w:t>
      </w:r>
    </w:p>
    <w:p w:rsidR="006955E4" w:rsidRPr="00BE2384" w:rsidRDefault="006955E4" w:rsidP="002A3EA6">
      <w:pPr>
        <w:pStyle w:val="a"/>
        <w:spacing w:line="240" w:lineRule="auto"/>
        <w:ind w:firstLine="720"/>
        <w:rPr>
          <w:sz w:val="24"/>
          <w:szCs w:val="24"/>
        </w:rPr>
      </w:pPr>
      <w:r w:rsidRPr="00BE2384">
        <w:rPr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6955E4" w:rsidRPr="00BE2384" w:rsidRDefault="006955E4" w:rsidP="002A3EA6">
      <w:pPr>
        <w:pStyle w:val="a"/>
        <w:spacing w:line="240" w:lineRule="auto"/>
        <w:ind w:firstLine="720"/>
        <w:rPr>
          <w:sz w:val="24"/>
          <w:szCs w:val="24"/>
        </w:rPr>
      </w:pPr>
      <w:r w:rsidRPr="00BE2384">
        <w:rPr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6955E4" w:rsidRPr="00BE2384" w:rsidRDefault="006955E4" w:rsidP="002A3EA6">
      <w:pPr>
        <w:pStyle w:val="a"/>
        <w:spacing w:line="240" w:lineRule="auto"/>
        <w:ind w:firstLine="720"/>
        <w:rPr>
          <w:sz w:val="24"/>
          <w:szCs w:val="24"/>
        </w:rPr>
      </w:pPr>
      <w:r w:rsidRPr="00BE2384">
        <w:rPr>
          <w:sz w:val="24"/>
          <w:szCs w:val="24"/>
        </w:rPr>
        <w:t>овладение умениями комплексного анализа предложенного текста;</w:t>
      </w:r>
    </w:p>
    <w:p w:rsidR="006955E4" w:rsidRPr="00BE2384" w:rsidRDefault="006955E4" w:rsidP="002A3EA6">
      <w:pPr>
        <w:pStyle w:val="a"/>
        <w:spacing w:line="240" w:lineRule="auto"/>
        <w:ind w:firstLine="720"/>
        <w:rPr>
          <w:sz w:val="24"/>
          <w:szCs w:val="24"/>
        </w:rPr>
      </w:pPr>
      <w:r w:rsidRPr="00BE2384">
        <w:rPr>
          <w:sz w:val="24"/>
          <w:szCs w:val="24"/>
        </w:rPr>
        <w:lastRenderedPageBreak/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6955E4" w:rsidRPr="00BE2384" w:rsidRDefault="006955E4" w:rsidP="002A3EA6">
      <w:pPr>
        <w:pStyle w:val="a"/>
        <w:spacing w:line="240" w:lineRule="auto"/>
        <w:ind w:firstLine="720"/>
        <w:rPr>
          <w:sz w:val="24"/>
          <w:szCs w:val="24"/>
        </w:rPr>
      </w:pPr>
      <w:r w:rsidRPr="00BE2384">
        <w:rPr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6955E4" w:rsidRPr="00BE2384" w:rsidRDefault="006955E4" w:rsidP="002A3EA6">
      <w:pPr>
        <w:spacing w:line="240" w:lineRule="auto"/>
        <w:ind w:firstLine="720"/>
        <w:jc w:val="both"/>
        <w:rPr>
          <w:rFonts w:ascii="Times New Roman" w:hAnsi="Times New Roman"/>
        </w:rPr>
      </w:pPr>
    </w:p>
    <w:p w:rsidR="006955E4" w:rsidRPr="00BE2384" w:rsidRDefault="006955E4" w:rsidP="002A3EA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2384">
        <w:rPr>
          <w:rFonts w:ascii="Times New Roman" w:hAnsi="Times New Roman"/>
          <w:sz w:val="24"/>
          <w:szCs w:val="24"/>
        </w:rP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6955E4" w:rsidRPr="00BE2384" w:rsidRDefault="006955E4" w:rsidP="002A3EA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2384">
        <w:rPr>
          <w:rFonts w:ascii="Times New Roman" w:hAnsi="Times New Roman"/>
          <w:sz w:val="24"/>
          <w:szCs w:val="24"/>
        </w:rPr>
        <w:t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6955E4" w:rsidRPr="00BE2384" w:rsidRDefault="006955E4" w:rsidP="002A3EA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2384">
        <w:rPr>
          <w:rFonts w:ascii="Times New Roman" w:hAnsi="Times New Roman"/>
          <w:sz w:val="24"/>
          <w:szCs w:val="24"/>
        </w:rPr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:rsidR="006955E4" w:rsidRPr="00BE2384" w:rsidRDefault="006955E4" w:rsidP="002A3EA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2384">
        <w:rPr>
          <w:rFonts w:ascii="Times New Roman" w:hAnsi="Times New Roman"/>
          <w:sz w:val="24"/>
          <w:szCs w:val="24"/>
        </w:rPr>
        <w:t>При разработке рабочей программы по учебному предмету «Русский язык»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:rsidR="006955E4" w:rsidRPr="00BE2384" w:rsidRDefault="006955E4" w:rsidP="008B668E">
      <w:pPr>
        <w:spacing w:after="0"/>
        <w:jc w:val="both"/>
        <w:rPr>
          <w:rFonts w:ascii="Times New Roman" w:hAnsi="Times New Roman"/>
          <w:sz w:val="24"/>
          <w:szCs w:val="24"/>
        </w:rPr>
        <w:sectPr w:rsidR="006955E4" w:rsidRPr="00BE2384" w:rsidSect="00B26A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5E4" w:rsidRPr="00491BB6" w:rsidRDefault="006955E4" w:rsidP="00491BB6">
      <w:pPr>
        <w:jc w:val="center"/>
        <w:rPr>
          <w:rFonts w:ascii="Times New Roman" w:hAnsi="Times New Roman"/>
          <w:b/>
          <w:sz w:val="24"/>
          <w:szCs w:val="24"/>
        </w:rPr>
      </w:pPr>
      <w:r w:rsidRPr="00BE2384">
        <w:rPr>
          <w:rFonts w:ascii="Times New Roman" w:hAnsi="Times New Roman"/>
          <w:b/>
          <w:sz w:val="24"/>
          <w:szCs w:val="24"/>
        </w:rPr>
        <w:lastRenderedPageBreak/>
        <w:t xml:space="preserve">Раздел 1. Промежуточные планируемые результаты по русскому языку. </w:t>
      </w:r>
      <w:r>
        <w:rPr>
          <w:rFonts w:ascii="Times New Roman" w:hAnsi="Times New Roman"/>
          <w:b/>
          <w:sz w:val="24"/>
          <w:szCs w:val="24"/>
        </w:rPr>
        <w:t xml:space="preserve">Базовый </w:t>
      </w:r>
      <w:r w:rsidRPr="00BE2384">
        <w:rPr>
          <w:rFonts w:ascii="Times New Roman" w:hAnsi="Times New Roman"/>
          <w:b/>
          <w:sz w:val="24"/>
          <w:szCs w:val="24"/>
        </w:rPr>
        <w:t>уровень</w:t>
      </w:r>
      <w:r w:rsidRPr="00491BB6">
        <w:rPr>
          <w:rFonts w:ascii="Times New Roman" w:hAnsi="Times New Roman"/>
          <w:b/>
          <w:sz w:val="24"/>
          <w:szCs w:val="24"/>
        </w:rPr>
        <w:t xml:space="preserve"> (10 класс)</w:t>
      </w:r>
    </w:p>
    <w:p w:rsidR="006955E4" w:rsidRDefault="006955E4" w:rsidP="008B668E">
      <w:pPr>
        <w:rPr>
          <w:rFonts w:ascii="Times New Roman" w:hAnsi="Times New Roman"/>
          <w:b/>
        </w:rPr>
      </w:pPr>
      <w:r w:rsidRPr="00BE2384">
        <w:rPr>
          <w:rFonts w:ascii="Times New Roman" w:hAnsi="Times New Roman"/>
          <w:b/>
        </w:rPr>
        <w:t>Кодификатор планируемых результатов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3118"/>
        <w:gridCol w:w="4672"/>
      </w:tblGrid>
      <w:tr w:rsidR="006955E4" w:rsidRPr="004164CD" w:rsidTr="004164CD">
        <w:tc>
          <w:tcPr>
            <w:tcW w:w="1555" w:type="dxa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  <w:r w:rsidRPr="004164CD">
              <w:rPr>
                <w:rFonts w:ascii="Times New Roman" w:hAnsi="Times New Roman"/>
                <w:sz w:val="24"/>
                <w:szCs w:val="24"/>
              </w:rPr>
              <w:t>Код раздела</w:t>
            </w:r>
          </w:p>
        </w:tc>
        <w:tc>
          <w:tcPr>
            <w:tcW w:w="3118" w:type="dxa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  <w:r w:rsidRPr="004164CD">
              <w:rPr>
                <w:rFonts w:ascii="Times New Roman" w:hAnsi="Times New Roman"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4672" w:type="dxa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  <w:r w:rsidRPr="004164CD">
              <w:rPr>
                <w:rFonts w:ascii="Times New Roman" w:hAnsi="Times New Roman"/>
                <w:sz w:val="24"/>
                <w:szCs w:val="24"/>
              </w:rPr>
              <w:t>Планирование результата</w:t>
            </w:r>
          </w:p>
        </w:tc>
      </w:tr>
      <w:tr w:rsidR="006955E4" w:rsidRPr="004164CD" w:rsidTr="004164CD">
        <w:trPr>
          <w:trHeight w:val="562"/>
        </w:trPr>
        <w:tc>
          <w:tcPr>
            <w:tcW w:w="1555" w:type="dxa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  <w:r w:rsidRPr="00416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  <w:gridSpan w:val="2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  <w:r w:rsidRPr="004164CD">
              <w:rPr>
                <w:rFonts w:ascii="Times New Roman" w:hAnsi="Times New Roman"/>
                <w:b/>
                <w:sz w:val="24"/>
                <w:szCs w:val="24"/>
              </w:rPr>
              <w:t>Язык. Общие сведения о языке. Основные разделы науки о языке</w:t>
            </w:r>
          </w:p>
        </w:tc>
      </w:tr>
      <w:tr w:rsidR="006955E4" w:rsidRPr="004164CD" w:rsidTr="004164CD">
        <w:tc>
          <w:tcPr>
            <w:tcW w:w="1555" w:type="dxa"/>
            <w:vMerge w:val="restart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  <w:r w:rsidRPr="004164CD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4672" w:type="dxa"/>
          </w:tcPr>
          <w:p w:rsidR="006955E4" w:rsidRPr="004164CD" w:rsidRDefault="006955E4" w:rsidP="004164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CD">
              <w:rPr>
                <w:rFonts w:ascii="Times New Roman" w:hAnsi="Times New Roman"/>
                <w:sz w:val="24"/>
                <w:szCs w:val="24"/>
              </w:rPr>
              <w:t>иметь представление об историческом развитии русского языка и истории русского языкознания</w:t>
            </w:r>
          </w:p>
        </w:tc>
      </w:tr>
      <w:tr w:rsidR="006955E4" w:rsidRPr="004164CD" w:rsidTr="004164CD">
        <w:tc>
          <w:tcPr>
            <w:tcW w:w="1555" w:type="dxa"/>
            <w:vMerge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  <w:r w:rsidRPr="004164C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72" w:type="dxa"/>
          </w:tcPr>
          <w:p w:rsidR="006955E4" w:rsidRPr="00C54467" w:rsidRDefault="006955E4" w:rsidP="00491BB6">
            <w:pPr>
              <w:pStyle w:val="a9"/>
            </w:pPr>
            <w:r w:rsidRPr="00C54467">
              <w:t>характеризовать роль форм русского языка в становлении и развитии русского языка;</w:t>
            </w:r>
          </w:p>
        </w:tc>
      </w:tr>
      <w:tr w:rsidR="006955E4" w:rsidRPr="004164CD" w:rsidTr="004164CD">
        <w:trPr>
          <w:trHeight w:val="238"/>
        </w:trPr>
        <w:tc>
          <w:tcPr>
            <w:tcW w:w="1555" w:type="dxa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  <w:r w:rsidRPr="004164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  <w:gridSpan w:val="2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  <w:r w:rsidRPr="004164CD">
              <w:rPr>
                <w:rFonts w:ascii="Times New Roman" w:hAnsi="Times New Roman"/>
                <w:b/>
                <w:sz w:val="24"/>
                <w:szCs w:val="24"/>
              </w:rPr>
              <w:t>Речь. Речевое общение</w:t>
            </w:r>
          </w:p>
        </w:tc>
      </w:tr>
      <w:tr w:rsidR="006955E4" w:rsidRPr="004164CD" w:rsidTr="004164CD">
        <w:tc>
          <w:tcPr>
            <w:tcW w:w="1555" w:type="dxa"/>
            <w:vMerge w:val="restart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  <w:r w:rsidRPr="004164CD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4672" w:type="dxa"/>
          </w:tcPr>
          <w:p w:rsidR="006955E4" w:rsidRPr="004164CD" w:rsidRDefault="006955E4" w:rsidP="004164CD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4164CD">
              <w:rPr>
                <w:sz w:val="24"/>
                <w:szCs w:val="24"/>
              </w:rPr>
              <w:t>использовать языковые средства адекватно цели общения и речевой ситуации;</w:t>
            </w:r>
          </w:p>
        </w:tc>
      </w:tr>
      <w:tr w:rsidR="006955E4" w:rsidRPr="004164CD" w:rsidTr="004164CD">
        <w:tc>
          <w:tcPr>
            <w:tcW w:w="1555" w:type="dxa"/>
            <w:vMerge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  <w:r w:rsidRPr="004164C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2" w:type="dxa"/>
          </w:tcPr>
          <w:p w:rsidR="006955E4" w:rsidRPr="004164CD" w:rsidRDefault="006955E4" w:rsidP="004164CD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4164CD">
              <w:rPr>
                <w:sz w:val="24"/>
                <w:szCs w:val="24"/>
              </w:rPr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</w:tc>
      </w:tr>
      <w:tr w:rsidR="006955E4" w:rsidRPr="004164CD" w:rsidTr="004164CD">
        <w:tc>
          <w:tcPr>
            <w:tcW w:w="1555" w:type="dxa"/>
            <w:vMerge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  <w:r w:rsidRPr="004164C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72" w:type="dxa"/>
          </w:tcPr>
          <w:p w:rsidR="006955E4" w:rsidRPr="004164CD" w:rsidRDefault="006955E4" w:rsidP="004164CD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4164CD">
              <w:rPr>
                <w:sz w:val="24"/>
                <w:szCs w:val="24"/>
              </w:rPr>
              <w:t>извлекать необходимую информацию из различных источников и переводить ее в текстовый формат;</w:t>
            </w:r>
          </w:p>
        </w:tc>
      </w:tr>
      <w:tr w:rsidR="006955E4" w:rsidRPr="004164CD" w:rsidTr="004164CD">
        <w:tc>
          <w:tcPr>
            <w:tcW w:w="1555" w:type="dxa"/>
            <w:vMerge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  <w:r w:rsidRPr="004164C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72" w:type="dxa"/>
          </w:tcPr>
          <w:p w:rsidR="006955E4" w:rsidRPr="004164CD" w:rsidRDefault="006955E4" w:rsidP="004164CD">
            <w:pPr>
              <w:spacing w:line="240" w:lineRule="auto"/>
              <w:ind w:left="319"/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</w:pPr>
            <w:r w:rsidRPr="004164CD">
              <w:rPr>
                <w:rFonts w:ascii="Times New Roman" w:hAnsi="Times New Roman"/>
                <w:sz w:val="24"/>
                <w:szCs w:val="24"/>
                <w:u w:color="000000"/>
                <w:lang w:eastAsia="ru-RU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</w:t>
            </w:r>
          </w:p>
        </w:tc>
      </w:tr>
      <w:tr w:rsidR="006955E4" w:rsidRPr="004164CD" w:rsidTr="004164CD">
        <w:tc>
          <w:tcPr>
            <w:tcW w:w="1555" w:type="dxa"/>
            <w:vMerge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  <w:r w:rsidRPr="004164C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72" w:type="dxa"/>
          </w:tcPr>
          <w:p w:rsidR="006955E4" w:rsidRPr="004164CD" w:rsidRDefault="006955E4" w:rsidP="004164CD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4164CD">
              <w:rPr>
                <w:sz w:val="24"/>
                <w:szCs w:val="24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</w:tc>
      </w:tr>
      <w:tr w:rsidR="006955E4" w:rsidRPr="004164CD" w:rsidTr="004164CD">
        <w:tc>
          <w:tcPr>
            <w:tcW w:w="1555" w:type="dxa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  <w:r w:rsidRPr="004164C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672" w:type="dxa"/>
          </w:tcPr>
          <w:p w:rsidR="006955E4" w:rsidRPr="00C54467" w:rsidRDefault="006955E4" w:rsidP="00491BB6">
            <w:pPr>
              <w:pStyle w:val="a9"/>
            </w:pPr>
            <w:r w:rsidRPr="00C54467">
              <w:t>использовать языковые средства с учетом вариативности современного русского языка;</w:t>
            </w:r>
          </w:p>
          <w:p w:rsidR="006955E4" w:rsidRPr="00C54467" w:rsidRDefault="006955E4" w:rsidP="00491BB6">
            <w:pPr>
              <w:pStyle w:val="a9"/>
            </w:pPr>
          </w:p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E4" w:rsidRPr="004164CD" w:rsidTr="004164CD">
        <w:tc>
          <w:tcPr>
            <w:tcW w:w="1555" w:type="dxa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  <w:r w:rsidRPr="004164CD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672" w:type="dxa"/>
          </w:tcPr>
          <w:p w:rsidR="006955E4" w:rsidRPr="004164CD" w:rsidRDefault="006955E4" w:rsidP="004164CD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4164CD">
              <w:rPr>
                <w:sz w:val="24"/>
                <w:szCs w:val="24"/>
              </w:rPr>
              <w:t>выбирать тему, определять цель и подбирать материал для публичного выступления;</w:t>
            </w:r>
          </w:p>
          <w:p w:rsidR="006955E4" w:rsidRPr="00C54467" w:rsidRDefault="006955E4" w:rsidP="00491BB6">
            <w:pPr>
              <w:pStyle w:val="a9"/>
            </w:pPr>
          </w:p>
        </w:tc>
      </w:tr>
      <w:tr w:rsidR="006955E4" w:rsidRPr="004164CD" w:rsidTr="004164CD">
        <w:tc>
          <w:tcPr>
            <w:tcW w:w="1555" w:type="dxa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  <w:r w:rsidRPr="004164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  <w:gridSpan w:val="2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  <w:r w:rsidRPr="004164CD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</w:p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E4" w:rsidRPr="004164CD" w:rsidTr="004164CD">
        <w:tc>
          <w:tcPr>
            <w:tcW w:w="1555" w:type="dxa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955E4" w:rsidRPr="00C54467" w:rsidRDefault="006955E4" w:rsidP="00491BB6">
            <w:pPr>
              <w:pStyle w:val="a9"/>
            </w:pPr>
            <w:r w:rsidRPr="00C54467">
              <w:t>3.1</w:t>
            </w:r>
          </w:p>
        </w:tc>
        <w:tc>
          <w:tcPr>
            <w:tcW w:w="4672" w:type="dxa"/>
          </w:tcPr>
          <w:p w:rsidR="006955E4" w:rsidRPr="004164CD" w:rsidRDefault="006955E4" w:rsidP="004164CD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4164CD">
              <w:rPr>
                <w:sz w:val="24"/>
                <w:szCs w:val="24"/>
              </w:rPr>
              <w:t>соблюдать культуру публичной речи;</w:t>
            </w:r>
          </w:p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E4" w:rsidRPr="004164CD" w:rsidTr="004164CD">
        <w:tc>
          <w:tcPr>
            <w:tcW w:w="1555" w:type="dxa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955E4" w:rsidRPr="00C54467" w:rsidRDefault="006955E4" w:rsidP="00491BB6">
            <w:pPr>
              <w:pStyle w:val="a9"/>
            </w:pPr>
            <w:r w:rsidRPr="00C54467">
              <w:t xml:space="preserve">3.2 </w:t>
            </w:r>
          </w:p>
        </w:tc>
        <w:tc>
          <w:tcPr>
            <w:tcW w:w="4672" w:type="dxa"/>
          </w:tcPr>
          <w:p w:rsidR="006955E4" w:rsidRPr="00C54467" w:rsidRDefault="006955E4" w:rsidP="00491BB6">
            <w:pPr>
              <w:pStyle w:val="a9"/>
            </w:pPr>
            <w:r w:rsidRPr="00C54467"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E4" w:rsidRPr="004164CD" w:rsidTr="004164CD">
        <w:tc>
          <w:tcPr>
            <w:tcW w:w="1555" w:type="dxa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955E4" w:rsidRPr="00C54467" w:rsidRDefault="006955E4" w:rsidP="00491BB6">
            <w:pPr>
              <w:pStyle w:val="a9"/>
            </w:pPr>
            <w:r w:rsidRPr="00C54467">
              <w:t xml:space="preserve">3.3 </w:t>
            </w:r>
          </w:p>
        </w:tc>
        <w:tc>
          <w:tcPr>
            <w:tcW w:w="4672" w:type="dxa"/>
          </w:tcPr>
          <w:p w:rsidR="006955E4" w:rsidRPr="00C54467" w:rsidRDefault="006955E4" w:rsidP="00491BB6">
            <w:pPr>
              <w:pStyle w:val="a9"/>
            </w:pPr>
            <w:r w:rsidRPr="00C54467">
              <w:t>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E4" w:rsidRPr="004164CD" w:rsidTr="004164CD">
        <w:tc>
          <w:tcPr>
            <w:tcW w:w="1555" w:type="dxa"/>
          </w:tcPr>
          <w:p w:rsidR="006955E4" w:rsidRPr="004164CD" w:rsidRDefault="006955E4" w:rsidP="00491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955E4" w:rsidRPr="004164CD" w:rsidRDefault="006955E4" w:rsidP="00416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4C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672" w:type="dxa"/>
          </w:tcPr>
          <w:p w:rsidR="006955E4" w:rsidRPr="00C54467" w:rsidRDefault="006955E4" w:rsidP="00491BB6">
            <w:pPr>
              <w:pStyle w:val="a9"/>
            </w:pPr>
            <w:r w:rsidRPr="00F279FB">
              <w:t>правильно использовать лексические и грамматические средства связи предложений при построении текста</w:t>
            </w:r>
          </w:p>
        </w:tc>
      </w:tr>
      <w:tr w:rsidR="006955E4" w:rsidRPr="004164CD" w:rsidTr="004164CD">
        <w:tc>
          <w:tcPr>
            <w:tcW w:w="1555" w:type="dxa"/>
          </w:tcPr>
          <w:p w:rsidR="006955E4" w:rsidRPr="004164CD" w:rsidRDefault="006955E4" w:rsidP="00491BB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955E4" w:rsidRPr="004164CD" w:rsidRDefault="006955E4" w:rsidP="00491BB6">
            <w:pPr>
              <w:rPr>
                <w:sz w:val="24"/>
                <w:szCs w:val="24"/>
              </w:rPr>
            </w:pPr>
            <w:r w:rsidRPr="004164CD">
              <w:rPr>
                <w:sz w:val="24"/>
                <w:szCs w:val="24"/>
              </w:rPr>
              <w:t>3.5</w:t>
            </w:r>
          </w:p>
        </w:tc>
        <w:tc>
          <w:tcPr>
            <w:tcW w:w="4672" w:type="dxa"/>
          </w:tcPr>
          <w:p w:rsidR="006955E4" w:rsidRPr="004164CD" w:rsidRDefault="006955E4" w:rsidP="004164CD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4164CD">
              <w:rPr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6955E4" w:rsidRPr="00F279FB" w:rsidRDefault="006955E4" w:rsidP="00491BB6">
            <w:pPr>
              <w:pStyle w:val="a9"/>
            </w:pPr>
          </w:p>
        </w:tc>
      </w:tr>
    </w:tbl>
    <w:p w:rsidR="006955E4" w:rsidRPr="00D66A31" w:rsidRDefault="006955E4" w:rsidP="008B668E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3"/>
      </w:tblGrid>
      <w:tr w:rsidR="006955E4" w:rsidRPr="004164CD" w:rsidTr="004164CD">
        <w:tc>
          <w:tcPr>
            <w:tcW w:w="9493" w:type="dxa"/>
          </w:tcPr>
          <w:p w:rsidR="006955E4" w:rsidRPr="004164CD" w:rsidRDefault="006955E4" w:rsidP="00E20C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CD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6955E4" w:rsidRPr="004164CD" w:rsidRDefault="006955E4" w:rsidP="00E20C5D">
            <w:r w:rsidRPr="004164CD">
              <w:rPr>
                <w:rFonts w:ascii="Times New Roman" w:hAnsi="Times New Roman"/>
                <w:b/>
                <w:sz w:val="24"/>
                <w:szCs w:val="24"/>
              </w:rPr>
              <w:t>Выпускник на базовом уровне научится</w:t>
            </w:r>
          </w:p>
        </w:tc>
      </w:tr>
      <w:tr w:rsidR="006955E4" w:rsidRPr="004164CD" w:rsidTr="004164CD">
        <w:tc>
          <w:tcPr>
            <w:tcW w:w="9493" w:type="dxa"/>
          </w:tcPr>
          <w:p w:rsidR="006955E4" w:rsidRPr="004164CD" w:rsidRDefault="006955E4" w:rsidP="004164CD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164CD">
              <w:rPr>
                <w:sz w:val="24"/>
                <w:szCs w:val="24"/>
              </w:rPr>
              <w:t>использовать языковые средства адекватно цели общения и речевой ситуации;</w:t>
            </w:r>
          </w:p>
          <w:p w:rsidR="006955E4" w:rsidRPr="004164CD" w:rsidRDefault="006955E4" w:rsidP="004164CD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164CD">
              <w:rPr>
                <w:sz w:val="24"/>
                <w:szCs w:val="24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6955E4" w:rsidRPr="004164CD" w:rsidRDefault="006955E4" w:rsidP="004164CD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164CD">
              <w:rPr>
                <w:sz w:val="24"/>
                <w:szCs w:val="24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  <w:p w:rsidR="006955E4" w:rsidRPr="004164CD" w:rsidRDefault="006955E4" w:rsidP="004164CD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164CD">
              <w:rPr>
                <w:sz w:val="24"/>
                <w:szCs w:val="24"/>
              </w:rPr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6955E4" w:rsidRPr="004164CD" w:rsidRDefault="006955E4" w:rsidP="004164CD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164CD">
              <w:rPr>
                <w:sz w:val="24"/>
                <w:szCs w:val="24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6955E4" w:rsidRPr="004164CD" w:rsidRDefault="006955E4" w:rsidP="004164CD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164CD">
              <w:rPr>
                <w:sz w:val="24"/>
                <w:szCs w:val="24"/>
              </w:rPr>
              <w:t>извлекать необходимую информацию из различных источников и переводить ее в текстовый формат;</w:t>
            </w:r>
          </w:p>
          <w:p w:rsidR="006955E4" w:rsidRPr="004164CD" w:rsidRDefault="006955E4" w:rsidP="004164CD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164CD">
              <w:rPr>
                <w:sz w:val="24"/>
                <w:szCs w:val="24"/>
              </w:rPr>
              <w:t>преобразовывать текст в другие виды передачи информации;</w:t>
            </w:r>
          </w:p>
          <w:p w:rsidR="006955E4" w:rsidRPr="004164CD" w:rsidRDefault="006955E4" w:rsidP="004164CD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164CD">
              <w:rPr>
                <w:sz w:val="24"/>
                <w:szCs w:val="24"/>
              </w:rPr>
              <w:t>выбирать тему, определять цель и подбирать материал для публичного выступления;</w:t>
            </w:r>
          </w:p>
          <w:p w:rsidR="006955E4" w:rsidRPr="004164CD" w:rsidRDefault="006955E4" w:rsidP="004164CD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164CD">
              <w:rPr>
                <w:sz w:val="24"/>
                <w:szCs w:val="24"/>
              </w:rPr>
              <w:t>соблюдать культуру публичной речи;</w:t>
            </w:r>
          </w:p>
          <w:p w:rsidR="006955E4" w:rsidRPr="004164CD" w:rsidRDefault="006955E4" w:rsidP="004164CD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164CD">
              <w:rPr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6955E4" w:rsidRPr="004164CD" w:rsidRDefault="006955E4" w:rsidP="004164CD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4164CD">
              <w:rPr>
                <w:sz w:val="24"/>
                <w:szCs w:val="24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6955E4" w:rsidRPr="004164CD" w:rsidRDefault="006955E4" w:rsidP="00E20C5D">
            <w:pPr>
              <w:rPr>
                <w:sz w:val="24"/>
                <w:szCs w:val="24"/>
              </w:rPr>
            </w:pPr>
          </w:p>
        </w:tc>
      </w:tr>
      <w:tr w:rsidR="006955E4" w:rsidRPr="004164CD" w:rsidTr="004164CD">
        <w:tc>
          <w:tcPr>
            <w:tcW w:w="9493" w:type="dxa"/>
          </w:tcPr>
          <w:p w:rsidR="006955E4" w:rsidRPr="004164CD" w:rsidRDefault="006955E4" w:rsidP="00E20C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 класс</w:t>
            </w:r>
          </w:p>
          <w:p w:rsidR="006955E4" w:rsidRPr="004164CD" w:rsidRDefault="006955E4" w:rsidP="00E20C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CD">
              <w:rPr>
                <w:rFonts w:ascii="Times New Roman" w:hAnsi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6955E4" w:rsidRPr="004164CD" w:rsidRDefault="006955E4" w:rsidP="004164CD">
            <w:pPr>
              <w:pStyle w:val="a"/>
              <w:numPr>
                <w:ilvl w:val="0"/>
                <w:numId w:val="0"/>
              </w:numPr>
              <w:ind w:left="284"/>
            </w:pPr>
          </w:p>
        </w:tc>
      </w:tr>
      <w:tr w:rsidR="006955E4" w:rsidRPr="004164CD" w:rsidTr="004164CD">
        <w:tc>
          <w:tcPr>
            <w:tcW w:w="9493" w:type="dxa"/>
          </w:tcPr>
          <w:p w:rsidR="006955E4" w:rsidRPr="004164CD" w:rsidRDefault="006955E4" w:rsidP="004164CD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4164CD">
              <w:rPr>
                <w:i/>
                <w:sz w:val="24"/>
                <w:szCs w:val="24"/>
              </w:rPr>
              <w:t>отличать язык художественной литературы от других разновидностей современного русского языка;</w:t>
            </w:r>
          </w:p>
          <w:p w:rsidR="006955E4" w:rsidRPr="004164CD" w:rsidRDefault="006955E4" w:rsidP="004164CD">
            <w:pPr>
              <w:pStyle w:val="a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164CD">
              <w:rPr>
                <w:i/>
                <w:sz w:val="24"/>
                <w:szCs w:val="24"/>
              </w:rPr>
              <w:t>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6955E4" w:rsidRPr="004164CD" w:rsidRDefault="006955E4" w:rsidP="004164CD">
            <w:pPr>
              <w:pStyle w:val="a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164CD">
              <w:rPr>
                <w:i/>
                <w:sz w:val="24"/>
                <w:szCs w:val="24"/>
              </w:rPr>
              <w:t>иметь представление об историческом развитии русского языка и истории русского языкознания;</w:t>
            </w:r>
          </w:p>
          <w:p w:rsidR="006955E4" w:rsidRPr="004164CD" w:rsidRDefault="006955E4" w:rsidP="004164CD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4164CD">
              <w:rPr>
                <w:i/>
                <w:sz w:val="24"/>
                <w:szCs w:val="24"/>
              </w:rPr>
              <w:t>выражать согласие или несогласие с мнением собеседника в соответствии с правилами ведения диалогической речи;</w:t>
            </w:r>
          </w:p>
          <w:p w:rsidR="006955E4" w:rsidRPr="004164CD" w:rsidRDefault="006955E4" w:rsidP="004164CD">
            <w:pPr>
              <w:pStyle w:val="a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164CD">
              <w:rPr>
                <w:i/>
                <w:sz w:val="24"/>
                <w:szCs w:val="24"/>
              </w:rPr>
              <w:t>дифференцировать главную и второстепенную информацию, известную и неизвестную информацию в прослушанном тексте;</w:t>
            </w:r>
          </w:p>
          <w:p w:rsidR="006955E4" w:rsidRPr="004164CD" w:rsidRDefault="006955E4" w:rsidP="004164CD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4164CD">
              <w:rPr>
                <w:i/>
                <w:sz w:val="24"/>
                <w:szCs w:val="24"/>
              </w:rPr>
              <w:t>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6955E4" w:rsidRPr="004164CD" w:rsidRDefault="006955E4" w:rsidP="004164CD">
            <w:pPr>
              <w:pStyle w:val="a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164CD">
              <w:rPr>
                <w:i/>
                <w:sz w:val="24"/>
                <w:szCs w:val="24"/>
              </w:rPr>
              <w:t>соблюдать культуру чтения, говорения, аудирования и письма;</w:t>
            </w:r>
          </w:p>
          <w:p w:rsidR="006955E4" w:rsidRPr="004164CD" w:rsidRDefault="006955E4" w:rsidP="004164CD">
            <w:pPr>
              <w:pStyle w:val="a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164CD">
              <w:rPr>
                <w:i/>
                <w:sz w:val="24"/>
                <w:szCs w:val="24"/>
              </w:rPr>
              <w:t>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6955E4" w:rsidRPr="004164CD" w:rsidRDefault="006955E4" w:rsidP="004164CD">
            <w:pPr>
              <w:pStyle w:val="a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164CD">
              <w:rPr>
                <w:i/>
                <w:sz w:val="24"/>
                <w:szCs w:val="24"/>
              </w:rPr>
              <w:t>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6955E4" w:rsidRPr="004164CD" w:rsidRDefault="006955E4" w:rsidP="004164CD">
            <w:pPr>
              <w:pStyle w:val="a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164CD">
              <w:rPr>
                <w:i/>
                <w:sz w:val="24"/>
                <w:szCs w:val="24"/>
              </w:rPr>
              <w:t>осуществлять речевой самоконтроль;</w:t>
            </w:r>
          </w:p>
          <w:p w:rsidR="006955E4" w:rsidRPr="004164CD" w:rsidRDefault="006955E4" w:rsidP="004164CD">
            <w:pPr>
              <w:pStyle w:val="a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164CD">
              <w:rPr>
                <w:i/>
                <w:sz w:val="24"/>
                <w:szCs w:val="24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6955E4" w:rsidRPr="004164CD" w:rsidRDefault="006955E4" w:rsidP="00E20C5D">
            <w:pPr>
              <w:rPr>
                <w:sz w:val="24"/>
                <w:szCs w:val="24"/>
                <w:lang w:eastAsia="ru-RU"/>
              </w:rPr>
            </w:pPr>
          </w:p>
          <w:p w:rsidR="006955E4" w:rsidRPr="004164CD" w:rsidRDefault="006955E4" w:rsidP="00E20C5D">
            <w:pPr>
              <w:rPr>
                <w:sz w:val="24"/>
                <w:szCs w:val="24"/>
                <w:lang w:eastAsia="ru-RU"/>
              </w:rPr>
            </w:pPr>
          </w:p>
          <w:p w:rsidR="006955E4" w:rsidRPr="004164CD" w:rsidRDefault="006955E4" w:rsidP="004164CD">
            <w:pPr>
              <w:pStyle w:val="a"/>
              <w:numPr>
                <w:ilvl w:val="0"/>
                <w:numId w:val="0"/>
              </w:numPr>
              <w:ind w:firstLine="284"/>
              <w:rPr>
                <w:sz w:val="24"/>
                <w:szCs w:val="24"/>
              </w:rPr>
            </w:pPr>
          </w:p>
        </w:tc>
      </w:tr>
    </w:tbl>
    <w:p w:rsidR="006955E4" w:rsidRPr="00BE2384" w:rsidRDefault="006955E4" w:rsidP="008B668E">
      <w:pPr>
        <w:pStyle w:val="a9"/>
      </w:pPr>
    </w:p>
    <w:p w:rsidR="006955E4" w:rsidRPr="00BE2384" w:rsidRDefault="006955E4" w:rsidP="002A3EA6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23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BE2384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BE2384">
        <w:rPr>
          <w:rFonts w:ascii="Times New Roman" w:hAnsi="Times New Roman"/>
          <w:b/>
          <w:bCs/>
          <w:sz w:val="24"/>
          <w:szCs w:val="24"/>
          <w:lang w:eastAsia="ru-RU"/>
        </w:rPr>
        <w:t>. Содержание учебного предмета «Русский язык»</w:t>
      </w:r>
    </w:p>
    <w:p w:rsidR="006955E4" w:rsidRPr="00BE2384" w:rsidRDefault="006955E4" w:rsidP="002A3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Базовый </w:t>
      </w:r>
      <w:r w:rsidRPr="00BE2384">
        <w:rPr>
          <w:rFonts w:ascii="Times New Roman" w:hAnsi="Times New Roman"/>
          <w:b/>
          <w:sz w:val="24"/>
          <w:szCs w:val="24"/>
        </w:rPr>
        <w:t xml:space="preserve"> уровень</w:t>
      </w:r>
    </w:p>
    <w:p w:rsidR="006955E4" w:rsidRPr="008B668E" w:rsidRDefault="006955E4" w:rsidP="002A3EA6">
      <w:pPr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6955E4" w:rsidRPr="008B668E" w:rsidRDefault="006955E4" w:rsidP="002A3EA6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color w:val="000000"/>
          <w:sz w:val="24"/>
          <w:szCs w:val="24"/>
        </w:rPr>
        <w:t xml:space="preserve">Язык как система. </w:t>
      </w:r>
      <w:r w:rsidRPr="008B668E">
        <w:rPr>
          <w:rFonts w:ascii="Times New Roman" w:hAnsi="Times New Roman"/>
          <w:i/>
          <w:color w:val="000000"/>
          <w:sz w:val="24"/>
          <w:szCs w:val="24"/>
        </w:rPr>
        <w:t>Основные уровни языка.</w:t>
      </w:r>
      <w:r w:rsidRPr="008B668E">
        <w:rPr>
          <w:rFonts w:ascii="Times New Roman" w:hAnsi="Times New Roman"/>
          <w:i/>
          <w:iCs/>
          <w:color w:val="000000"/>
          <w:sz w:val="24"/>
          <w:szCs w:val="24"/>
        </w:rPr>
        <w:t>Взаимосвязь различных единиц и уровней языка.</w:t>
      </w:r>
    </w:p>
    <w:p w:rsidR="006955E4" w:rsidRPr="008B668E" w:rsidRDefault="006955E4" w:rsidP="002A3EA6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8B668E">
        <w:rPr>
          <w:rFonts w:ascii="Times New Roman" w:hAnsi="Times New Roman"/>
          <w:i/>
          <w:iCs/>
          <w:color w:val="000000"/>
          <w:sz w:val="24"/>
          <w:szCs w:val="24"/>
        </w:rPr>
        <w:t>Проблемы экологии языка.</w:t>
      </w:r>
    </w:p>
    <w:p w:rsidR="006955E4" w:rsidRPr="008B668E" w:rsidRDefault="006955E4" w:rsidP="002A3EA6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i/>
          <w:iCs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6955E4" w:rsidRPr="008B668E" w:rsidRDefault="006955E4" w:rsidP="002A3EA6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6955E4" w:rsidRDefault="006955E4" w:rsidP="002A3E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55E4" w:rsidRPr="008B668E" w:rsidRDefault="006955E4" w:rsidP="002A3E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b/>
          <w:sz w:val="24"/>
          <w:szCs w:val="24"/>
        </w:rPr>
        <w:lastRenderedPageBreak/>
        <w:t>Речь. Речевое общение</w:t>
      </w:r>
    </w:p>
    <w:p w:rsidR="006955E4" w:rsidRPr="008B668E" w:rsidRDefault="006955E4" w:rsidP="002A3EA6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sz w:val="24"/>
          <w:szCs w:val="24"/>
        </w:rPr>
        <w:t>Речь как деятельность. Виды речевой деятельности: чтение, аудирование, говорение, письмо.</w:t>
      </w:r>
    </w:p>
    <w:p w:rsidR="006955E4" w:rsidRPr="008B668E" w:rsidRDefault="006955E4" w:rsidP="002A3EA6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6955E4" w:rsidRPr="008B668E" w:rsidRDefault="006955E4" w:rsidP="002A3EA6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sz w:val="24"/>
          <w:szCs w:val="24"/>
        </w:rPr>
        <w:t xml:space="preserve">Монологическая и диалогическая речь. Развитие навыков монологической </w:t>
      </w:r>
      <w:r w:rsidRPr="008B668E">
        <w:rPr>
          <w:rFonts w:ascii="Times New Roman" w:hAnsi="Times New Roman"/>
          <w:i/>
          <w:sz w:val="24"/>
          <w:szCs w:val="24"/>
        </w:rPr>
        <w:t>и диалогической речи.</w:t>
      </w:r>
      <w:r w:rsidRPr="008B668E">
        <w:rPr>
          <w:rFonts w:ascii="Times New Roman" w:hAnsi="Times New Roman"/>
          <w:sz w:val="24"/>
          <w:szCs w:val="24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6955E4" w:rsidRPr="008B668E" w:rsidRDefault="006955E4" w:rsidP="002A3EA6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6955E4" w:rsidRPr="008B668E" w:rsidRDefault="006955E4" w:rsidP="002A3EA6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6955E4" w:rsidRPr="008B668E" w:rsidRDefault="006955E4" w:rsidP="002A3EA6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color w:val="000000"/>
          <w:sz w:val="24"/>
          <w:szCs w:val="24"/>
        </w:rPr>
        <w:t xml:space="preserve">Основные жанры научного (доклад, аннотация, </w:t>
      </w:r>
      <w:r w:rsidRPr="008B668E">
        <w:rPr>
          <w:rFonts w:ascii="Times New Roman" w:hAnsi="Times New Roman"/>
          <w:i/>
          <w:iCs/>
          <w:color w:val="000000"/>
          <w:sz w:val="24"/>
          <w:szCs w:val="24"/>
        </w:rPr>
        <w:t>статья,</w:t>
      </w:r>
      <w:r w:rsidRPr="008B668E">
        <w:rPr>
          <w:rFonts w:ascii="Times New Roman" w:hAnsi="Times New Roman"/>
          <w:iCs/>
          <w:color w:val="000000"/>
          <w:sz w:val="24"/>
          <w:szCs w:val="24"/>
        </w:rPr>
        <w:t>тезисы,конспект</w:t>
      </w:r>
      <w:r w:rsidRPr="008B66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B668E">
        <w:rPr>
          <w:rFonts w:ascii="Times New Roman" w:hAnsi="Times New Roman"/>
          <w:i/>
          <w:color w:val="000000"/>
          <w:sz w:val="24"/>
          <w:szCs w:val="24"/>
        </w:rPr>
        <w:t>рецензия,</w:t>
      </w:r>
      <w:r w:rsidRPr="008B668E">
        <w:rPr>
          <w:rFonts w:ascii="Times New Roman" w:hAnsi="Times New Roman"/>
          <w:i/>
          <w:iCs/>
          <w:color w:val="000000"/>
          <w:sz w:val="24"/>
          <w:szCs w:val="24"/>
        </w:rPr>
        <w:t>выписки,</w:t>
      </w:r>
      <w:r w:rsidRPr="008B668E">
        <w:rPr>
          <w:rFonts w:ascii="Times New Roman" w:hAnsi="Times New Roman"/>
          <w:iCs/>
          <w:color w:val="000000"/>
          <w:sz w:val="24"/>
          <w:szCs w:val="24"/>
        </w:rPr>
        <w:t>реферат</w:t>
      </w:r>
      <w:r w:rsidRPr="008B668E">
        <w:rPr>
          <w:rFonts w:ascii="Times New Roman" w:hAnsi="Times New Roman"/>
          <w:color w:val="000000"/>
          <w:sz w:val="24"/>
          <w:szCs w:val="24"/>
        </w:rPr>
        <w:t xml:space="preserve"> и др.), публицистического (выступление, </w:t>
      </w:r>
      <w:r w:rsidRPr="008B668E">
        <w:rPr>
          <w:rFonts w:ascii="Times New Roman" w:hAnsi="Times New Roman"/>
          <w:i/>
          <w:iCs/>
          <w:color w:val="000000"/>
          <w:sz w:val="24"/>
          <w:szCs w:val="24"/>
        </w:rPr>
        <w:t xml:space="preserve">статья,интервью, очерк, отзыв </w:t>
      </w:r>
      <w:r w:rsidRPr="008B668E">
        <w:rPr>
          <w:rFonts w:ascii="Times New Roman" w:hAnsi="Times New Roman"/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8B668E">
        <w:rPr>
          <w:rFonts w:ascii="Times New Roman" w:hAnsi="Times New Roman"/>
          <w:i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6955E4" w:rsidRPr="008B668E" w:rsidRDefault="006955E4" w:rsidP="002A3EA6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8B668E">
        <w:rPr>
          <w:rFonts w:ascii="Times New Roman" w:hAnsi="Times New Roman"/>
          <w:i/>
          <w:iCs/>
          <w:color w:val="000000"/>
          <w:sz w:val="24"/>
          <w:szCs w:val="24"/>
        </w:rPr>
        <w:t>Основные признаки художественной речи.</w:t>
      </w:r>
    </w:p>
    <w:p w:rsidR="006955E4" w:rsidRPr="008B668E" w:rsidRDefault="006955E4" w:rsidP="002A3EA6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6955E4" w:rsidRPr="008B668E" w:rsidRDefault="006955E4" w:rsidP="002A3EA6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color w:val="000000"/>
          <w:sz w:val="24"/>
          <w:szCs w:val="24"/>
        </w:rPr>
        <w:t>Текст. Признаки текста.</w:t>
      </w:r>
    </w:p>
    <w:p w:rsidR="006955E4" w:rsidRPr="008B668E" w:rsidRDefault="006955E4" w:rsidP="002A3EA6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6955E4" w:rsidRPr="008B668E" w:rsidRDefault="006955E4" w:rsidP="002A3EA6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6955E4" w:rsidRPr="008B668E" w:rsidRDefault="006955E4" w:rsidP="002A3EA6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i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6955E4" w:rsidRPr="008B668E" w:rsidRDefault="006955E4" w:rsidP="002A3EA6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6955E4" w:rsidRPr="008B668E" w:rsidRDefault="006955E4" w:rsidP="002A3E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b/>
          <w:sz w:val="24"/>
          <w:szCs w:val="24"/>
        </w:rPr>
        <w:t>Культура речи</w:t>
      </w:r>
    </w:p>
    <w:p w:rsidR="006955E4" w:rsidRPr="008B668E" w:rsidRDefault="006955E4" w:rsidP="002A3EA6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color w:val="000000"/>
          <w:sz w:val="24"/>
          <w:szCs w:val="24"/>
        </w:rPr>
        <w:t xml:space="preserve">Культура речи как раздел лингвистики. </w:t>
      </w:r>
      <w:r w:rsidRPr="008B668E">
        <w:rPr>
          <w:rFonts w:ascii="Times New Roman" w:hAnsi="Times New Roman"/>
          <w:i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этический.Коммуникативная целесообразность, уместность, точность, ясность, выразительность речи</w:t>
      </w:r>
      <w:r w:rsidRPr="008B66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B668E">
        <w:rPr>
          <w:rFonts w:ascii="Times New Roman" w:hAnsi="Times New Roman"/>
          <w:i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6955E4" w:rsidRPr="008B668E" w:rsidRDefault="006955E4" w:rsidP="002A3EA6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color w:val="000000"/>
          <w:sz w:val="24"/>
          <w:szCs w:val="24"/>
        </w:rPr>
        <w:t>Культура видов речевой деятельности – чтения, аудирования, говорения и письма.</w:t>
      </w:r>
    </w:p>
    <w:p w:rsidR="006955E4" w:rsidRPr="008B668E" w:rsidRDefault="006955E4" w:rsidP="002A3EA6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color w:val="000000"/>
          <w:sz w:val="24"/>
          <w:szCs w:val="24"/>
        </w:rPr>
        <w:lastRenderedPageBreak/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6955E4" w:rsidRPr="008B668E" w:rsidRDefault="006955E4" w:rsidP="002A3EA6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r w:rsidRPr="008B668E">
        <w:rPr>
          <w:rFonts w:ascii="Times New Roman" w:hAnsi="Times New Roman"/>
          <w:i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r w:rsidRPr="008B668E">
        <w:rPr>
          <w:rFonts w:ascii="Times New Roman" w:hAnsi="Times New Roman"/>
          <w:color w:val="000000"/>
          <w:sz w:val="24"/>
          <w:szCs w:val="24"/>
        </w:rPr>
        <w:t xml:space="preserve"> Культура разговорной речи.</w:t>
      </w:r>
    </w:p>
    <w:p w:rsidR="006955E4" w:rsidRPr="008B668E" w:rsidRDefault="006955E4" w:rsidP="002A3EA6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color w:val="000000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8B668E">
        <w:rPr>
          <w:rFonts w:ascii="Times New Roman" w:hAnsi="Times New Roman"/>
          <w:i/>
          <w:iCs/>
          <w:color w:val="000000"/>
          <w:sz w:val="24"/>
          <w:szCs w:val="24"/>
        </w:rPr>
        <w:t>Совершенствование орфографических и пунктуационных умений и навыков.Соблюдение норм литературного языка в речевой практике.Уместность использования языковых средств в речевом высказывании.</w:t>
      </w:r>
    </w:p>
    <w:p w:rsidR="006955E4" w:rsidRPr="008B668E" w:rsidRDefault="006955E4" w:rsidP="002A3EA6">
      <w:pPr>
        <w:spacing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B668E">
        <w:rPr>
          <w:rFonts w:ascii="Times New Roman" w:hAnsi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6955E4" w:rsidRPr="00BE2384" w:rsidRDefault="006955E4" w:rsidP="002A3E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384">
        <w:rPr>
          <w:rFonts w:ascii="Times New Roman" w:hAnsi="Times New Roman"/>
          <w:sz w:val="24"/>
          <w:szCs w:val="24"/>
          <w:lang w:eastAsia="ru-RU"/>
        </w:rPr>
        <w:t xml:space="preserve">Рабочая программа разработана для учебного предмета « Русский язык» на </w:t>
      </w:r>
      <w:r>
        <w:rPr>
          <w:rFonts w:ascii="Times New Roman" w:hAnsi="Times New Roman"/>
          <w:sz w:val="24"/>
          <w:szCs w:val="24"/>
          <w:lang w:eastAsia="ru-RU"/>
        </w:rPr>
        <w:t xml:space="preserve">базовом </w:t>
      </w:r>
      <w:r w:rsidRPr="00BE2384">
        <w:rPr>
          <w:rFonts w:ascii="Times New Roman" w:hAnsi="Times New Roman"/>
          <w:sz w:val="24"/>
          <w:szCs w:val="24"/>
          <w:lang w:eastAsia="ru-RU"/>
        </w:rPr>
        <w:t xml:space="preserve">уровне в соответствии с  утвержденным учебным планом школы. </w:t>
      </w:r>
      <w:r>
        <w:rPr>
          <w:rFonts w:ascii="Times New Roman" w:hAnsi="Times New Roman"/>
          <w:sz w:val="24"/>
          <w:szCs w:val="24"/>
          <w:lang w:eastAsia="ru-RU"/>
        </w:rPr>
        <w:t>На изучение предмета отводится 2 часа в неделю (68</w:t>
      </w:r>
      <w:r w:rsidRPr="00BE2384">
        <w:rPr>
          <w:rFonts w:ascii="Times New Roman" w:hAnsi="Times New Roman"/>
          <w:sz w:val="24"/>
          <w:szCs w:val="24"/>
          <w:lang w:eastAsia="ru-RU"/>
        </w:rPr>
        <w:t xml:space="preserve"> часов в год).</w:t>
      </w:r>
    </w:p>
    <w:p w:rsidR="006955E4" w:rsidRPr="00BE2384" w:rsidRDefault="006955E4" w:rsidP="008B668E">
      <w:pPr>
        <w:rPr>
          <w:rFonts w:ascii="Times New Roman" w:hAnsi="Times New Roman"/>
        </w:rPr>
      </w:pPr>
    </w:p>
    <w:p w:rsidR="006955E4" w:rsidRPr="00BE2384" w:rsidRDefault="006955E4" w:rsidP="008B668E">
      <w:pPr>
        <w:pStyle w:val="a5"/>
        <w:ind w:left="1505"/>
        <w:rPr>
          <w:rFonts w:ascii="Times New Roman" w:hAnsi="Times New Roman"/>
          <w:b/>
          <w:sz w:val="24"/>
          <w:szCs w:val="24"/>
        </w:rPr>
      </w:pPr>
    </w:p>
    <w:p w:rsidR="006955E4" w:rsidRPr="00BE2384" w:rsidRDefault="006955E4" w:rsidP="008B668E">
      <w:pPr>
        <w:jc w:val="right"/>
        <w:rPr>
          <w:rFonts w:ascii="Times New Roman" w:hAnsi="Times New Roman"/>
          <w:b/>
          <w:sz w:val="24"/>
          <w:szCs w:val="24"/>
        </w:rPr>
      </w:pPr>
    </w:p>
    <w:p w:rsidR="006955E4" w:rsidRPr="00BE2384" w:rsidRDefault="006955E4" w:rsidP="008B668E">
      <w:pPr>
        <w:rPr>
          <w:rFonts w:ascii="Times New Roman" w:hAnsi="Times New Roman"/>
        </w:rPr>
      </w:pPr>
    </w:p>
    <w:p w:rsidR="006955E4" w:rsidRPr="00BE2384" w:rsidRDefault="006955E4" w:rsidP="008B668E">
      <w:pPr>
        <w:pStyle w:val="a9"/>
        <w:spacing w:line="360" w:lineRule="auto"/>
        <w:jc w:val="both"/>
        <w:sectPr w:rsidR="006955E4" w:rsidRPr="00BE2384" w:rsidSect="00B26AF1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955E4" w:rsidRPr="00BE2384" w:rsidRDefault="006955E4" w:rsidP="008B668E">
      <w:pPr>
        <w:rPr>
          <w:rFonts w:ascii="Times New Roman" w:hAnsi="Times New Roman"/>
          <w:b/>
        </w:rPr>
      </w:pPr>
      <w:r w:rsidRPr="00BE2384">
        <w:rPr>
          <w:rFonts w:ascii="Times New Roman" w:hAnsi="Times New Roman"/>
          <w:b/>
        </w:rPr>
        <w:lastRenderedPageBreak/>
        <w:t xml:space="preserve">Раздел </w:t>
      </w:r>
      <w:r w:rsidRPr="00BE2384">
        <w:rPr>
          <w:rFonts w:ascii="Times New Roman" w:hAnsi="Times New Roman"/>
          <w:b/>
          <w:lang w:val="en-US"/>
        </w:rPr>
        <w:t>III</w:t>
      </w:r>
      <w:r w:rsidRPr="00BE2384">
        <w:rPr>
          <w:rFonts w:ascii="Times New Roman" w:hAnsi="Times New Roman"/>
          <w:b/>
        </w:rPr>
        <w:t>. Календарно 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4111"/>
        <w:gridCol w:w="1559"/>
        <w:gridCol w:w="2438"/>
        <w:gridCol w:w="1248"/>
        <w:gridCol w:w="1729"/>
      </w:tblGrid>
      <w:tr w:rsidR="006955E4" w:rsidRPr="004164CD" w:rsidTr="004164CD">
        <w:tc>
          <w:tcPr>
            <w:tcW w:w="110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/>
              </w:rPr>
            </w:pPr>
            <w:r w:rsidRPr="004164CD">
              <w:rPr>
                <w:rFonts w:ascii="Times New Roman" w:hAnsi="Times New Roman"/>
                <w:b/>
              </w:rPr>
              <w:t>Номер урока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/>
              </w:rPr>
            </w:pPr>
            <w:r w:rsidRPr="004164C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/>
              </w:rPr>
            </w:pPr>
            <w:r w:rsidRPr="004164CD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rPr>
                <w:rFonts w:ascii="Times New Roman" w:hAnsi="Times New Roman"/>
                <w:b/>
              </w:rPr>
            </w:pPr>
            <w:r w:rsidRPr="004164CD">
              <w:rPr>
                <w:rFonts w:ascii="Times New Roman" w:hAnsi="Times New Roman"/>
                <w:b/>
              </w:rPr>
              <w:t xml:space="preserve"> Планируемые результаты </w:t>
            </w:r>
          </w:p>
        </w:tc>
        <w:tc>
          <w:tcPr>
            <w:tcW w:w="1248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/>
              </w:rPr>
            </w:pPr>
            <w:r w:rsidRPr="004164CD">
              <w:rPr>
                <w:rFonts w:ascii="Times New Roman" w:hAnsi="Times New Roman"/>
                <w:b/>
              </w:rPr>
              <w:t>контроль</w:t>
            </w:r>
          </w:p>
        </w:tc>
        <w:tc>
          <w:tcPr>
            <w:tcW w:w="172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/>
              </w:rPr>
            </w:pPr>
            <w:r w:rsidRPr="004164CD">
              <w:rPr>
                <w:rFonts w:ascii="Times New Roman" w:hAnsi="Times New Roman"/>
                <w:b/>
              </w:rPr>
              <w:t>Планируемые сроки изучения тем</w:t>
            </w:r>
          </w:p>
        </w:tc>
      </w:tr>
      <w:tr w:rsidR="006955E4" w:rsidRPr="004164CD" w:rsidTr="004164CD">
        <w:tc>
          <w:tcPr>
            <w:tcW w:w="110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48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/>
              </w:rPr>
            </w:pPr>
          </w:p>
        </w:tc>
      </w:tr>
      <w:tr w:rsidR="006955E4" w:rsidRPr="004164CD" w:rsidTr="004164CD">
        <w:tc>
          <w:tcPr>
            <w:tcW w:w="1101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Слово о русском языке.</w:t>
            </w:r>
            <w:r w:rsidRPr="004164CD">
              <w:rPr>
                <w:rFonts w:ascii="Times New Roman" w:hAnsi="Times New Roman"/>
                <w:color w:val="000000"/>
              </w:rPr>
              <w:t xml:space="preserve"> Язык как многофункциональная развивающаяся знаковая система и общественное явление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1.1</w:t>
            </w:r>
          </w:p>
        </w:tc>
        <w:tc>
          <w:tcPr>
            <w:tcW w:w="1248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b/>
                <w:caps/>
                <w:sz w:val="24"/>
                <w:szCs w:val="24"/>
              </w:rPr>
              <w:t>Фонетика. Графика. Орфография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Фонетика. Графика. Орфоэпия. Принципы русской орфографии.</w:t>
            </w:r>
            <w:r w:rsidRPr="004164CD">
              <w:rPr>
                <w:rFonts w:ascii="Times New Roman" w:hAnsi="Times New Roman"/>
                <w:color w:val="000000"/>
              </w:rPr>
              <w:t xml:space="preserve"> Языковая норма и ее функции.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BE2384" w:rsidRDefault="006955E4" w:rsidP="00362F8A">
            <w:pPr>
              <w:pStyle w:val="a9"/>
            </w:pPr>
            <w:r w:rsidRPr="00BE2384">
              <w:t xml:space="preserve">3.2 </w:t>
            </w:r>
          </w:p>
          <w:p w:rsidR="006955E4" w:rsidRPr="00BE2384" w:rsidRDefault="006955E4" w:rsidP="00362F8A">
            <w:pPr>
              <w:pStyle w:val="a9"/>
            </w:pPr>
            <w:r w:rsidRPr="00BE2384">
              <w:t>2.1</w:t>
            </w:r>
          </w:p>
          <w:p w:rsidR="006955E4" w:rsidRPr="00BE2384" w:rsidRDefault="006955E4" w:rsidP="00362F8A">
            <w:pPr>
              <w:pStyle w:val="a9"/>
            </w:pPr>
            <w:r w:rsidRPr="00BE2384">
              <w:t>2.2</w:t>
            </w:r>
          </w:p>
        </w:tc>
        <w:tc>
          <w:tcPr>
            <w:tcW w:w="1248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Фонетический разбор слова. Правописание безударных гласных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BE2384" w:rsidRDefault="006955E4" w:rsidP="00362F8A">
            <w:pPr>
              <w:pStyle w:val="a9"/>
            </w:pPr>
            <w:r w:rsidRPr="00BE2384">
              <w:t xml:space="preserve">3.2 </w:t>
            </w:r>
          </w:p>
          <w:p w:rsidR="006955E4" w:rsidRPr="00BE2384" w:rsidRDefault="006955E4" w:rsidP="00362F8A">
            <w:pPr>
              <w:pStyle w:val="a9"/>
            </w:pPr>
            <w:r w:rsidRPr="00BE2384">
              <w:t>2.1</w:t>
            </w:r>
          </w:p>
          <w:p w:rsidR="006955E4" w:rsidRPr="004164CD" w:rsidRDefault="006955E4" w:rsidP="004164CD">
            <w:pPr>
              <w:tabs>
                <w:tab w:val="left" w:pos="540"/>
              </w:tabs>
              <w:rPr>
                <w:rFonts w:ascii="Times New Roman" w:hAnsi="Times New Roman"/>
                <w:b/>
              </w:rPr>
            </w:pPr>
            <w:r w:rsidRPr="004164CD">
              <w:rPr>
                <w:rFonts w:ascii="Times New Roman" w:hAnsi="Times New Roman"/>
              </w:rPr>
              <w:t>2.2</w:t>
            </w:r>
          </w:p>
        </w:tc>
        <w:tc>
          <w:tcPr>
            <w:tcW w:w="1248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Чередование звуков. Правописание чередующихся гласных в корне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2.3</w:t>
            </w:r>
          </w:p>
          <w:p w:rsidR="006955E4" w:rsidRPr="004164CD" w:rsidRDefault="006955E4" w:rsidP="004164CD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2.4</w:t>
            </w:r>
          </w:p>
        </w:tc>
        <w:tc>
          <w:tcPr>
            <w:tcW w:w="1248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(№1)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Входной контроль</w:t>
            </w:r>
          </w:p>
          <w:p w:rsidR="006955E4" w:rsidRPr="004164CD" w:rsidRDefault="006955E4" w:rsidP="00362F8A">
            <w:pPr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 xml:space="preserve">Тест в формате </w:t>
            </w:r>
            <w:r w:rsidRPr="004164CD">
              <w:rPr>
                <w:rFonts w:ascii="Times New Roman" w:hAnsi="Times New Roman"/>
              </w:rPr>
              <w:lastRenderedPageBreak/>
              <w:t xml:space="preserve">ЕГЭ </w:t>
            </w:r>
          </w:p>
        </w:tc>
        <w:tc>
          <w:tcPr>
            <w:tcW w:w="1729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lastRenderedPageBreak/>
              <w:t>6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входного контроля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7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Правописание звонких и  глухих согласных.Правописание непроизносимых  согласных.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2.4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2.6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2.7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</w:tc>
        <w:tc>
          <w:tcPr>
            <w:tcW w:w="1248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8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Употребление гласных после шипящих и Ц.    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2.4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2.6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9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</w:rPr>
              <w:t xml:space="preserve">Основные виды языковых норм. </w:t>
            </w: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Орфоэпические нормы современного русского языка. Работа со словарями. 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2.6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164CD">
              <w:rPr>
                <w:rFonts w:ascii="Times New Roman" w:hAnsi="Times New Roman"/>
              </w:rPr>
              <w:t>3.3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10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</w:rPr>
              <w:t>Основные виды языковых норм</w:t>
            </w: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.Акцентологическая норма. Орфоэпический минимумом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2.6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rPr>
                <w:rFonts w:ascii="Times New Roman" w:hAnsi="Times New Roman"/>
                <w:b/>
              </w:rPr>
            </w:pPr>
            <w:r w:rsidRPr="004164CD">
              <w:rPr>
                <w:rFonts w:ascii="Times New Roman" w:hAnsi="Times New Roman"/>
              </w:rPr>
              <w:t>3.3</w:t>
            </w:r>
          </w:p>
        </w:tc>
        <w:tc>
          <w:tcPr>
            <w:tcW w:w="1248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11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sz w:val="24"/>
                <w:szCs w:val="24"/>
              </w:rPr>
            </w:pPr>
            <w:r w:rsidRPr="004164CD">
              <w:rPr>
                <w:rFonts w:ascii="Times New Roman" w:hAnsi="Times New Roman"/>
                <w:color w:val="000000"/>
              </w:rPr>
              <w:t xml:space="preserve">Культура видов речевой деятельности – чтения, аудирования, говорения и письма. </w:t>
            </w: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гласных и согласных в приставках. 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2.4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2.6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3.3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12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Правописание гласных и согласных в приставках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2.6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3.3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13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</w:rPr>
              <w:t>Использование языковых средств в речевом высказывании.</w:t>
            </w: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Правописание приставки ПРЕ- и ПРИ-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2.4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2.5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2.6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3.3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lastRenderedPageBreak/>
              <w:t>14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</w:rPr>
              <w:t xml:space="preserve">Культура публичной речи. </w:t>
            </w: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Приставки ПРЕ- и ПРИ-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3.1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15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</w:rPr>
              <w:t xml:space="preserve">Культура публичной речи. </w:t>
            </w: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Гласные Ы-И после приставок.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3.1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16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Употребление Ъ и Ь.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3.1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17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обобщения и повторения.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18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Тематический контроль</w:t>
            </w: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6955E4" w:rsidRPr="004164CD" w:rsidRDefault="006955E4" w:rsidP="00362F8A">
            <w:pPr>
              <w:contextualSpacing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164CD">
              <w:rPr>
                <w:rFonts w:ascii="Times New Roman" w:hAnsi="Times New Roman"/>
                <w:b/>
                <w:caps/>
                <w:sz w:val="24"/>
                <w:szCs w:val="24"/>
              </w:rPr>
              <w:t>Лексика. Фразеология. Лексикография</w:t>
            </w:r>
          </w:p>
        </w:tc>
        <w:tc>
          <w:tcPr>
            <w:tcW w:w="1559" w:type="dxa"/>
          </w:tcPr>
          <w:p w:rsidR="006955E4" w:rsidRPr="004164CD" w:rsidRDefault="006955E4" w:rsidP="004164CD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4C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19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Слово и его значение 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1.1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2.3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2.4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955E4" w:rsidRPr="004164CD" w:rsidTr="004164CD">
        <w:trPr>
          <w:trHeight w:val="1786"/>
        </w:trPr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20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Происхождение лексики современного русского языка. </w:t>
            </w:r>
            <w:r w:rsidRPr="004164CD">
              <w:rPr>
                <w:rFonts w:ascii="Times New Roman" w:hAnsi="Times New Roman"/>
                <w:color w:val="000000"/>
              </w:rPr>
              <w:t>Историческое развитие русского языка. Роль старославянского языка в развитии русского языка.</w:t>
            </w:r>
          </w:p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1.1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2.3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2.4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21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      </w: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Однозначность и многозначность слов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1.1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2.3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164CD">
              <w:rPr>
                <w:rFonts w:ascii="Times New Roman" w:hAnsi="Times New Roman"/>
              </w:rPr>
              <w:t>2.4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lastRenderedPageBreak/>
              <w:t>22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Изобразительно-выразительные средства языка 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1.1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2.3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2.4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23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Изобразительно-выразительные средства русского языка. Стилистические фигуры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1.1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2.3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2.4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24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Р/Р. </w:t>
            </w: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работа. Лингвистический анализ  текста. 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164CD">
              <w:rPr>
                <w:rFonts w:ascii="Times New Roman" w:hAnsi="Times New Roman"/>
                <w:lang w:val="en-US"/>
              </w:rPr>
              <w:t>2</w:t>
            </w:r>
            <w:r w:rsidRPr="004164CD">
              <w:rPr>
                <w:rFonts w:ascii="Times New Roman" w:hAnsi="Times New Roman"/>
              </w:rPr>
              <w:t>.</w:t>
            </w:r>
            <w:r w:rsidRPr="004164CD">
              <w:rPr>
                <w:rFonts w:ascii="Times New Roman" w:hAnsi="Times New Roman"/>
                <w:lang w:val="en-US"/>
              </w:rPr>
              <w:t>4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164CD">
              <w:rPr>
                <w:rFonts w:ascii="Times New Roman" w:hAnsi="Times New Roman"/>
                <w:lang w:val="en-US"/>
              </w:rPr>
              <w:t>2</w:t>
            </w:r>
            <w:r w:rsidRPr="004164CD">
              <w:rPr>
                <w:rFonts w:ascii="Times New Roman" w:hAnsi="Times New Roman"/>
              </w:rPr>
              <w:t>.</w:t>
            </w:r>
            <w:r w:rsidRPr="004164C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25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Омонимы. Паронимы. 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3.4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26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Синонимы. Работа со словарями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3.4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27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Антонимы и их употребление. Работа со словарями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3.4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28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Р\р</w:t>
            </w: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2.3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3.4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29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Р\р  </w:t>
            </w:r>
            <w:r w:rsidRPr="004164CD">
              <w:rPr>
                <w:rFonts w:ascii="Times New Roman" w:hAnsi="Times New Roman"/>
                <w:color w:val="000000"/>
              </w:rPr>
              <w:t xml:space="preserve"> Стилистические ресурсы языка.</w:t>
            </w: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2.3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3.4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30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sz w:val="24"/>
                <w:szCs w:val="24"/>
              </w:rPr>
            </w:pPr>
            <w:r w:rsidRPr="004164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Р\р</w:t>
            </w: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164CD">
              <w:rPr>
                <w:rFonts w:ascii="Times New Roman" w:hAnsi="Times New Roman"/>
                <w:color w:val="000000"/>
              </w:rPr>
              <w:t xml:space="preserve"> 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      </w:r>
          </w:p>
          <w:p w:rsidR="006955E4" w:rsidRPr="004164CD" w:rsidRDefault="006955E4" w:rsidP="00362F8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2.3</w:t>
            </w:r>
          </w:p>
          <w:p w:rsidR="006955E4" w:rsidRPr="004164CD" w:rsidRDefault="006955E4" w:rsidP="004164CD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3.4</w:t>
            </w:r>
          </w:p>
        </w:tc>
        <w:tc>
          <w:tcPr>
            <w:tcW w:w="1248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362F8A">
            <w:pPr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lastRenderedPageBreak/>
              <w:t>31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Лексика общеупотребительная и лексика, имеющая ограниченную сферу употребления.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3.4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32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Употребление устаревшей лексики и неологизмов.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3.4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33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Фразеология. Фразеологические единицы и их употребление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2.3</w:t>
            </w:r>
          </w:p>
          <w:p w:rsidR="006955E4" w:rsidRPr="004164CD" w:rsidRDefault="006955E4" w:rsidP="004164CD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3.4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34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Р/Р</w:t>
            </w: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.Лексикография. Лексический анализ текста на основе работы со словарями.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3.3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3.4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35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(тест) №3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Тематический контроль (тест)</w:t>
            </w: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36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6955E4" w:rsidRPr="004164CD" w:rsidRDefault="006955E4" w:rsidP="00362F8A">
            <w:pPr>
              <w:contextualSpacing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164CD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Морфемика и словообразование </w:t>
            </w:r>
          </w:p>
        </w:tc>
        <w:tc>
          <w:tcPr>
            <w:tcW w:w="1559" w:type="dxa"/>
          </w:tcPr>
          <w:p w:rsidR="006955E4" w:rsidRPr="004164CD" w:rsidRDefault="006955E4" w:rsidP="004164CD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4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37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Морфемика. Состав слова. Корневые и аффиксальные морфемы. Морфемный анализ слова.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1.2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2.3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38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Морфемный анализ слова.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1.2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2.3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39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Словообразовательные модели. Словообразовательный разбор слова. </w:t>
            </w: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Формообразование.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1.2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2.3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6955E4" w:rsidRPr="004164CD" w:rsidRDefault="006955E4" w:rsidP="00362F8A">
            <w:pPr>
              <w:contextualSpacing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164CD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Морфология. Орфография </w:t>
            </w:r>
          </w:p>
        </w:tc>
        <w:tc>
          <w:tcPr>
            <w:tcW w:w="1559" w:type="dxa"/>
          </w:tcPr>
          <w:p w:rsidR="006955E4" w:rsidRPr="004164CD" w:rsidRDefault="006955E4" w:rsidP="004164CD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4C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40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Систематизация знаний о частях речи.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1.2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2.3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41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Имя существительное как часть речи. Морфологический разбор имени существительного.Морфологические нормы.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1.2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2.3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42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имен существительных.Гласные в суффиксах имен существительных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1.2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2.3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43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Гласные в суффиксах имен существительных. Морфологические нормы.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2.6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3.3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bookmarkStart w:id="2" w:name="_Hlk510365468"/>
            <w:r w:rsidRPr="004164CD">
              <w:rPr>
                <w:rFonts w:cs="Calibri"/>
                <w:color w:val="000000"/>
              </w:rPr>
              <w:t>44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речи. Морфологический разбор имени прилагательного.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2.3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2"/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45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Правописание суффиксов имен прилагательных. Морфологические нормы.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2.6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3.3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46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Правописание Н и НН в суффиксах имен прилагательных.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2.6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3.3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lastRenderedPageBreak/>
              <w:t>47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сложных имен существительных и прилагательных. 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2.6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3.3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48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4</w:t>
            </w: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Тематический контроль (тест)</w:t>
            </w: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49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Имя числительное как часть речи. Морфологический разбор имени числительного. Правописание имен числительных.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1.2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2.1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2.5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50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sz w:val="24"/>
                <w:szCs w:val="24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</w:rPr>
              <w:t>Речевое общение как форма взаимодействия людей в процессе их познавательно-трудовой деятельности.</w:t>
            </w: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Употребление имен числительных в речи.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1.2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2.1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2.5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51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Местоимение как часть речи. Морфологический разбор местоимения. Разряды местоимений. Правописание местоимений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3.3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3.4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52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Глагол как часть речи. Морфологический разбор глагола. Правописание личных окончаний глаголов.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3.3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3.4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53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Правописание суффиксов глаголов.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54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Причастие. Образование причастий. </w:t>
            </w: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Правописание суффиксов причастий.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2.6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lastRenderedPageBreak/>
              <w:t>55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и НН в причастиях и отглагольных прилагательных.Морфологические и синтаксические нормы употребления причастий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2.3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56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Деепричастие  Образование деепричастий. Правописание деепричастий.  Синтаксические нормы употребления деепричастий.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2.6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3.3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57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Тематический контроль</w:t>
            </w: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58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Наречие как часть речи. Образование наречий. Морфологический разбор наречия. Слова категории состояния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bookmarkStart w:id="3" w:name="OLE_LINK3"/>
            <w:r w:rsidRPr="004164CD">
              <w:rPr>
                <w:rFonts w:ascii="Times New Roman" w:hAnsi="Times New Roman"/>
              </w:rPr>
              <w:t>3.2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3.3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3.4</w:t>
            </w:r>
            <w:bookmarkEnd w:id="3"/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59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</w:rPr>
              <w:t xml:space="preserve">Монологическая и диалогическая речь. Развитие навыков монологической и диалогической речи. </w:t>
            </w: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Правописание наречий.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2.6</w:t>
            </w:r>
          </w:p>
          <w:p w:rsidR="006955E4" w:rsidRPr="004164CD" w:rsidRDefault="006955E4" w:rsidP="004164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3.3</w:t>
            </w: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60</w:t>
            </w:r>
          </w:p>
        </w:tc>
        <w:tc>
          <w:tcPr>
            <w:tcW w:w="4111" w:type="dxa"/>
          </w:tcPr>
          <w:p w:rsidR="006955E4" w:rsidRPr="004164CD" w:rsidRDefault="006955E4" w:rsidP="006824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Служебные части речи.Правописание предлогов, союзов, частиц.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3.1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3.3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bookmarkStart w:id="4" w:name="_Hlk510367094"/>
            <w:r w:rsidRPr="004164CD">
              <w:rPr>
                <w:rFonts w:cs="Calibri"/>
                <w:color w:val="000000"/>
              </w:rPr>
              <w:t>61</w:t>
            </w:r>
          </w:p>
        </w:tc>
        <w:tc>
          <w:tcPr>
            <w:tcW w:w="4111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Слитное и раздельное написание НЕ и НИ с различными частями речи.   </w:t>
            </w:r>
          </w:p>
        </w:tc>
        <w:tc>
          <w:tcPr>
            <w:tcW w:w="1559" w:type="dxa"/>
          </w:tcPr>
          <w:p w:rsidR="006955E4" w:rsidRPr="004164CD" w:rsidRDefault="006955E4" w:rsidP="00362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3.1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3.3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4"/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lastRenderedPageBreak/>
              <w:t>62</w:t>
            </w:r>
          </w:p>
        </w:tc>
        <w:tc>
          <w:tcPr>
            <w:tcW w:w="4111" w:type="dxa"/>
          </w:tcPr>
          <w:p w:rsidR="006955E4" w:rsidRPr="004164CD" w:rsidRDefault="006955E4" w:rsidP="006824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Междометие как особый разряд слов. Звукоподражательные слова</w:t>
            </w:r>
          </w:p>
        </w:tc>
        <w:tc>
          <w:tcPr>
            <w:tcW w:w="1559" w:type="dxa"/>
          </w:tcPr>
          <w:p w:rsidR="006955E4" w:rsidRPr="004164CD" w:rsidRDefault="006955E4" w:rsidP="006824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3.1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3.3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111" w:type="dxa"/>
          </w:tcPr>
          <w:p w:rsidR="006955E4" w:rsidRPr="004164CD" w:rsidRDefault="006955E4" w:rsidP="006824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59" w:type="dxa"/>
          </w:tcPr>
          <w:p w:rsidR="006955E4" w:rsidRPr="004164CD" w:rsidRDefault="006955E4" w:rsidP="0068240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63</w:t>
            </w:r>
          </w:p>
        </w:tc>
        <w:tc>
          <w:tcPr>
            <w:tcW w:w="4111" w:type="dxa"/>
          </w:tcPr>
          <w:p w:rsidR="006955E4" w:rsidRPr="004164CD" w:rsidRDefault="006955E4" w:rsidP="006824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</w:rPr>
              <w:t xml:space="preserve"> Монологическая и диалогическая речь. Развитие навыков монологической и диалогической речи. </w:t>
            </w: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</w:p>
        </w:tc>
        <w:tc>
          <w:tcPr>
            <w:tcW w:w="1559" w:type="dxa"/>
          </w:tcPr>
          <w:p w:rsidR="006955E4" w:rsidRPr="004164CD" w:rsidRDefault="006955E4" w:rsidP="006824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3.1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3.3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64</w:t>
            </w:r>
          </w:p>
        </w:tc>
        <w:tc>
          <w:tcPr>
            <w:tcW w:w="4111" w:type="dxa"/>
          </w:tcPr>
          <w:p w:rsidR="006955E4" w:rsidRPr="004164CD" w:rsidRDefault="006955E4" w:rsidP="006824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1559" w:type="dxa"/>
          </w:tcPr>
          <w:p w:rsidR="006955E4" w:rsidRPr="004164CD" w:rsidRDefault="006955E4" w:rsidP="006824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3.1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3.2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3.3</w:t>
            </w:r>
          </w:p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65</w:t>
            </w:r>
          </w:p>
        </w:tc>
        <w:tc>
          <w:tcPr>
            <w:tcW w:w="4111" w:type="dxa"/>
          </w:tcPr>
          <w:p w:rsidR="006955E4" w:rsidRPr="004164CD" w:rsidRDefault="006955E4" w:rsidP="006824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Итоговая контрольная работа в формате ЕГЭ  №7</w:t>
            </w:r>
          </w:p>
        </w:tc>
        <w:tc>
          <w:tcPr>
            <w:tcW w:w="1559" w:type="dxa"/>
          </w:tcPr>
          <w:p w:rsidR="006955E4" w:rsidRPr="004164CD" w:rsidRDefault="006955E4" w:rsidP="006824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  <w:r w:rsidRPr="004164CD"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66</w:t>
            </w:r>
          </w:p>
        </w:tc>
        <w:tc>
          <w:tcPr>
            <w:tcW w:w="4111" w:type="dxa"/>
          </w:tcPr>
          <w:p w:rsidR="006955E4" w:rsidRPr="004164CD" w:rsidRDefault="006955E4" w:rsidP="006824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итоговой работы.</w:t>
            </w:r>
          </w:p>
        </w:tc>
        <w:tc>
          <w:tcPr>
            <w:tcW w:w="1559" w:type="dxa"/>
          </w:tcPr>
          <w:p w:rsidR="006955E4" w:rsidRPr="004164CD" w:rsidRDefault="006955E4" w:rsidP="006824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67</w:t>
            </w:r>
          </w:p>
        </w:tc>
        <w:tc>
          <w:tcPr>
            <w:tcW w:w="4111" w:type="dxa"/>
          </w:tcPr>
          <w:p w:rsidR="006955E4" w:rsidRPr="004164CD" w:rsidRDefault="006955E4" w:rsidP="006824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OLE_LINK6"/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  <w:bookmarkEnd w:id="5"/>
          </w:p>
        </w:tc>
        <w:tc>
          <w:tcPr>
            <w:tcW w:w="1559" w:type="dxa"/>
          </w:tcPr>
          <w:p w:rsidR="006955E4" w:rsidRPr="004164CD" w:rsidRDefault="006955E4" w:rsidP="006824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55E4" w:rsidRPr="004164CD" w:rsidTr="004164CD">
        <w:tc>
          <w:tcPr>
            <w:tcW w:w="1101" w:type="dxa"/>
            <w:vAlign w:val="bottom"/>
          </w:tcPr>
          <w:p w:rsidR="006955E4" w:rsidRPr="004164CD" w:rsidRDefault="006955E4" w:rsidP="004164CD">
            <w:pPr>
              <w:jc w:val="right"/>
              <w:rPr>
                <w:rFonts w:cs="Calibri"/>
                <w:color w:val="000000"/>
              </w:rPr>
            </w:pPr>
            <w:r w:rsidRPr="004164CD">
              <w:rPr>
                <w:rFonts w:cs="Calibri"/>
                <w:color w:val="000000"/>
              </w:rPr>
              <w:t>68</w:t>
            </w:r>
          </w:p>
        </w:tc>
        <w:tc>
          <w:tcPr>
            <w:tcW w:w="4111" w:type="dxa"/>
          </w:tcPr>
          <w:p w:rsidR="006955E4" w:rsidRPr="004164CD" w:rsidRDefault="006955E4" w:rsidP="006824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559" w:type="dxa"/>
          </w:tcPr>
          <w:p w:rsidR="006955E4" w:rsidRPr="004164CD" w:rsidRDefault="006955E4" w:rsidP="006824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4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955E4" w:rsidRPr="004164CD" w:rsidRDefault="006955E4" w:rsidP="004164C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955E4" w:rsidRDefault="006955E4" w:rsidP="008B668E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55E4" w:rsidRDefault="006955E4" w:rsidP="008B668E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55E4" w:rsidRDefault="006955E4" w:rsidP="008B668E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55E4" w:rsidRPr="00BE2384" w:rsidRDefault="006955E4" w:rsidP="008B668E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2384">
        <w:rPr>
          <w:rFonts w:ascii="Times New Roman" w:hAnsi="Times New Roman"/>
          <w:b/>
          <w:bCs/>
          <w:sz w:val="24"/>
          <w:szCs w:val="24"/>
          <w:lang w:eastAsia="ru-RU"/>
        </w:rPr>
        <w:t>Перечень учебно-методических средств обучения.</w:t>
      </w:r>
    </w:p>
    <w:p w:rsidR="006955E4" w:rsidRPr="00BE2384" w:rsidRDefault="006955E4" w:rsidP="008B668E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2384">
        <w:rPr>
          <w:rFonts w:ascii="Times New Roman" w:hAnsi="Times New Roman"/>
          <w:b/>
          <w:sz w:val="24"/>
          <w:szCs w:val="24"/>
          <w:lang w:eastAsia="ru-RU"/>
        </w:rPr>
        <w:t>Основная и дополнительная литература:</w:t>
      </w:r>
    </w:p>
    <w:p w:rsidR="006955E4" w:rsidRPr="00BE2384" w:rsidRDefault="006955E4" w:rsidP="008B668E">
      <w:pPr>
        <w:pStyle w:val="a7"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BE2384">
        <w:t xml:space="preserve">Федеральный перечень учебников, рекомендуемых Министерством образования Российской Федерации к использованию в  </w:t>
      </w:r>
      <w:r w:rsidRPr="00BE2384">
        <w:lastRenderedPageBreak/>
        <w:t>общеобразовательном процессе в общеобразовательных учреждениях на 2018 – 2019 учебный год.</w:t>
      </w:r>
    </w:p>
    <w:p w:rsidR="006955E4" w:rsidRPr="00BE2384" w:rsidRDefault="006955E4" w:rsidP="008B668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384">
        <w:rPr>
          <w:rFonts w:ascii="Times New Roman" w:hAnsi="Times New Roman"/>
          <w:sz w:val="24"/>
          <w:szCs w:val="24"/>
        </w:rPr>
        <w:t>Примерная основная общеобразовательная программа среднего общего образования. Решение федерального учебно-методического объединения по общему образованию(протокол  от 28 июня 2016 г. № 2/16-з)</w:t>
      </w:r>
    </w:p>
    <w:p w:rsidR="006955E4" w:rsidRPr="00BE2384" w:rsidRDefault="006955E4" w:rsidP="008B668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BE2384">
        <w:rPr>
          <w:rFonts w:ascii="Times New Roman" w:hAnsi="Times New Roman"/>
          <w:szCs w:val="28"/>
        </w:rPr>
        <w:t xml:space="preserve">Гусарова И.В. Русский язык: 10 класс. Учебник для учащихся общеобразовательных учреждений: базовый и углублённый уровни. – М.: Вентана-Граф, 2016. </w:t>
      </w:r>
    </w:p>
    <w:p w:rsidR="006955E4" w:rsidRPr="00BE2384" w:rsidRDefault="006955E4" w:rsidP="008B668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BE2384">
        <w:rPr>
          <w:rFonts w:ascii="Times New Roman" w:hAnsi="Times New Roman"/>
          <w:szCs w:val="28"/>
        </w:rPr>
        <w:t xml:space="preserve">Гусарова И.В., Иванов С.Л. Русский язык: 10 класс. Рабочая тетрадь № 1 для учащихся общеобразовательных учреждений: базовый и углублённый уровени.- М.: Вентана-Граф, 2014. </w:t>
      </w:r>
    </w:p>
    <w:p w:rsidR="006955E4" w:rsidRPr="00BE2384" w:rsidRDefault="006955E4" w:rsidP="008B668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BE2384">
        <w:rPr>
          <w:rFonts w:ascii="Times New Roman" w:hAnsi="Times New Roman"/>
          <w:szCs w:val="28"/>
        </w:rPr>
        <w:t xml:space="preserve">Гусарова И.В., Иванов С.Л. Русский язык: 10 класс. Рабочая тетрадь № 2 для учащихся общеобразовательных учреждений: базовый и углублённый уровни.- М.: Вентана-Граф, 2014. </w:t>
      </w:r>
    </w:p>
    <w:p w:rsidR="006955E4" w:rsidRPr="00BE2384" w:rsidRDefault="006955E4" w:rsidP="008B668E">
      <w:pPr>
        <w:pStyle w:val="ParagraphStyle"/>
        <w:spacing w:before="120" w:line="252" w:lineRule="auto"/>
        <w:ind w:left="360"/>
        <w:jc w:val="both"/>
        <w:rPr>
          <w:rFonts w:ascii="Times New Roman" w:hAnsi="Times New Roman"/>
        </w:rPr>
      </w:pPr>
      <w:r w:rsidRPr="00BE2384">
        <w:rPr>
          <w:rFonts w:ascii="Times New Roman" w:hAnsi="Times New Roman"/>
        </w:rPr>
        <w:t>Учебно-методический комплект дополняет литература, используемая при реализации данной программы:</w:t>
      </w:r>
    </w:p>
    <w:p w:rsidR="006955E4" w:rsidRPr="00BE2384" w:rsidRDefault="006955E4" w:rsidP="008B668E">
      <w:pPr>
        <w:pStyle w:val="a9"/>
        <w:numPr>
          <w:ilvl w:val="0"/>
          <w:numId w:val="4"/>
        </w:numPr>
      </w:pPr>
      <w:r w:rsidRPr="00BE2384">
        <w:t>Греков В.Ф. , Крючков С.Е., Чешко Л.А.  Пособие для занятий по русскому языку в старших классах (базовый уровень)- М. Просвещение, 2007</w:t>
      </w:r>
    </w:p>
    <w:p w:rsidR="006955E4" w:rsidRPr="00BE2384" w:rsidRDefault="006955E4" w:rsidP="008B668E">
      <w:pPr>
        <w:pStyle w:val="a9"/>
        <w:numPr>
          <w:ilvl w:val="0"/>
          <w:numId w:val="4"/>
        </w:numPr>
      </w:pPr>
      <w:r w:rsidRPr="00BE2384">
        <w:t>Розенталь Д.Э.Справочник по орфографии и пунктуации.- М.,2015</w:t>
      </w:r>
    </w:p>
    <w:p w:rsidR="006955E4" w:rsidRPr="00BE2384" w:rsidRDefault="006955E4" w:rsidP="008B668E">
      <w:pPr>
        <w:pStyle w:val="a9"/>
        <w:numPr>
          <w:ilvl w:val="0"/>
          <w:numId w:val="4"/>
        </w:numPr>
      </w:pPr>
      <w:r w:rsidRPr="00BE2384">
        <w:t>Розенталь Д.Э., Теленкова М.А. Словарь трудностей русского языка: Ок. 30000 слов.- 4-е изд., стереотип.-М.: Рус.яз.,1985.</w:t>
      </w:r>
    </w:p>
    <w:p w:rsidR="006955E4" w:rsidRPr="00BE2384" w:rsidRDefault="006955E4" w:rsidP="008B668E">
      <w:pPr>
        <w:pStyle w:val="a9"/>
        <w:numPr>
          <w:ilvl w:val="0"/>
          <w:numId w:val="4"/>
        </w:numPr>
      </w:pPr>
      <w:r w:rsidRPr="00BE2384">
        <w:t>Ожегов С. И.  Толковый словарь русского языка: /Под ред. Н. Ю. Шведовой. – М.: Рус. яз., 2003</w:t>
      </w:r>
    </w:p>
    <w:p w:rsidR="006955E4" w:rsidRPr="00BE2384" w:rsidRDefault="006955E4" w:rsidP="008B668E">
      <w:pPr>
        <w:pStyle w:val="a9"/>
        <w:numPr>
          <w:ilvl w:val="0"/>
          <w:numId w:val="4"/>
        </w:numPr>
      </w:pPr>
      <w:r w:rsidRPr="00BE2384">
        <w:t>Контрольно-измерительные материалы ЕГЭ по русскому языку издательства «Просвещение» и Федерального центра тестирования.</w:t>
      </w:r>
    </w:p>
    <w:p w:rsidR="006955E4" w:rsidRPr="00BE2384" w:rsidRDefault="006955E4" w:rsidP="008B668E">
      <w:pPr>
        <w:pStyle w:val="a9"/>
        <w:numPr>
          <w:ilvl w:val="0"/>
          <w:numId w:val="4"/>
        </w:numPr>
      </w:pPr>
      <w:r w:rsidRPr="00BE2384">
        <w:t>Голуб И.Б., Розенталь Д.Э. Русский язык. Орфография. Пунктуация.- М., 2000</w:t>
      </w:r>
    </w:p>
    <w:p w:rsidR="006955E4" w:rsidRPr="00BE2384" w:rsidRDefault="006955E4" w:rsidP="008B668E">
      <w:pPr>
        <w:pStyle w:val="a9"/>
        <w:numPr>
          <w:ilvl w:val="0"/>
          <w:numId w:val="4"/>
        </w:numPr>
      </w:pPr>
      <w:r w:rsidRPr="00BE2384">
        <w:t>Львов М.Р. Словарь-справочник по методике русского языка.-М.,1988</w:t>
      </w:r>
    </w:p>
    <w:p w:rsidR="006955E4" w:rsidRPr="00BE2384" w:rsidRDefault="006955E4" w:rsidP="008B668E">
      <w:pPr>
        <w:pStyle w:val="a9"/>
        <w:numPr>
          <w:ilvl w:val="0"/>
          <w:numId w:val="4"/>
        </w:numPr>
      </w:pPr>
      <w:r w:rsidRPr="00BE2384">
        <w:t>Казарцева О.М. Культура речевого общения.-М.,2003.</w:t>
      </w:r>
    </w:p>
    <w:p w:rsidR="006955E4" w:rsidRPr="00BE2384" w:rsidRDefault="006955E4" w:rsidP="008B668E">
      <w:pPr>
        <w:pStyle w:val="a9"/>
        <w:numPr>
          <w:ilvl w:val="0"/>
          <w:numId w:val="4"/>
        </w:numPr>
      </w:pPr>
      <w:r w:rsidRPr="00BE2384">
        <w:t>Озеров Ю.А. Экзаменационное сочинение на литературную тему. Пособие для поступающих в вузы.- М., 1994</w:t>
      </w:r>
    </w:p>
    <w:p w:rsidR="006955E4" w:rsidRDefault="006955E4" w:rsidP="008B668E">
      <w:pPr>
        <w:pStyle w:val="a9"/>
        <w:numPr>
          <w:ilvl w:val="0"/>
          <w:numId w:val="4"/>
        </w:numPr>
      </w:pPr>
      <w:r w:rsidRPr="00BE2384">
        <w:t>Розенталь Д.Э., Голуб И.Б., Теленкова М.А.  Современный русский язык.–М., 1994.</w:t>
      </w:r>
    </w:p>
    <w:p w:rsidR="006955E4" w:rsidRPr="00BE2384" w:rsidRDefault="006955E4" w:rsidP="008B668E">
      <w:pPr>
        <w:pStyle w:val="a9"/>
        <w:ind w:left="720"/>
      </w:pPr>
    </w:p>
    <w:p w:rsidR="006955E4" w:rsidRPr="00BE2384" w:rsidRDefault="006955E4" w:rsidP="008B668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E2384">
        <w:rPr>
          <w:rFonts w:ascii="Times New Roman" w:hAnsi="Times New Roman"/>
          <w:sz w:val="24"/>
          <w:szCs w:val="24"/>
        </w:rPr>
        <w:t>Литература для учащихся</w:t>
      </w:r>
    </w:p>
    <w:p w:rsidR="006955E4" w:rsidRPr="00BE2384" w:rsidRDefault="006955E4" w:rsidP="008B668E">
      <w:pPr>
        <w:pStyle w:val="a9"/>
      </w:pPr>
      <w:r w:rsidRPr="00BE2384">
        <w:t>1. Квятковский  А.П.Школьный  орфоэпический  словарь. – М.,  1998.</w:t>
      </w:r>
    </w:p>
    <w:p w:rsidR="006955E4" w:rsidRPr="00BE2384" w:rsidRDefault="006955E4" w:rsidP="008B668E">
      <w:pPr>
        <w:pStyle w:val="a9"/>
      </w:pPr>
      <w:r w:rsidRPr="00BE2384">
        <w:t>2. Крысин  Л.П.Толковый  словарь  иноязычных  слов. – М.,  1998.</w:t>
      </w:r>
    </w:p>
    <w:p w:rsidR="006955E4" w:rsidRPr="00BE2384" w:rsidRDefault="006955E4" w:rsidP="008B668E">
      <w:pPr>
        <w:pStyle w:val="a9"/>
      </w:pPr>
      <w:r w:rsidRPr="00BE2384">
        <w:t>3. Крысин  Л.П.Школьный  словарь  иностранных  слов. – М.,  1997.</w:t>
      </w:r>
    </w:p>
    <w:p w:rsidR="006955E4" w:rsidRPr="00BE2384" w:rsidRDefault="006955E4" w:rsidP="008B668E">
      <w:pPr>
        <w:pStyle w:val="a9"/>
      </w:pPr>
      <w:r w:rsidRPr="00BE2384">
        <w:t>4. Мокиенко В.М.  Загадки  русской  фразеологии. – М.,  1990.</w:t>
      </w:r>
    </w:p>
    <w:p w:rsidR="006955E4" w:rsidRPr="00BE2384" w:rsidRDefault="006955E4" w:rsidP="008B668E">
      <w:pPr>
        <w:pStyle w:val="a9"/>
      </w:pPr>
      <w:r w:rsidRPr="00BE2384">
        <w:t>5.  Солганик Г.Я.  Стилистика  русского  языка: Учеб.пособие  для общеобразоват.  учеб. заведений (10-11 кл.). – М., 1996.</w:t>
      </w:r>
    </w:p>
    <w:p w:rsidR="006955E4" w:rsidRPr="00BE2384" w:rsidRDefault="006955E4" w:rsidP="008B668E">
      <w:pPr>
        <w:pStyle w:val="a9"/>
      </w:pPr>
      <w:r w:rsidRPr="00BE2384">
        <w:t xml:space="preserve">6.  Шанский Н.М., Зимин В.И., Филиппов А.В.    Школьный фразеологический словарь  русского  языка: Значение  и  происхождение  словосочетаний. – М., 1997.        </w:t>
      </w:r>
    </w:p>
    <w:p w:rsidR="006955E4" w:rsidRPr="00BE2384" w:rsidRDefault="006955E4" w:rsidP="008B668E">
      <w:pPr>
        <w:pStyle w:val="a9"/>
      </w:pPr>
      <w:r w:rsidRPr="00BE2384">
        <w:lastRenderedPageBreak/>
        <w:t>10.  Д.Н.Ушаков, С.Е.Крючков Орфографический словарь</w:t>
      </w:r>
    </w:p>
    <w:p w:rsidR="006955E4" w:rsidRPr="00BE2384" w:rsidRDefault="006955E4" w:rsidP="008B668E">
      <w:pPr>
        <w:pStyle w:val="a9"/>
      </w:pPr>
      <w:r w:rsidRPr="00BE2384">
        <w:t>11.  Пучкова Л.И. и др. Сборник тестовых заданий для тематического и итогового контроля. Русский язык. 10-11 кл.. М.: - Издательство «Интеллект-Центр», 2014</w:t>
      </w:r>
    </w:p>
    <w:p w:rsidR="006955E4" w:rsidRPr="00BE2384" w:rsidRDefault="006955E4" w:rsidP="008B668E">
      <w:pPr>
        <w:pStyle w:val="c3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BE2384">
        <w:rPr>
          <w:rStyle w:val="c28"/>
          <w:b/>
          <w:bCs/>
          <w:color w:val="000000"/>
          <w:szCs w:val="28"/>
        </w:rPr>
        <w:t>Интернет-ресурсы:</w:t>
      </w:r>
    </w:p>
    <w:p w:rsidR="006955E4" w:rsidRPr="00BE2384" w:rsidRDefault="006955E4" w:rsidP="008B668E">
      <w:pPr>
        <w:pStyle w:val="ParagraphStyle"/>
        <w:keepLines/>
        <w:numPr>
          <w:ilvl w:val="0"/>
          <w:numId w:val="1"/>
        </w:numPr>
        <w:spacing w:before="120" w:line="252" w:lineRule="auto"/>
        <w:jc w:val="both"/>
        <w:rPr>
          <w:rFonts w:ascii="Times New Roman" w:hAnsi="Times New Roman"/>
        </w:rPr>
      </w:pPr>
      <w:r w:rsidRPr="00BE2384">
        <w:rPr>
          <w:rFonts w:ascii="Times New Roman" w:hAnsi="Times New Roman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6955E4" w:rsidRPr="00BE2384" w:rsidRDefault="006955E4" w:rsidP="008B668E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</w:rPr>
      </w:pPr>
      <w:r w:rsidRPr="00BE2384">
        <w:rPr>
          <w:rFonts w:ascii="Times New Roman" w:hAnsi="Times New Roman"/>
        </w:rPr>
        <w:t>– Электронный репетитор. Русский язык. 9–11 классы (система обучающих тестов);</w:t>
      </w:r>
    </w:p>
    <w:p w:rsidR="006955E4" w:rsidRPr="00BE2384" w:rsidRDefault="006955E4" w:rsidP="008B668E">
      <w:pPr>
        <w:pStyle w:val="a5"/>
        <w:numPr>
          <w:ilvl w:val="0"/>
          <w:numId w:val="1"/>
        </w:numPr>
        <w:rPr>
          <w:rFonts w:ascii="Times New Roman" w:hAnsi="Times New Roman"/>
          <w:szCs w:val="28"/>
        </w:rPr>
      </w:pPr>
      <w:r w:rsidRPr="00BE2384">
        <w:rPr>
          <w:rFonts w:ascii="Times New Roman" w:hAnsi="Times New Roman"/>
          <w:szCs w:val="28"/>
        </w:rPr>
        <w:t>http://www.drofa.ru — сайт издательства «Дрофа».</w:t>
      </w:r>
    </w:p>
    <w:p w:rsidR="006955E4" w:rsidRPr="00BE2384" w:rsidRDefault="006955E4" w:rsidP="008B668E">
      <w:pPr>
        <w:pStyle w:val="a5"/>
        <w:numPr>
          <w:ilvl w:val="0"/>
          <w:numId w:val="1"/>
        </w:numPr>
        <w:rPr>
          <w:rFonts w:ascii="Times New Roman" w:hAnsi="Times New Roman"/>
          <w:szCs w:val="28"/>
        </w:rPr>
      </w:pPr>
      <w:r w:rsidRPr="00BE2384">
        <w:rPr>
          <w:rFonts w:ascii="Times New Roman" w:hAnsi="Times New Roman"/>
          <w:szCs w:val="28"/>
        </w:rPr>
        <w:t>http://www.philology.ru — «Филологический портал».</w:t>
      </w:r>
    </w:p>
    <w:p w:rsidR="006955E4" w:rsidRPr="00BE2384" w:rsidRDefault="006955E4" w:rsidP="008B668E">
      <w:pPr>
        <w:pStyle w:val="a5"/>
        <w:numPr>
          <w:ilvl w:val="0"/>
          <w:numId w:val="1"/>
        </w:numPr>
        <w:rPr>
          <w:rFonts w:ascii="Times New Roman" w:hAnsi="Times New Roman"/>
          <w:szCs w:val="28"/>
        </w:rPr>
      </w:pPr>
      <w:r w:rsidRPr="00BE2384">
        <w:rPr>
          <w:rFonts w:ascii="Times New Roman" w:hAnsi="Times New Roman"/>
          <w:szCs w:val="28"/>
        </w:rPr>
        <w:t>http: //www. gramma.ru — сайт «Культура письменной речи».</w:t>
      </w:r>
    </w:p>
    <w:p w:rsidR="006955E4" w:rsidRPr="00BE2384" w:rsidRDefault="006955E4" w:rsidP="008B668E">
      <w:pPr>
        <w:pStyle w:val="a5"/>
        <w:numPr>
          <w:ilvl w:val="0"/>
          <w:numId w:val="1"/>
        </w:numPr>
        <w:rPr>
          <w:rFonts w:ascii="Times New Roman" w:hAnsi="Times New Roman"/>
          <w:szCs w:val="28"/>
        </w:rPr>
      </w:pPr>
      <w:r w:rsidRPr="00BE2384">
        <w:rPr>
          <w:rFonts w:ascii="Times New Roman" w:hAnsi="Times New Roman"/>
          <w:szCs w:val="28"/>
        </w:rPr>
        <w:t>http://www.wikipedia.org — универсальная энциклопедия «Википедия».</w:t>
      </w:r>
    </w:p>
    <w:p w:rsidR="006955E4" w:rsidRPr="00BE2384" w:rsidRDefault="006955E4" w:rsidP="008B668E">
      <w:pPr>
        <w:pStyle w:val="a5"/>
        <w:numPr>
          <w:ilvl w:val="0"/>
          <w:numId w:val="1"/>
        </w:numPr>
        <w:rPr>
          <w:rFonts w:ascii="Times New Roman" w:hAnsi="Times New Roman"/>
          <w:szCs w:val="28"/>
        </w:rPr>
      </w:pPr>
      <w:r w:rsidRPr="00BE2384">
        <w:rPr>
          <w:rFonts w:ascii="Times New Roman" w:hAnsi="Times New Roman"/>
          <w:szCs w:val="28"/>
        </w:rPr>
        <w:t>http://www.krugosvet.ru — универсальная энциклопедия «Кругосвет».</w:t>
      </w:r>
    </w:p>
    <w:p w:rsidR="006955E4" w:rsidRPr="00BE2384" w:rsidRDefault="006955E4" w:rsidP="008B668E">
      <w:pPr>
        <w:pStyle w:val="a5"/>
        <w:numPr>
          <w:ilvl w:val="0"/>
          <w:numId w:val="1"/>
        </w:numPr>
        <w:rPr>
          <w:rFonts w:ascii="Times New Roman" w:hAnsi="Times New Roman"/>
          <w:szCs w:val="28"/>
        </w:rPr>
      </w:pPr>
      <w:r w:rsidRPr="00BE2384">
        <w:rPr>
          <w:rFonts w:ascii="Times New Roman" w:hAnsi="Times New Roman"/>
          <w:szCs w:val="28"/>
        </w:rPr>
        <w:t>http://www.rubricon.com — энциклопедия «Рубрикон».</w:t>
      </w:r>
    </w:p>
    <w:p w:rsidR="006955E4" w:rsidRPr="00BE2384" w:rsidRDefault="006955E4" w:rsidP="008B668E">
      <w:pPr>
        <w:pStyle w:val="a5"/>
        <w:numPr>
          <w:ilvl w:val="0"/>
          <w:numId w:val="1"/>
        </w:numPr>
        <w:rPr>
          <w:rFonts w:ascii="Times New Roman" w:hAnsi="Times New Roman"/>
          <w:szCs w:val="28"/>
        </w:rPr>
      </w:pPr>
      <w:r w:rsidRPr="00BE2384">
        <w:rPr>
          <w:rFonts w:ascii="Times New Roman" w:hAnsi="Times New Roman"/>
          <w:szCs w:val="28"/>
        </w:rPr>
        <w:t>http://www.slovari.ru — сайт «Русские словари» (толковые словари, орфографический словарь, словари иностранных слов).</w:t>
      </w:r>
    </w:p>
    <w:p w:rsidR="006955E4" w:rsidRPr="00BE2384" w:rsidRDefault="006955E4" w:rsidP="008B668E">
      <w:pPr>
        <w:pStyle w:val="a5"/>
        <w:numPr>
          <w:ilvl w:val="0"/>
          <w:numId w:val="1"/>
        </w:numPr>
        <w:rPr>
          <w:rFonts w:ascii="Times New Roman" w:hAnsi="Times New Roman"/>
          <w:szCs w:val="28"/>
        </w:rPr>
      </w:pPr>
      <w:r w:rsidRPr="00BE2384">
        <w:rPr>
          <w:rFonts w:ascii="Times New Roman" w:hAnsi="Times New Roman"/>
          <w:szCs w:val="28"/>
        </w:rPr>
        <w:t>http://www.gramota.ru — «Грамота. ру» (справочно-информационный портал «Русский язык»).</w:t>
      </w:r>
    </w:p>
    <w:p w:rsidR="006955E4" w:rsidRPr="00BE2384" w:rsidRDefault="006955E4" w:rsidP="008B668E">
      <w:pPr>
        <w:pStyle w:val="a5"/>
        <w:numPr>
          <w:ilvl w:val="0"/>
          <w:numId w:val="1"/>
        </w:numPr>
        <w:rPr>
          <w:rFonts w:ascii="Times New Roman" w:hAnsi="Times New Roman"/>
          <w:szCs w:val="28"/>
        </w:rPr>
      </w:pPr>
      <w:r w:rsidRPr="00BE2384">
        <w:rPr>
          <w:rFonts w:ascii="Times New Roman" w:hAnsi="Times New Roman"/>
          <w:szCs w:val="28"/>
        </w:rPr>
        <w:t>http://www.rusword.com.ua — сайт по русской филологии «Мир русского слова».</w:t>
      </w:r>
    </w:p>
    <w:p w:rsidR="006955E4" w:rsidRPr="00BE2384" w:rsidRDefault="006955E4" w:rsidP="008B668E">
      <w:pPr>
        <w:pStyle w:val="a5"/>
        <w:numPr>
          <w:ilvl w:val="0"/>
          <w:numId w:val="1"/>
        </w:numPr>
        <w:rPr>
          <w:rFonts w:ascii="Times New Roman" w:hAnsi="Times New Roman"/>
          <w:szCs w:val="28"/>
        </w:rPr>
      </w:pPr>
      <w:r w:rsidRPr="00BE2384">
        <w:rPr>
          <w:rFonts w:ascii="Times New Roman" w:hAnsi="Times New Roman"/>
          <w:szCs w:val="28"/>
        </w:rPr>
        <w:t>http://www.languages-study.com/russian.html — база знаний по русскому языку (бесплатная справочная служба по русскому языку).</w:t>
      </w:r>
    </w:p>
    <w:p w:rsidR="006955E4" w:rsidRPr="00BE2384" w:rsidRDefault="006955E4" w:rsidP="008B668E">
      <w:pPr>
        <w:pStyle w:val="a5"/>
        <w:numPr>
          <w:ilvl w:val="0"/>
          <w:numId w:val="1"/>
        </w:numPr>
        <w:rPr>
          <w:rFonts w:ascii="Times New Roman" w:hAnsi="Times New Roman"/>
          <w:szCs w:val="28"/>
        </w:rPr>
      </w:pPr>
      <w:r w:rsidRPr="00BE2384">
        <w:rPr>
          <w:rFonts w:ascii="Times New Roman" w:hAnsi="Times New Roman"/>
          <w:szCs w:val="28"/>
        </w:rPr>
        <w:t>http://www.school-collection.edu.ru — единая коллекция цифровых образовательных ресурсов.</w:t>
      </w:r>
    </w:p>
    <w:p w:rsidR="006955E4" w:rsidRPr="00BE2384" w:rsidRDefault="006955E4" w:rsidP="008B668E">
      <w:pPr>
        <w:pStyle w:val="a5"/>
        <w:numPr>
          <w:ilvl w:val="0"/>
          <w:numId w:val="1"/>
        </w:numPr>
        <w:rPr>
          <w:rFonts w:ascii="Times New Roman" w:hAnsi="Times New Roman"/>
          <w:szCs w:val="28"/>
        </w:rPr>
      </w:pPr>
      <w:r w:rsidRPr="00BE2384">
        <w:rPr>
          <w:rFonts w:ascii="Times New Roman" w:hAnsi="Times New Roman"/>
          <w:szCs w:val="28"/>
        </w:rPr>
        <w:t>http://www.urokirus.com — уроки русского языка онлайн (история языка, интересные статьи по филологии, словари, тестирование).</w:t>
      </w:r>
    </w:p>
    <w:p w:rsidR="006955E4" w:rsidRPr="00BE2384" w:rsidRDefault="006955E4" w:rsidP="008B668E">
      <w:pPr>
        <w:pStyle w:val="a5"/>
        <w:rPr>
          <w:rFonts w:ascii="Times New Roman" w:hAnsi="Times New Roman"/>
          <w:szCs w:val="28"/>
        </w:rPr>
      </w:pPr>
    </w:p>
    <w:p w:rsidR="006955E4" w:rsidRPr="008B668E" w:rsidRDefault="006955E4" w:rsidP="008B668E">
      <w:pPr>
        <w:ind w:left="360"/>
        <w:rPr>
          <w:rFonts w:ascii="Times New Roman" w:hAnsi="Times New Roman"/>
          <w:b/>
          <w:szCs w:val="28"/>
        </w:rPr>
      </w:pPr>
      <w:r w:rsidRPr="008B668E">
        <w:rPr>
          <w:rFonts w:ascii="Times New Roman" w:hAnsi="Times New Roman"/>
          <w:b/>
          <w:szCs w:val="28"/>
        </w:rPr>
        <w:t>Литература для учащихся</w:t>
      </w:r>
    </w:p>
    <w:p w:rsidR="006955E4" w:rsidRPr="008B668E" w:rsidRDefault="006955E4" w:rsidP="008B668E">
      <w:pPr>
        <w:spacing w:after="0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1. Г о р б а ч е в и ч  К. С. Русский язык: Прошлое. Настоящее. Будущее. — М., 1994.</w:t>
      </w:r>
    </w:p>
    <w:p w:rsidR="006955E4" w:rsidRPr="008B668E" w:rsidRDefault="006955E4" w:rsidP="008B668E">
      <w:pPr>
        <w:spacing w:after="0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2. Г о р ш к о в  А. И. Все богатство, сила и гибкость нашего языка. А. С. Пушкин в истории русского языка. — М., 1993.</w:t>
      </w:r>
    </w:p>
    <w:p w:rsidR="006955E4" w:rsidRPr="008B668E" w:rsidRDefault="006955E4" w:rsidP="008B668E">
      <w:pPr>
        <w:spacing w:after="0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3. Д е й к и н а  А. Д. А. С. Пушкин на уроках русского языка. 10</w:t>
      </w:r>
      <w:r w:rsidRPr="008B668E">
        <w:rPr>
          <w:rFonts w:ascii="Times New Roman" w:hAnsi="Times New Roman"/>
          <w:szCs w:val="28"/>
          <w:lang w:val="en-US"/>
        </w:rPr>
        <w:t> </w:t>
      </w:r>
      <w:r w:rsidRPr="008B668E">
        <w:rPr>
          <w:rFonts w:ascii="Times New Roman" w:hAnsi="Times New Roman"/>
          <w:szCs w:val="28"/>
        </w:rPr>
        <w:t>класс.</w:t>
      </w:r>
      <w:r w:rsidRPr="008B668E">
        <w:rPr>
          <w:rFonts w:ascii="Times New Roman" w:hAnsi="Times New Roman"/>
          <w:szCs w:val="28"/>
          <w:lang w:val="en-US"/>
        </w:rPr>
        <w:t> </w:t>
      </w:r>
      <w:r w:rsidRPr="008B668E">
        <w:rPr>
          <w:rFonts w:ascii="Times New Roman" w:hAnsi="Times New Roman"/>
          <w:szCs w:val="28"/>
        </w:rPr>
        <w:t>— М., 1999.</w:t>
      </w:r>
    </w:p>
    <w:p w:rsidR="006955E4" w:rsidRPr="008B668E" w:rsidRDefault="006955E4" w:rsidP="008B668E">
      <w:pPr>
        <w:spacing w:after="0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4. К о д у х о в  В. И. Рассказы о синонимах. — М., 1984.</w:t>
      </w:r>
    </w:p>
    <w:p w:rsidR="006955E4" w:rsidRPr="008B668E" w:rsidRDefault="006955E4" w:rsidP="008B668E">
      <w:pPr>
        <w:spacing w:after="0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5. К р ы с и н  Л. П. Жизнь слова. — М., 2000.</w:t>
      </w:r>
    </w:p>
    <w:p w:rsidR="006955E4" w:rsidRPr="008B668E" w:rsidRDefault="006955E4" w:rsidP="008B668E">
      <w:pPr>
        <w:spacing w:after="0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6. Л о т м а н  Ю. М. В школе поэтического слова: Пушкин, Лермонтов, Гоголь — М.,1988.</w:t>
      </w:r>
    </w:p>
    <w:p w:rsidR="006955E4" w:rsidRPr="008B668E" w:rsidRDefault="006955E4" w:rsidP="008B668E">
      <w:pPr>
        <w:spacing w:after="0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7. П а у с т о в с к и й  К. Г. Золотая роза. — М., 2003.</w:t>
      </w:r>
    </w:p>
    <w:p w:rsidR="006955E4" w:rsidRPr="008B668E" w:rsidRDefault="006955E4" w:rsidP="008B668E">
      <w:pPr>
        <w:spacing w:after="0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8. П а х н о в а  Т. М. А. С. Пушкин на уроках русского языка. 11 класс. — М., 1995.</w:t>
      </w:r>
    </w:p>
    <w:p w:rsidR="006955E4" w:rsidRPr="008B668E" w:rsidRDefault="006955E4" w:rsidP="008B668E">
      <w:pPr>
        <w:spacing w:after="0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9. Р о ж д е с т в е н с к и й  В. С. Читая Пушкина. — Л., 1962.</w:t>
      </w:r>
    </w:p>
    <w:p w:rsidR="006955E4" w:rsidRPr="008B668E" w:rsidRDefault="006955E4" w:rsidP="008B668E">
      <w:pPr>
        <w:spacing w:after="0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lastRenderedPageBreak/>
        <w:t>10. Р о з е н т а л ь  Д. Э. А как лучше сказать? — М., 1998.</w:t>
      </w:r>
    </w:p>
    <w:p w:rsidR="006955E4" w:rsidRPr="008B668E" w:rsidRDefault="006955E4" w:rsidP="008B668E">
      <w:pPr>
        <w:spacing w:after="0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11. России первая любовь. Писатели о Пушкине, поэты — Пушкину. — М., 1989.</w:t>
      </w:r>
    </w:p>
    <w:p w:rsidR="006955E4" w:rsidRPr="008B668E" w:rsidRDefault="006955E4" w:rsidP="008B668E">
      <w:pPr>
        <w:spacing w:after="0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12. С е р г е е в  В. Н. Словари — наши друзья и помощники. — М., 2000.</w:t>
      </w:r>
    </w:p>
    <w:p w:rsidR="006955E4" w:rsidRPr="008B668E" w:rsidRDefault="006955E4" w:rsidP="008B668E">
      <w:pPr>
        <w:spacing w:after="0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13. С к в о р ц о в  Л. И. Правильно ли мы говорим по-русски? — М., 2001.</w:t>
      </w:r>
    </w:p>
    <w:p w:rsidR="006955E4" w:rsidRPr="008B668E" w:rsidRDefault="006955E4" w:rsidP="008B668E">
      <w:pPr>
        <w:spacing w:after="0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14. С о л г а н и к  Г. Я. От слова к тексту. — М., 2003</w:t>
      </w:r>
    </w:p>
    <w:p w:rsidR="006955E4" w:rsidRPr="00BE2384" w:rsidRDefault="006955E4" w:rsidP="008B668E">
      <w:pPr>
        <w:pStyle w:val="a5"/>
        <w:rPr>
          <w:rFonts w:ascii="Times New Roman" w:hAnsi="Times New Roman"/>
          <w:b/>
          <w:szCs w:val="28"/>
        </w:rPr>
      </w:pPr>
      <w:r w:rsidRPr="00BE2384">
        <w:rPr>
          <w:rFonts w:ascii="Times New Roman" w:hAnsi="Times New Roman"/>
          <w:b/>
          <w:szCs w:val="28"/>
        </w:rPr>
        <w:t>Словари</w:t>
      </w:r>
    </w:p>
    <w:p w:rsidR="006955E4" w:rsidRDefault="006955E4" w:rsidP="008B668E">
      <w:pPr>
        <w:spacing w:after="0" w:line="240" w:lineRule="auto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1. А л е к с а н д р о в а  З. Е. Словарь синонимов русского языка. — М., 1999.</w:t>
      </w:r>
    </w:p>
    <w:p w:rsidR="006955E4" w:rsidRDefault="006955E4" w:rsidP="008B668E">
      <w:pPr>
        <w:spacing w:after="0" w:line="240" w:lineRule="auto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2. Ж у к о в  А. В. Школьный лексико-фразеологический словарь русского языка. —М.,2010.</w:t>
      </w:r>
    </w:p>
    <w:p w:rsidR="006955E4" w:rsidRDefault="006955E4" w:rsidP="008B668E">
      <w:pPr>
        <w:spacing w:after="0" w:line="240" w:lineRule="auto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3.  К  р  ы  с  и  н    Л.  П. Школьный словарь иностранных слов. — М., 2010.</w:t>
      </w:r>
    </w:p>
    <w:p w:rsidR="006955E4" w:rsidRPr="008B668E" w:rsidRDefault="006955E4" w:rsidP="008B668E">
      <w:pPr>
        <w:spacing w:after="0" w:line="240" w:lineRule="auto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4. Л ь в о в  В. В. Школьный орфоэпический словарь русского языка. — М., 2010.</w:t>
      </w:r>
    </w:p>
    <w:p w:rsidR="006955E4" w:rsidRPr="008B668E" w:rsidRDefault="006955E4" w:rsidP="008B668E">
      <w:pPr>
        <w:spacing w:after="0" w:line="240" w:lineRule="auto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5. Л ь в о в  М. Р. Школьный словарь антонимов русского языка. — М., 1999.</w:t>
      </w:r>
    </w:p>
    <w:p w:rsidR="006955E4" w:rsidRPr="008B668E" w:rsidRDefault="006955E4" w:rsidP="008B668E">
      <w:pPr>
        <w:spacing w:after="0" w:line="240" w:lineRule="auto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6. Л а п а т у х и н  М. С. и др. Школьный толковый словарь русского языка. — М., 2003.</w:t>
      </w:r>
    </w:p>
    <w:p w:rsidR="006955E4" w:rsidRPr="008B668E" w:rsidRDefault="006955E4" w:rsidP="008B668E">
      <w:pPr>
        <w:spacing w:after="0" w:line="240" w:lineRule="auto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7.  Лексические трудности русского языка: словарь-справочник / А. А. Семенюк, И. Л. Городецкая, М. М. Матюшина и др. — М., 2000.</w:t>
      </w:r>
    </w:p>
    <w:p w:rsidR="006955E4" w:rsidRDefault="006955E4" w:rsidP="008B668E">
      <w:pPr>
        <w:spacing w:after="0" w:line="240" w:lineRule="auto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8. О ж е г о в  С. И., Ш в е д о в а  Н. Ю. Толковый словарь русского языка. — М., 1992.</w:t>
      </w:r>
    </w:p>
    <w:p w:rsidR="006955E4" w:rsidRPr="008B668E" w:rsidRDefault="006955E4" w:rsidP="008B668E">
      <w:pPr>
        <w:spacing w:after="0" w:line="240" w:lineRule="auto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9. П а н о в  Б. Т., Т е к у ч е в  А. В. Школьный грамматико-орфографический словарь русского языка. — М., 1995.</w:t>
      </w:r>
    </w:p>
    <w:p w:rsidR="006955E4" w:rsidRPr="008B668E" w:rsidRDefault="006955E4" w:rsidP="008B668E">
      <w:pPr>
        <w:spacing w:after="0" w:line="240" w:lineRule="auto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10. Правила русской орфографии и пунктуации. Полный академический справочник. — М., 2011.</w:t>
      </w:r>
    </w:p>
    <w:p w:rsidR="006955E4" w:rsidRPr="008B668E" w:rsidRDefault="006955E4" w:rsidP="008B668E">
      <w:pPr>
        <w:spacing w:after="0" w:line="240" w:lineRule="auto"/>
        <w:ind w:left="357"/>
        <w:rPr>
          <w:rFonts w:ascii="Times New Roman" w:hAnsi="Times New Roman"/>
          <w:szCs w:val="28"/>
        </w:rPr>
      </w:pPr>
      <w:r w:rsidRPr="008B668E">
        <w:rPr>
          <w:rFonts w:ascii="Times New Roman" w:hAnsi="Times New Roman"/>
          <w:szCs w:val="28"/>
        </w:rPr>
        <w:t>11. Русский язык. Энциклопедия / под ред. Ю. Н. Караулова. — М., 1997.</w:t>
      </w:r>
    </w:p>
    <w:p w:rsidR="006955E4" w:rsidRPr="008B668E" w:rsidRDefault="006955E4" w:rsidP="008B668E">
      <w:pPr>
        <w:spacing w:after="0" w:line="240" w:lineRule="auto"/>
        <w:ind w:left="35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Pr="008B668E">
        <w:rPr>
          <w:rFonts w:ascii="Times New Roman" w:hAnsi="Times New Roman"/>
          <w:szCs w:val="28"/>
        </w:rPr>
        <w:t>2. Энциклопедический словарь юного лингвиста. — М., 2006.</w:t>
      </w:r>
    </w:p>
    <w:p w:rsidR="006955E4" w:rsidRPr="00BE2384" w:rsidRDefault="006955E4" w:rsidP="008B668E">
      <w:pPr>
        <w:rPr>
          <w:rFonts w:ascii="Times New Roman" w:hAnsi="Times New Roman"/>
        </w:rPr>
      </w:pPr>
    </w:p>
    <w:bookmarkEnd w:id="0"/>
    <w:bookmarkEnd w:id="1"/>
    <w:p w:rsidR="006955E4" w:rsidRDefault="006955E4"/>
    <w:sectPr w:rsidR="006955E4" w:rsidSect="00B26AF1">
      <w:footerReference w:type="even" r:id="rId7"/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31A" w:rsidRDefault="00CC531A" w:rsidP="00E11B5D">
      <w:pPr>
        <w:spacing w:after="0" w:line="240" w:lineRule="auto"/>
      </w:pPr>
      <w:r>
        <w:separator/>
      </w:r>
    </w:p>
  </w:endnote>
  <w:endnote w:type="continuationSeparator" w:id="1">
    <w:p w:rsidR="00CC531A" w:rsidRDefault="00CC531A" w:rsidP="00E1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E4" w:rsidRDefault="00806146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955E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955E4">
      <w:rPr>
        <w:rStyle w:val="ad"/>
        <w:noProof/>
      </w:rPr>
      <w:t>2</w:t>
    </w:r>
    <w:r>
      <w:rPr>
        <w:rStyle w:val="ad"/>
      </w:rPr>
      <w:fldChar w:fldCharType="end"/>
    </w:r>
  </w:p>
  <w:p w:rsidR="006955E4" w:rsidRDefault="006955E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E4" w:rsidRDefault="00806146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955E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61B36">
      <w:rPr>
        <w:rStyle w:val="ad"/>
        <w:noProof/>
      </w:rPr>
      <w:t>20</w:t>
    </w:r>
    <w:r>
      <w:rPr>
        <w:rStyle w:val="ad"/>
      </w:rPr>
      <w:fldChar w:fldCharType="end"/>
    </w:r>
  </w:p>
  <w:p w:rsidR="006955E4" w:rsidRDefault="006955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31A" w:rsidRDefault="00CC531A" w:rsidP="00E11B5D">
      <w:pPr>
        <w:spacing w:after="0" w:line="240" w:lineRule="auto"/>
      </w:pPr>
      <w:r>
        <w:separator/>
      </w:r>
    </w:p>
  </w:footnote>
  <w:footnote w:type="continuationSeparator" w:id="1">
    <w:p w:rsidR="00CC531A" w:rsidRDefault="00CC531A" w:rsidP="00E11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A0F"/>
    <w:multiLevelType w:val="hybridMultilevel"/>
    <w:tmpl w:val="61A2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946B48"/>
    <w:multiLevelType w:val="hybridMultilevel"/>
    <w:tmpl w:val="1ED2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0C3DCA"/>
    <w:multiLevelType w:val="hybridMultilevel"/>
    <w:tmpl w:val="56BE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68E"/>
    <w:rsid w:val="000E6E3B"/>
    <w:rsid w:val="00161B36"/>
    <w:rsid w:val="00216428"/>
    <w:rsid w:val="002A3EA6"/>
    <w:rsid w:val="00362F8A"/>
    <w:rsid w:val="004164CD"/>
    <w:rsid w:val="00491BB6"/>
    <w:rsid w:val="004F4B56"/>
    <w:rsid w:val="00682409"/>
    <w:rsid w:val="006955E4"/>
    <w:rsid w:val="00696B90"/>
    <w:rsid w:val="00806146"/>
    <w:rsid w:val="008551BC"/>
    <w:rsid w:val="008959A1"/>
    <w:rsid w:val="008B668E"/>
    <w:rsid w:val="009F13F2"/>
    <w:rsid w:val="00B018DA"/>
    <w:rsid w:val="00B26AF1"/>
    <w:rsid w:val="00B662A1"/>
    <w:rsid w:val="00BE2384"/>
    <w:rsid w:val="00C54467"/>
    <w:rsid w:val="00CC531A"/>
    <w:rsid w:val="00CD167B"/>
    <w:rsid w:val="00D66A31"/>
    <w:rsid w:val="00E11B5D"/>
    <w:rsid w:val="00E160DA"/>
    <w:rsid w:val="00E20C5D"/>
    <w:rsid w:val="00F279FB"/>
    <w:rsid w:val="00F5440A"/>
    <w:rsid w:val="00FA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167B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"/>
    <w:uiPriority w:val="99"/>
    <w:locked/>
    <w:rsid w:val="008B668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4"/>
    <w:uiPriority w:val="99"/>
    <w:rsid w:val="008B668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styleId="a5">
    <w:name w:val="List Paragraph"/>
    <w:basedOn w:val="a0"/>
    <w:uiPriority w:val="99"/>
    <w:qFormat/>
    <w:rsid w:val="008B668E"/>
    <w:pPr>
      <w:ind w:left="720"/>
      <w:contextualSpacing/>
    </w:pPr>
  </w:style>
  <w:style w:type="character" w:styleId="a6">
    <w:name w:val="Strong"/>
    <w:basedOn w:val="a1"/>
    <w:uiPriority w:val="99"/>
    <w:qFormat/>
    <w:rsid w:val="008B668E"/>
    <w:rPr>
      <w:rFonts w:cs="Times New Roman"/>
      <w:b/>
      <w:bCs/>
    </w:rPr>
  </w:style>
  <w:style w:type="paragraph" w:styleId="a7">
    <w:name w:val="Body Text"/>
    <w:basedOn w:val="a0"/>
    <w:link w:val="a8"/>
    <w:uiPriority w:val="99"/>
    <w:rsid w:val="008B668E"/>
    <w:pPr>
      <w:spacing w:after="12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8">
    <w:name w:val="Основной текст Знак"/>
    <w:basedOn w:val="a1"/>
    <w:link w:val="a7"/>
    <w:uiPriority w:val="99"/>
    <w:locked/>
    <w:rsid w:val="008B668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No Spacing"/>
    <w:uiPriority w:val="99"/>
    <w:qFormat/>
    <w:rsid w:val="008B668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2"/>
    <w:uiPriority w:val="99"/>
    <w:rsid w:val="008B66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1"/>
    <w:link w:val="ac"/>
    <w:uiPriority w:val="99"/>
    <w:semiHidden/>
    <w:locked/>
    <w:rsid w:val="008B668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b"/>
    <w:uiPriority w:val="99"/>
    <w:semiHidden/>
    <w:rsid w:val="008B66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1">
    <w:name w:val="Footer Char1"/>
    <w:basedOn w:val="a1"/>
    <w:link w:val="ac"/>
    <w:uiPriority w:val="99"/>
    <w:semiHidden/>
    <w:rsid w:val="00FC11C9"/>
    <w:rPr>
      <w:lang w:eastAsia="en-US"/>
    </w:rPr>
  </w:style>
  <w:style w:type="character" w:customStyle="1" w:styleId="10">
    <w:name w:val="Нижний колонтитул Знак1"/>
    <w:basedOn w:val="a1"/>
    <w:uiPriority w:val="99"/>
    <w:semiHidden/>
    <w:rsid w:val="008B668E"/>
    <w:rPr>
      <w:rFonts w:cs="Times New Roman"/>
    </w:rPr>
  </w:style>
  <w:style w:type="character" w:styleId="ad">
    <w:name w:val="page number"/>
    <w:basedOn w:val="a1"/>
    <w:uiPriority w:val="99"/>
    <w:semiHidden/>
    <w:rsid w:val="008B668E"/>
    <w:rPr>
      <w:rFonts w:cs="Times New Roman"/>
    </w:rPr>
  </w:style>
  <w:style w:type="paragraph" w:customStyle="1" w:styleId="a">
    <w:name w:val="Перечень"/>
    <w:basedOn w:val="a0"/>
    <w:next w:val="a0"/>
    <w:link w:val="ae"/>
    <w:uiPriority w:val="99"/>
    <w:rsid w:val="008B668E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lang w:eastAsia="ru-RU"/>
    </w:rPr>
  </w:style>
  <w:style w:type="character" w:customStyle="1" w:styleId="ae">
    <w:name w:val="Перечень Знак"/>
    <w:link w:val="a"/>
    <w:uiPriority w:val="99"/>
    <w:locked/>
    <w:rsid w:val="008B668E"/>
    <w:rPr>
      <w:rFonts w:ascii="Times New Roman" w:eastAsia="Times New Roman" w:hAnsi="Times New Roman"/>
      <w:sz w:val="20"/>
      <w:u w:color="000000"/>
      <w:lang w:eastAsia="ru-RU"/>
    </w:rPr>
  </w:style>
  <w:style w:type="paragraph" w:customStyle="1" w:styleId="ParagraphStyle">
    <w:name w:val="Paragraph Style"/>
    <w:uiPriority w:val="99"/>
    <w:rsid w:val="008B668E"/>
    <w:pPr>
      <w:autoSpaceDE w:val="0"/>
      <w:autoSpaceDN w:val="0"/>
      <w:adjustRightInd w:val="0"/>
    </w:pPr>
    <w:rPr>
      <w:rFonts w:ascii="Arial" w:eastAsia="Batang" w:hAnsi="Arial"/>
      <w:sz w:val="24"/>
      <w:szCs w:val="24"/>
      <w:lang w:eastAsia="ko-KR"/>
    </w:rPr>
  </w:style>
  <w:style w:type="paragraph" w:customStyle="1" w:styleId="c3">
    <w:name w:val="c3"/>
    <w:basedOn w:val="a0"/>
    <w:uiPriority w:val="99"/>
    <w:rsid w:val="008B6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1"/>
    <w:uiPriority w:val="99"/>
    <w:rsid w:val="008B66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3858</Words>
  <Characters>21997</Characters>
  <Application>Microsoft Office Word</Application>
  <DocSecurity>0</DocSecurity>
  <Lines>183</Lines>
  <Paragraphs>51</Paragraphs>
  <ScaleCrop>false</ScaleCrop>
  <Company>HP</Company>
  <LinksUpToDate>false</LinksUpToDate>
  <CharactersWithSpaces>25804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Смирнова</dc:creator>
  <cp:lastModifiedBy>admin</cp:lastModifiedBy>
  <cp:revision>2</cp:revision>
  <dcterms:created xsi:type="dcterms:W3CDTF">2018-06-13T08:17:00Z</dcterms:created>
  <dcterms:modified xsi:type="dcterms:W3CDTF">2018-06-13T08:17:00Z</dcterms:modified>
</cp:coreProperties>
</file>