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8" w:rsidRPr="00D257AE" w:rsidRDefault="004F4E58" w:rsidP="0060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AE">
        <w:rPr>
          <w:rFonts w:ascii="Times New Roman" w:hAnsi="Times New Roman" w:cs="Times New Roman"/>
          <w:b/>
          <w:sz w:val="24"/>
          <w:szCs w:val="24"/>
        </w:rPr>
        <w:t>Информация о работе районной конфликтной комиссии для решения спорных вопросов при определении образовательной программы и (или) выбора общеобразовательной организации Фрунзенского района Санкт-Петербурга</w:t>
      </w:r>
    </w:p>
    <w:p w:rsidR="004F4E58" w:rsidRPr="00D257AE" w:rsidRDefault="004F4E58" w:rsidP="004F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58" w:rsidRPr="00D257AE" w:rsidRDefault="004F4E58" w:rsidP="004F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551"/>
        <w:gridCol w:w="3119"/>
        <w:gridCol w:w="2169"/>
      </w:tblGrid>
      <w:tr w:rsidR="00D257AE" w:rsidRPr="00D257AE" w:rsidTr="00D257AE">
        <w:trPr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конфликтной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за</w:t>
            </w:r>
            <w:bookmarkStart w:id="0" w:name="_GoBack"/>
            <w:bookmarkEnd w:id="0"/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явлений </w:t>
            </w: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конфликтную комиссию</w:t>
            </w:r>
          </w:p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(дни недели, время приема заявлений)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D257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конфликтной комиссии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 приему </w:t>
            </w: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первые классы</w:t>
            </w:r>
          </w:p>
        </w:tc>
      </w:tr>
      <w:tr w:rsidR="00D257AE" w:rsidRPr="00D257AE" w:rsidTr="00D257AE">
        <w:trPr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Pr="00D257AE" w:rsidRDefault="00D257AE" w:rsidP="00DA58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Турку, д.20, к.2, кабинет 2</w:t>
            </w:r>
            <w:r w:rsidR="00DA5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P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– 10.00-12.00</w:t>
            </w:r>
          </w:p>
          <w:p w:rsidR="00D257AE" w:rsidRP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– 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Pr="00D257AE" w:rsidRDefault="00D257AE" w:rsidP="00D257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Трещёв Денис Михайлович, 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417-36-56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57AE" w:rsidRP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(931) 326-26-55</w:t>
            </w:r>
          </w:p>
        </w:tc>
      </w:tr>
    </w:tbl>
    <w:p w:rsidR="004F4E58" w:rsidRPr="006033E3" w:rsidRDefault="004F4E58"/>
    <w:sectPr w:rsidR="004F4E58" w:rsidRPr="006033E3" w:rsidSect="001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58"/>
    <w:rsid w:val="001575A2"/>
    <w:rsid w:val="004F4E58"/>
    <w:rsid w:val="006033E3"/>
    <w:rsid w:val="006B4112"/>
    <w:rsid w:val="00D257AE"/>
    <w:rsid w:val="00DA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 Денис Михайлович</dc:creator>
  <cp:keywords/>
  <dc:description/>
  <cp:lastModifiedBy>2</cp:lastModifiedBy>
  <cp:revision>3</cp:revision>
  <dcterms:created xsi:type="dcterms:W3CDTF">2018-11-16T15:44:00Z</dcterms:created>
  <dcterms:modified xsi:type="dcterms:W3CDTF">2018-12-17T07:00:00Z</dcterms:modified>
</cp:coreProperties>
</file>